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1CBC19" w14:textId="77777777" w:rsidR="00243D7F" w:rsidRPr="00C02317" w:rsidRDefault="00CA7BE8" w:rsidP="00243D7F">
      <w:pPr>
        <w:spacing w:line="260" w:lineRule="auto"/>
        <w:ind w:left="19" w:hanging="10"/>
        <w:rPr>
          <w:rFonts w:asciiTheme="majorHAnsi" w:eastAsia="Calibri" w:hAnsiTheme="majorHAnsi" w:cs="Calibri"/>
          <w:b/>
          <w:color w:val="000000"/>
          <w:sz w:val="40"/>
          <w:szCs w:val="40"/>
        </w:rPr>
      </w:pPr>
      <w:r w:rsidRPr="00C02317">
        <w:rPr>
          <w:rFonts w:asciiTheme="majorHAnsi" w:eastAsia="Calibri" w:hAnsiTheme="majorHAnsi" w:cs="Calibri"/>
          <w:color w:val="000000"/>
        </w:rPr>
        <w:tab/>
      </w:r>
      <w:r w:rsidRPr="00C02317">
        <w:rPr>
          <w:rFonts w:asciiTheme="majorHAnsi" w:eastAsia="Calibri" w:hAnsiTheme="majorHAnsi" w:cs="Calibri"/>
          <w:color w:val="000000"/>
        </w:rPr>
        <w:tab/>
      </w:r>
      <w:r w:rsidRPr="00C02317">
        <w:rPr>
          <w:rFonts w:asciiTheme="majorHAnsi" w:eastAsia="Calibri" w:hAnsiTheme="majorHAnsi" w:cs="Calibri"/>
          <w:color w:val="000000"/>
        </w:rPr>
        <w:tab/>
      </w:r>
      <w:r w:rsidRPr="00C02317">
        <w:rPr>
          <w:rFonts w:asciiTheme="majorHAnsi" w:eastAsia="Calibri" w:hAnsiTheme="majorHAnsi" w:cs="Calibri"/>
          <w:color w:val="000000"/>
        </w:rPr>
        <w:tab/>
      </w:r>
      <w:r w:rsidRPr="00C02317">
        <w:rPr>
          <w:rFonts w:asciiTheme="majorHAnsi" w:eastAsia="Calibri" w:hAnsiTheme="majorHAnsi" w:cs="Calibri"/>
          <w:color w:val="000000"/>
        </w:rPr>
        <w:tab/>
        <w:t xml:space="preserve">    </w:t>
      </w:r>
      <w:r w:rsidRPr="00C02317">
        <w:rPr>
          <w:rFonts w:asciiTheme="majorHAnsi" w:eastAsia="Calibri" w:hAnsiTheme="majorHAnsi" w:cs="Calibri"/>
          <w:b/>
          <w:color w:val="000000"/>
          <w:sz w:val="40"/>
          <w:szCs w:val="40"/>
        </w:rPr>
        <w:t>SIMONE BORRELLI</w:t>
      </w:r>
    </w:p>
    <w:p w14:paraId="316908E3" w14:textId="77777777" w:rsidR="00CA7BE8" w:rsidRPr="00C02317" w:rsidRDefault="00CA7BE8" w:rsidP="00243D7F">
      <w:pPr>
        <w:spacing w:line="260" w:lineRule="auto"/>
        <w:ind w:left="19" w:hanging="10"/>
        <w:rPr>
          <w:rFonts w:asciiTheme="majorHAnsi" w:eastAsia="Calibri" w:hAnsiTheme="majorHAnsi" w:cs="Calibri"/>
          <w:color w:val="000000"/>
        </w:rPr>
      </w:pPr>
    </w:p>
    <w:p w14:paraId="2586C555" w14:textId="77777777" w:rsidR="00CA7BE8" w:rsidRPr="00C02317" w:rsidRDefault="00CA7BE8" w:rsidP="00243D7F">
      <w:pPr>
        <w:spacing w:line="260" w:lineRule="auto"/>
        <w:ind w:left="19" w:hanging="10"/>
        <w:rPr>
          <w:rFonts w:asciiTheme="majorHAnsi" w:eastAsia="Calibri" w:hAnsiTheme="majorHAnsi" w:cs="Calibri"/>
          <w:color w:val="000000"/>
        </w:rPr>
      </w:pPr>
    </w:p>
    <w:p w14:paraId="3E4D11B0" w14:textId="77777777" w:rsidR="00CA7BE8" w:rsidRPr="00C02317" w:rsidRDefault="00CA7BE8" w:rsidP="00243D7F">
      <w:pPr>
        <w:spacing w:line="260" w:lineRule="auto"/>
        <w:ind w:left="19" w:hanging="10"/>
        <w:rPr>
          <w:rFonts w:asciiTheme="majorHAnsi" w:eastAsia="Calibri" w:hAnsiTheme="majorHAnsi" w:cs="Calibri"/>
          <w:color w:val="000000"/>
        </w:rPr>
      </w:pPr>
    </w:p>
    <w:p w14:paraId="2DAC758A" w14:textId="056AD3F5" w:rsidR="00243D7F" w:rsidRPr="00C02317" w:rsidRDefault="00243D7F" w:rsidP="00243D7F">
      <w:pPr>
        <w:spacing w:line="260" w:lineRule="auto"/>
        <w:ind w:left="19" w:hanging="10"/>
        <w:rPr>
          <w:rFonts w:asciiTheme="majorHAnsi" w:eastAsia="Calibri" w:hAnsiTheme="majorHAnsi" w:cs="Calibri"/>
          <w:b/>
          <w:color w:val="000000"/>
        </w:rPr>
      </w:pPr>
      <w:r w:rsidRPr="00C02317">
        <w:rPr>
          <w:rFonts w:asciiTheme="majorHAnsi" w:eastAsia="Calibri" w:hAnsiTheme="majorHAnsi" w:cs="Calibri"/>
          <w:b/>
          <w:color w:val="000000"/>
        </w:rPr>
        <w:t>Formazione</w:t>
      </w:r>
    </w:p>
    <w:p w14:paraId="4C25F87D" w14:textId="77777777" w:rsidR="00243D7F" w:rsidRPr="00C02317" w:rsidRDefault="00243D7F" w:rsidP="00243D7F">
      <w:pPr>
        <w:spacing w:line="397" w:lineRule="auto"/>
        <w:ind w:left="14" w:right="896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2018 Laboratorio Teatro INDIA con MUTAIMAGO. </w:t>
      </w:r>
    </w:p>
    <w:p w14:paraId="67BAA694" w14:textId="77777777" w:rsidR="00243D7F" w:rsidRPr="00C02317" w:rsidRDefault="00243D7F" w:rsidP="00243D7F">
      <w:pPr>
        <w:spacing w:line="397" w:lineRule="auto"/>
        <w:ind w:left="24" w:right="896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2014: Laboratorio teatrale di biomeccanica al Festival di San Miniato con il Maestro  N.Karpov.  </w:t>
      </w:r>
    </w:p>
    <w:p w14:paraId="7E956D6E" w14:textId="77777777" w:rsidR="00243D7F" w:rsidRPr="00C02317" w:rsidRDefault="00243D7F" w:rsidP="00243D7F">
      <w:pPr>
        <w:spacing w:line="397" w:lineRule="auto"/>
        <w:ind w:right="381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2014: Diploma di Laurea all’Accademia Nazionale D’Arte Drammatica ”Silvio D’Amico”.  </w:t>
      </w:r>
    </w:p>
    <w:p w14:paraId="459403DB" w14:textId="77777777" w:rsidR="00243D7F" w:rsidRPr="00C02317" w:rsidRDefault="00243D7F" w:rsidP="00243D7F">
      <w:pPr>
        <w:spacing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2009 al 2013 Laboratori teatrali e cinematografici con: Massimo Popolizio, Rocco Papaleo, </w:t>
      </w:r>
    </w:p>
    <w:p w14:paraId="5A64BBCD" w14:textId="77777777" w:rsidR="00243D7F" w:rsidRPr="00C02317" w:rsidRDefault="00243D7F" w:rsidP="00243D7F">
      <w:pPr>
        <w:spacing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Alessio Boni, Nello Mascia, Francesca Archibugi, Claudio Cupellini. </w:t>
      </w:r>
    </w:p>
    <w:p w14:paraId="6585A01B" w14:textId="77777777" w:rsidR="00243D7F" w:rsidRPr="00C02317" w:rsidRDefault="00243D7F" w:rsidP="00243D7F">
      <w:pPr>
        <w:spacing w:line="259" w:lineRule="auto"/>
        <w:rPr>
          <w:rFonts w:asciiTheme="majorHAnsi" w:eastAsia="Calibri" w:hAnsiTheme="majorHAnsi" w:cs="Calibri"/>
          <w:b/>
          <w:color w:val="000000"/>
        </w:rPr>
      </w:pPr>
    </w:p>
    <w:p w14:paraId="525C1695" w14:textId="77777777" w:rsidR="00243D7F" w:rsidRPr="00C02317" w:rsidRDefault="00243D7F" w:rsidP="00243D7F">
      <w:pPr>
        <w:spacing w:line="259" w:lineRule="auto"/>
        <w:rPr>
          <w:rFonts w:asciiTheme="majorHAnsi" w:eastAsia="Calibri" w:hAnsiTheme="majorHAnsi" w:cs="Calibri"/>
          <w:b/>
          <w:color w:val="000000"/>
        </w:rPr>
      </w:pPr>
    </w:p>
    <w:p w14:paraId="31DB25C0" w14:textId="1235BEFC" w:rsidR="00243D7F" w:rsidRPr="00C02317" w:rsidRDefault="00243D7F" w:rsidP="00243D7F">
      <w:pPr>
        <w:spacing w:line="259" w:lineRule="auto"/>
        <w:rPr>
          <w:rFonts w:asciiTheme="majorHAnsi" w:eastAsia="Calibri" w:hAnsiTheme="majorHAnsi" w:cs="Calibri"/>
          <w:b/>
          <w:color w:val="000000"/>
        </w:rPr>
      </w:pPr>
      <w:r w:rsidRPr="00C02317">
        <w:rPr>
          <w:rFonts w:asciiTheme="majorHAnsi" w:eastAsia="Calibri" w:hAnsiTheme="majorHAnsi" w:cs="Calibri"/>
          <w:b/>
          <w:color w:val="000000"/>
        </w:rPr>
        <w:t>Cinema,Tv &amp; Corti</w:t>
      </w:r>
    </w:p>
    <w:p w14:paraId="32EC8FFB" w14:textId="7FCFAE21" w:rsidR="00FC18C7" w:rsidRPr="00C02317" w:rsidRDefault="00FC18C7" w:rsidP="00243D7F">
      <w:pPr>
        <w:spacing w:line="259" w:lineRule="auto"/>
        <w:rPr>
          <w:rFonts w:asciiTheme="majorHAnsi" w:eastAsia="Calibri" w:hAnsiTheme="majorHAnsi" w:cs="Calibri"/>
          <w:b/>
          <w:color w:val="000000"/>
        </w:rPr>
      </w:pPr>
    </w:p>
    <w:p w14:paraId="0077F622" w14:textId="1E83DE1A" w:rsidR="00C02317" w:rsidRDefault="003D5B82" w:rsidP="00243D7F">
      <w:pPr>
        <w:spacing w:line="259" w:lineRule="auto"/>
        <w:rPr>
          <w:rFonts w:asciiTheme="majorHAnsi" w:eastAsia="Calibri" w:hAnsiTheme="majorHAnsi" w:cs="Calibri"/>
          <w:bCs/>
          <w:color w:val="000000"/>
        </w:rPr>
      </w:pPr>
      <w:r w:rsidRPr="00C02317">
        <w:rPr>
          <w:rFonts w:asciiTheme="majorHAnsi" w:eastAsia="Calibri" w:hAnsiTheme="majorHAnsi" w:cs="Calibri"/>
          <w:bCs/>
          <w:color w:val="000000"/>
        </w:rPr>
        <w:t>-</w:t>
      </w:r>
      <w:r w:rsidR="00C02317">
        <w:rPr>
          <w:rFonts w:asciiTheme="majorHAnsi" w:eastAsia="Calibri" w:hAnsiTheme="majorHAnsi" w:cs="Calibri"/>
          <w:bCs/>
          <w:color w:val="000000"/>
        </w:rPr>
        <w:t xml:space="preserve"> Briganti – regia di N. Sorcinelli, A. Le Fosse, G. Cimini.</w:t>
      </w:r>
      <w:bookmarkStart w:id="0" w:name="_GoBack"/>
      <w:bookmarkEnd w:id="0"/>
      <w:r w:rsidR="00C02317">
        <w:rPr>
          <w:rFonts w:asciiTheme="majorHAnsi" w:eastAsia="Calibri" w:hAnsiTheme="majorHAnsi" w:cs="Calibri"/>
          <w:bCs/>
          <w:color w:val="000000"/>
        </w:rPr>
        <w:t xml:space="preserve"> Ruolo: Alessandro Pace. Netflix.</w:t>
      </w:r>
    </w:p>
    <w:p w14:paraId="4C6E90F9" w14:textId="0FC12E1A" w:rsidR="00C02317" w:rsidRDefault="00C02317" w:rsidP="00243D7F">
      <w:pPr>
        <w:spacing w:line="259" w:lineRule="auto"/>
        <w:rPr>
          <w:rFonts w:asciiTheme="majorHAnsi" w:eastAsia="Calibri" w:hAnsiTheme="majorHAnsi" w:cs="Calibri"/>
          <w:bCs/>
          <w:color w:val="000000"/>
        </w:rPr>
      </w:pPr>
      <w:r>
        <w:rPr>
          <w:rFonts w:asciiTheme="majorHAnsi" w:eastAsia="Calibri" w:hAnsiTheme="majorHAnsi" w:cs="Calibri"/>
          <w:bCs/>
          <w:color w:val="000000"/>
        </w:rPr>
        <w:t>- L’ultimo spettacolo – regia di Monica Vullo. Ruolo: Giovanni Celardo. Rai1</w:t>
      </w:r>
    </w:p>
    <w:p w14:paraId="5D582305" w14:textId="00C97181" w:rsidR="003D5B82" w:rsidRPr="00C02317" w:rsidRDefault="00C02317" w:rsidP="00243D7F">
      <w:pPr>
        <w:spacing w:line="259" w:lineRule="auto"/>
        <w:rPr>
          <w:rFonts w:asciiTheme="majorHAnsi" w:eastAsia="Calibri" w:hAnsiTheme="majorHAnsi" w:cs="Calibri"/>
          <w:bCs/>
          <w:color w:val="000000"/>
        </w:rPr>
      </w:pPr>
      <w:r>
        <w:rPr>
          <w:rFonts w:asciiTheme="majorHAnsi" w:eastAsia="Calibri" w:hAnsiTheme="majorHAnsi" w:cs="Calibri"/>
          <w:bCs/>
          <w:color w:val="000000"/>
        </w:rPr>
        <w:t>-</w:t>
      </w:r>
      <w:r w:rsidR="003D5B82" w:rsidRPr="00C02317">
        <w:rPr>
          <w:rFonts w:asciiTheme="majorHAnsi" w:eastAsia="Calibri" w:hAnsiTheme="majorHAnsi" w:cs="Calibri"/>
          <w:bCs/>
          <w:color w:val="000000"/>
        </w:rPr>
        <w:t xml:space="preserve"> Pompei – eros e mito ruolo Teseo regia di Pappi Corsicato</w:t>
      </w:r>
    </w:p>
    <w:p w14:paraId="088EC369" w14:textId="0532901F" w:rsidR="003D5B82" w:rsidRPr="00C02317" w:rsidRDefault="003D5B82" w:rsidP="00243D7F">
      <w:pPr>
        <w:spacing w:line="259" w:lineRule="auto"/>
        <w:rPr>
          <w:rFonts w:asciiTheme="majorHAnsi" w:eastAsia="Calibri" w:hAnsiTheme="majorHAnsi" w:cs="Calibri"/>
          <w:bCs/>
          <w:color w:val="000000"/>
        </w:rPr>
      </w:pPr>
      <w:r w:rsidRPr="00C02317">
        <w:rPr>
          <w:rFonts w:asciiTheme="majorHAnsi" w:eastAsia="Calibri" w:hAnsiTheme="majorHAnsi" w:cs="Calibri"/>
          <w:bCs/>
          <w:color w:val="000000"/>
        </w:rPr>
        <w:t>- I Bastardi di Pizzofalcone 3 ruolo Biagio Pesacane regia di Monica Vullo</w:t>
      </w:r>
    </w:p>
    <w:p w14:paraId="597E7F2F" w14:textId="3DDDFF0F" w:rsidR="005E396C" w:rsidRPr="00C02317" w:rsidRDefault="005E396C" w:rsidP="00243D7F">
      <w:pPr>
        <w:spacing w:line="259" w:lineRule="auto"/>
        <w:rPr>
          <w:rFonts w:asciiTheme="majorHAnsi" w:eastAsia="Calibri" w:hAnsiTheme="majorHAnsi" w:cs="Calibri"/>
          <w:bCs/>
          <w:color w:val="000000"/>
        </w:rPr>
      </w:pPr>
      <w:r w:rsidRPr="00C02317">
        <w:rPr>
          <w:rFonts w:asciiTheme="majorHAnsi" w:eastAsia="Calibri" w:hAnsiTheme="majorHAnsi" w:cs="Calibri"/>
          <w:bCs/>
          <w:color w:val="000000"/>
        </w:rPr>
        <w:t>- Al di la del risultato – ruolo Pechegno regia di</w:t>
      </w:r>
      <w:r w:rsidR="001305EB" w:rsidRPr="00C02317">
        <w:rPr>
          <w:rFonts w:asciiTheme="majorHAnsi" w:eastAsia="Calibri" w:hAnsiTheme="majorHAnsi" w:cs="Calibri"/>
          <w:bCs/>
          <w:color w:val="000000"/>
        </w:rPr>
        <w:t xml:space="preserve"> Francesco Lettieri</w:t>
      </w:r>
    </w:p>
    <w:p w14:paraId="3F440580" w14:textId="77AA40A2" w:rsidR="00243D7F" w:rsidRPr="00C02317" w:rsidRDefault="00FC18C7" w:rsidP="00243D7F">
      <w:pPr>
        <w:spacing w:line="259" w:lineRule="auto"/>
        <w:rPr>
          <w:rFonts w:asciiTheme="majorHAnsi" w:eastAsia="Calibri" w:hAnsiTheme="majorHAnsi" w:cs="Calibri"/>
          <w:bCs/>
          <w:color w:val="000000"/>
        </w:rPr>
      </w:pPr>
      <w:r w:rsidRPr="00C02317">
        <w:rPr>
          <w:rFonts w:asciiTheme="majorHAnsi" w:eastAsia="Calibri" w:hAnsiTheme="majorHAnsi" w:cs="Calibri"/>
          <w:bCs/>
          <w:color w:val="000000"/>
        </w:rPr>
        <w:t>-L’amore non si sa – ruolo Antonio regia Marcello Di Noto</w:t>
      </w:r>
    </w:p>
    <w:p w14:paraId="2F93D5AB" w14:textId="77777777" w:rsidR="00243D7F" w:rsidRPr="00C02317" w:rsidRDefault="00243D7F" w:rsidP="00243D7F">
      <w:pPr>
        <w:spacing w:line="259" w:lineRule="auto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>-Devil’s – ruolo Stefano,regia J.Michelini &amp; N.Hurran, prod. Sky &amp; Lux Vide.</w:t>
      </w:r>
    </w:p>
    <w:p w14:paraId="5578D69D" w14:textId="3629DA32" w:rsidR="00243D7F" w:rsidRPr="00C02317" w:rsidRDefault="00243D7F" w:rsidP="00243D7F">
      <w:pPr>
        <w:spacing w:line="259" w:lineRule="auto"/>
        <w:rPr>
          <w:rFonts w:asciiTheme="majorHAnsi" w:eastAsia="Calibri" w:hAnsiTheme="majorHAnsi" w:cs="Calibri"/>
          <w:b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>-Nevia – ruolo Salvatore,regia N.De Stefano, prod. Archimede</w:t>
      </w:r>
      <w:r w:rsidR="00C02317">
        <w:rPr>
          <w:rFonts w:asciiTheme="majorHAnsi" w:eastAsia="Calibri" w:hAnsiTheme="majorHAnsi" w:cs="Calibri"/>
          <w:color w:val="000000"/>
        </w:rPr>
        <w:t xml:space="preserve"> </w:t>
      </w:r>
      <w:r w:rsidRPr="00C02317">
        <w:rPr>
          <w:rFonts w:asciiTheme="majorHAnsi" w:eastAsia="Calibri" w:hAnsiTheme="majorHAnsi" w:cs="Calibri"/>
          <w:color w:val="000000"/>
        </w:rPr>
        <w:t>(M.Garrone).</w:t>
      </w:r>
    </w:p>
    <w:p w14:paraId="17CE288B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>-Nuvole – regia A.Risi, ruolo protagonista, prod. Mike Brain.</w:t>
      </w:r>
    </w:p>
    <w:p w14:paraId="5AF6185D" w14:textId="77777777" w:rsidR="00243D7F" w:rsidRPr="00C02317" w:rsidRDefault="00243D7F" w:rsidP="00243D7F">
      <w:pPr>
        <w:spacing w:after="156" w:line="260" w:lineRule="auto"/>
        <w:ind w:left="24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-Sinatra - ruolo Zaccone, regia P. Romano, Jansen&amp;Rodriguez, prod. ExpectFilm, Universal. </w:t>
      </w:r>
    </w:p>
    <w:p w14:paraId="2E1186A5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  <w:lang w:val="en-US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-Famosa - Regia Alessandra Mortelliti, ruolo proprietario negozio, prod. </w:t>
      </w:r>
      <w:r w:rsidRPr="00C02317">
        <w:rPr>
          <w:rFonts w:asciiTheme="majorHAnsi" w:eastAsia="Calibri" w:hAnsiTheme="majorHAnsi" w:cs="Calibri"/>
          <w:color w:val="000000"/>
          <w:lang w:val="en-US"/>
        </w:rPr>
        <w:t>Palomar.</w:t>
      </w:r>
    </w:p>
    <w:p w14:paraId="71674021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  <w:lang w:val="en-US"/>
        </w:rPr>
      </w:pPr>
      <w:r w:rsidRPr="00C02317">
        <w:rPr>
          <w:rFonts w:asciiTheme="majorHAnsi" w:eastAsia="Calibri" w:hAnsiTheme="majorHAnsi" w:cs="Calibri"/>
          <w:color w:val="000000"/>
          <w:lang w:val="en-US"/>
        </w:rPr>
        <w:t>-The Pretending Man – Regia e Prod. Sound Meeter, ruolo protagonista.</w:t>
      </w:r>
    </w:p>
    <w:p w14:paraId="21142A2D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-Ora Sei…Cosa Sei? – Regia D. Monfredini, ruolo protagonista. Prod. Cristiano Sanzeri.  </w:t>
      </w:r>
    </w:p>
    <w:p w14:paraId="1DA2C150" w14:textId="77777777" w:rsidR="00243D7F" w:rsidRPr="00C02317" w:rsidRDefault="00243D7F" w:rsidP="00243D7F">
      <w:pPr>
        <w:spacing w:after="156" w:line="260" w:lineRule="auto"/>
        <w:ind w:left="24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-I Due Soldati – nel ruolo di “Michele”, regia Marco Tullio Giordana, prod. Cross Production.   </w:t>
      </w:r>
    </w:p>
    <w:p w14:paraId="07DEE00D" w14:textId="77777777" w:rsidR="00243D7F" w:rsidRPr="00C02317" w:rsidRDefault="00243D7F" w:rsidP="00243D7F">
      <w:pPr>
        <w:spacing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-Gomorra 2,La Serie – nel ruolo di “Raffaele ”,regia:Stefano Sollima, Claudio  Cupellini, Francesca Comencini, Claudio Giovannesi, prod. Cattleya S.r.l ,Fandango -SKY Italia   </w:t>
      </w:r>
    </w:p>
    <w:p w14:paraId="0C45F8DD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S.r.l.   </w:t>
      </w:r>
    </w:p>
    <w:p w14:paraId="7368FB37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-Esistenza - regia di Pier Palombo, Festival 48hRoma.   </w:t>
      </w:r>
    </w:p>
    <w:p w14:paraId="1D7A7162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-La Paura delle Ombre – regia di Simone Borrelli.   </w:t>
      </w:r>
    </w:p>
    <w:p w14:paraId="7D5C6E93" w14:textId="77777777" w:rsidR="00243D7F" w:rsidRPr="00C02317" w:rsidRDefault="00243D7F" w:rsidP="00243D7F">
      <w:pPr>
        <w:spacing w:after="253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lastRenderedPageBreak/>
        <w:t xml:space="preserve">-#TDF – regia di Simone Borrelli. </w:t>
      </w:r>
    </w:p>
    <w:p w14:paraId="5E0B0386" w14:textId="77777777" w:rsidR="00243D7F" w:rsidRPr="00C02317" w:rsidRDefault="00243D7F" w:rsidP="00243D7F">
      <w:pPr>
        <w:spacing w:after="253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-The Great Spoiler- Regia Al Gotti, prod. Imae </w:t>
      </w:r>
    </w:p>
    <w:p w14:paraId="67930AE9" w14:textId="77777777" w:rsidR="00243D7F" w:rsidRPr="00C02317" w:rsidRDefault="00243D7F" w:rsidP="00243D7F">
      <w:pPr>
        <w:spacing w:line="259" w:lineRule="auto"/>
        <w:ind w:left="29"/>
        <w:rPr>
          <w:rFonts w:asciiTheme="majorHAnsi" w:eastAsia="Calibri" w:hAnsiTheme="majorHAnsi" w:cs="Calibri"/>
          <w:color w:val="000000"/>
        </w:rPr>
      </w:pPr>
    </w:p>
    <w:p w14:paraId="0F1687AE" w14:textId="77777777" w:rsidR="00243D7F" w:rsidRPr="00C02317" w:rsidRDefault="00243D7F" w:rsidP="00243D7F">
      <w:pPr>
        <w:spacing w:line="259" w:lineRule="auto"/>
        <w:ind w:left="29"/>
        <w:rPr>
          <w:rFonts w:asciiTheme="majorHAnsi" w:eastAsia="Calibri" w:hAnsiTheme="majorHAnsi" w:cs="Calibri"/>
          <w:b/>
          <w:color w:val="000000"/>
        </w:rPr>
      </w:pPr>
      <w:r w:rsidRPr="00C02317">
        <w:rPr>
          <w:rFonts w:asciiTheme="majorHAnsi" w:eastAsia="Calibri" w:hAnsiTheme="majorHAnsi" w:cs="Calibri"/>
          <w:b/>
          <w:color w:val="000000"/>
        </w:rPr>
        <w:t>Teatro</w:t>
      </w:r>
    </w:p>
    <w:p w14:paraId="6E5FDB6D" w14:textId="77777777" w:rsidR="00243D7F" w:rsidRPr="00C02317" w:rsidRDefault="00243D7F" w:rsidP="00243D7F">
      <w:pPr>
        <w:spacing w:after="5" w:line="397" w:lineRule="auto"/>
        <w:ind w:left="24" w:right="810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>-La Rosa Nel Giardino,Lorca e Dalì,L’Ultimo Ballo A Fuente Grande – regia M.Gelardi, ruolo Dalì, prod. Nuovo Teatro Sanità.</w:t>
      </w:r>
    </w:p>
    <w:p w14:paraId="6E71CDCB" w14:textId="77777777" w:rsidR="00243D7F" w:rsidRPr="00C02317" w:rsidRDefault="00243D7F" w:rsidP="00243D7F">
      <w:pPr>
        <w:spacing w:after="5" w:line="397" w:lineRule="auto"/>
        <w:ind w:left="24" w:right="810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>-Fuori – Regia S.Borrelli, C.Geltrude, prod.Nuovo Teatro Sanità.</w:t>
      </w:r>
    </w:p>
    <w:p w14:paraId="1EF0E5DA" w14:textId="77777777" w:rsidR="00243D7F" w:rsidRPr="00C02317" w:rsidRDefault="00243D7F" w:rsidP="00243D7F">
      <w:pPr>
        <w:spacing w:after="5" w:line="397" w:lineRule="auto"/>
        <w:ind w:left="24" w:right="810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>-Delitto e Castigo – Regia S. Rubini, con S. Rubini e L. Lo Cascio, prod. Nuovo Teatro</w:t>
      </w:r>
    </w:p>
    <w:p w14:paraId="1AAE8E7A" w14:textId="77777777" w:rsidR="00243D7F" w:rsidRPr="00C02317" w:rsidRDefault="00243D7F" w:rsidP="00243D7F">
      <w:pPr>
        <w:spacing w:after="5" w:line="397" w:lineRule="auto"/>
        <w:ind w:left="24" w:right="810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-Teatro Reading P. Pasolini e S. Penna – Prod. Teatro Di Roma, Tetro Argentina.  </w:t>
      </w:r>
    </w:p>
    <w:p w14:paraId="359C8D3A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  <w:lang w:val="en-US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-Reading Bukowski “Storie di Ordinaria Follia” - Prod. </w:t>
      </w:r>
      <w:r w:rsidRPr="00C02317">
        <w:rPr>
          <w:rFonts w:asciiTheme="majorHAnsi" w:eastAsia="Calibri" w:hAnsiTheme="majorHAnsi" w:cs="Calibri"/>
          <w:color w:val="000000"/>
          <w:lang w:val="en-US"/>
        </w:rPr>
        <w:t xml:space="preserve">First Floor, First Floor Club.  </w:t>
      </w:r>
    </w:p>
    <w:p w14:paraId="51E2B8AB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-Due Atti Senza Vedere, da Viviani a De Filippo – Regia G. Merolli, prod. Teatro Novanta. Spettacolo vincitore premio miglior regia e miglior attore “Festival InDivenire”.  </w:t>
      </w:r>
    </w:p>
    <w:p w14:paraId="01D366B8" w14:textId="77777777" w:rsidR="00243D7F" w:rsidRPr="00C02317" w:rsidRDefault="00243D7F" w:rsidP="00243D7F">
      <w:pPr>
        <w:spacing w:after="156" w:line="260" w:lineRule="auto"/>
        <w:ind w:left="24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-Discorso Tra Il Piccolo Me e Il Gran Me – Regia G. Briganti, Prod. Giardini della Filarmonica Romana.   </w:t>
      </w:r>
    </w:p>
    <w:p w14:paraId="26185838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-Il Gioco Dell’Amore e Del Caso – Regia L. Lavia, prod. Teatro Di Roma e Accademia di Costume e Moda di Roma.   </w:t>
      </w:r>
    </w:p>
    <w:p w14:paraId="0EFD18BE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-Il Teatro Di Radio3 – Prod. RAI, Letture di Atti Unici di L.Pirandello.  </w:t>
      </w:r>
    </w:p>
    <w:p w14:paraId="1EAAE494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-Notturno Di Donna Con Ospiti – regia M .Scandale, con A.Cirillo. Prod. Accademia Nazionale D’Arte Drammatica.   </w:t>
      </w:r>
    </w:p>
    <w:p w14:paraId="1D0FB40C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>-Povero Da Morire – di F.Di Chio, regia Francesco Di Chio, Teatro dei Conciatori</w:t>
      </w:r>
    </w:p>
    <w:p w14:paraId="7E7ADF43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-La Ragazza che Faceva L’Autunno – di F. Salerno, regia di Stefano Pastore, Festival teatrale “I Quartieri Dell’Arte”, Viterbo.   </w:t>
      </w:r>
    </w:p>
    <w:p w14:paraId="4AD4024D" w14:textId="77777777" w:rsidR="00243D7F" w:rsidRPr="00C02317" w:rsidRDefault="00243D7F" w:rsidP="00243D7F">
      <w:pPr>
        <w:spacing w:after="156" w:line="260" w:lineRule="auto"/>
        <w:ind w:left="9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-Gogol Bordello (liberamente tratto da “L’ispettore Generale” di N. Gogol, regia Felice Panico, Teatro Gloria(NA), prod. Teatro Pubblico Campano.   </w:t>
      </w:r>
    </w:p>
    <w:p w14:paraId="426932A4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-The Open Game – Felice Panico, Teatro Stabile Napoli, prod. Teatro Mercadante.   </w:t>
      </w:r>
    </w:p>
    <w:p w14:paraId="58C8A248" w14:textId="77777777" w:rsidR="00243D7F" w:rsidRPr="00C02317" w:rsidRDefault="00243D7F" w:rsidP="00243D7F">
      <w:pPr>
        <w:spacing w:after="156" w:line="260" w:lineRule="auto"/>
        <w:ind w:left="9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-Per Mettere Una Bandierina Sul Muro – Francesca Caprioli, ”Compagnia Francesca Caprioli”, Festival Fringe Napoli.   </w:t>
      </w:r>
    </w:p>
    <w:p w14:paraId="240682CB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-Undertime – Francesca Caprioli, ”Compagnia Francesca Caprioli”, Festival Di Segesta Sicilia, Festival dei Giardini Della Filarmonica Romana.   </w:t>
      </w:r>
    </w:p>
    <w:p w14:paraId="28D46909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-La Morsa , La Patente(Luigi Pirandello), regia di Gianluca Enria, patrocinato da “Casa Museo Luigi Pirandello.   </w:t>
      </w:r>
    </w:p>
    <w:p w14:paraId="77CE3617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lastRenderedPageBreak/>
        <w:t xml:space="preserve">-L’Innocente Criminale, Il Grand Guignol, regia di Giovanni Firpo, Partecipazione al concorso teatrale “Premio Claudio Abbado 2015”.   </w:t>
      </w:r>
    </w:p>
    <w:p w14:paraId="3CFDF68F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-Das Schloss - Francesca Caprioli , Partecipazione Ufficiale al Festival Teatrale Mondiale Di Mosca, Teatro “Ma Strastnom”, Mosca, Russia.   </w:t>
      </w:r>
    </w:p>
    <w:p w14:paraId="75E89C7F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-Don Giovanni – Samuel Potettu, Saggio Regia Accademia Nazionale D’Arte Drammatica “Silvio D’Amico”.   </w:t>
      </w:r>
    </w:p>
    <w:p w14:paraId="77C89817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-Il Processo Dell’Utri – Paolo Orlandelli.   </w:t>
      </w:r>
    </w:p>
    <w:p w14:paraId="657F902E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-Il Castello – Francesca Caprioli , Saggio Regia Accademia Nazionale D’Arte Drammatica “Silvio D’Amico”.   </w:t>
      </w:r>
    </w:p>
    <w:p w14:paraId="69CB2F37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-Faust Diesis – Antonio Latella , prod. “Stabile Mobile Compagnia Antonio Latella” – Saggio Diploma ANAD.   </w:t>
      </w:r>
    </w:p>
    <w:p w14:paraId="32DF5082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-I Mostri – Gabor Zsambeki , Saggio Recitazione Accademia Nazionale D’Arte Drammatica “Silvio D’Amico”.   </w:t>
      </w:r>
    </w:p>
    <w:p w14:paraId="3C206AE9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-I Messaggeri – Andrea De Rosa , Saggio Recitazione Accademia Nazionale D’Arte Drammatica “Silvio D’Amico”.   </w:t>
      </w:r>
    </w:p>
    <w:p w14:paraId="42B244C3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-Lungs – Massimilano Farau , Saggio Recitazione Accademia Nazionale D’Arte Drammatica “Silvio D’Amico”.   </w:t>
      </w:r>
    </w:p>
    <w:p w14:paraId="4C04B7B1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-Purificati – Francesca Caprioli , Saggio Regia Accademia Nazionale D’Arte Drammatica “Silvio D’Amico”.   </w:t>
      </w:r>
    </w:p>
    <w:p w14:paraId="6C07ECBF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-Le Troiane – Felice Panico , prod. “Gli Ipocriti”.   </w:t>
      </w:r>
    </w:p>
    <w:p w14:paraId="0712475D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-1789 – Nello Mascia , Ass. Liceo Classico “Vittorio Imbriani”.   </w:t>
      </w:r>
    </w:p>
    <w:p w14:paraId="63486485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-La tempesta – Felice Panico , Ass. Liceo Classico “Vittorio Imbriani”.   </w:t>
      </w:r>
    </w:p>
    <w:p w14:paraId="6B4522D2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-Il Cappotto – Felice Panico , prod. “Gli Ipocriti”.   </w:t>
      </w:r>
    </w:p>
    <w:p w14:paraId="5655D0B1" w14:textId="77777777" w:rsidR="00243D7F" w:rsidRPr="00C02317" w:rsidRDefault="00243D7F" w:rsidP="00243D7F">
      <w:pPr>
        <w:spacing w:line="259" w:lineRule="auto"/>
        <w:ind w:left="29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   </w:t>
      </w:r>
    </w:p>
    <w:p w14:paraId="353400A0" w14:textId="77777777" w:rsidR="00243D7F" w:rsidRPr="00C02317" w:rsidRDefault="00243D7F" w:rsidP="00243D7F">
      <w:pPr>
        <w:keepNext/>
        <w:keepLines/>
        <w:spacing w:after="281" w:line="259" w:lineRule="auto"/>
        <w:ind w:left="9" w:right="5132" w:hanging="10"/>
        <w:outlineLvl w:val="0"/>
        <w:rPr>
          <w:rFonts w:asciiTheme="majorHAnsi" w:eastAsia="Calibri" w:hAnsiTheme="majorHAnsi" w:cs="Calibri"/>
          <w:b/>
          <w:color w:val="000000"/>
        </w:rPr>
      </w:pPr>
      <w:r w:rsidRPr="00C02317">
        <w:rPr>
          <w:rFonts w:asciiTheme="majorHAnsi" w:eastAsia="Calibri" w:hAnsiTheme="majorHAnsi" w:cs="Calibri"/>
          <w:b/>
          <w:color w:val="000000"/>
        </w:rPr>
        <w:t xml:space="preserve">Premi </w:t>
      </w:r>
    </w:p>
    <w:p w14:paraId="2708CA4D" w14:textId="77777777" w:rsidR="00243D7F" w:rsidRPr="00C02317" w:rsidRDefault="00243D7F" w:rsidP="00243D7F">
      <w:pPr>
        <w:keepNext/>
        <w:keepLines/>
        <w:spacing w:after="281" w:line="259" w:lineRule="auto"/>
        <w:ind w:left="13" w:right="271"/>
        <w:outlineLvl w:val="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2015.  Premio Miglior Attore Giovane “Vincenzo Cerami” Teatro Vittoria </w:t>
      </w:r>
    </w:p>
    <w:p w14:paraId="1745AD17" w14:textId="77777777" w:rsidR="00243D7F" w:rsidRPr="00C02317" w:rsidRDefault="00243D7F" w:rsidP="00243D7F">
      <w:pPr>
        <w:spacing w:after="156" w:line="260" w:lineRule="auto"/>
        <w:ind w:left="14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Premio Miglior Attore protagonista per due anni consecutivi al festival “Dialetti Insieme”, teatro Quirino.   </w:t>
      </w:r>
    </w:p>
    <w:p w14:paraId="670DF8E9" w14:textId="77777777" w:rsidR="00243D7F" w:rsidRPr="00C02317" w:rsidRDefault="00243D7F" w:rsidP="00243D7F">
      <w:pPr>
        <w:spacing w:after="187" w:line="260" w:lineRule="auto"/>
        <w:ind w:left="19" w:right="527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2016. Premio Miglior Attore e Premio Speciale “Iposcenio”,rassegna comico-teatrale ”Se Ridi Vieni Meglio 3” </w:t>
      </w:r>
    </w:p>
    <w:p w14:paraId="1E12ED45" w14:textId="77777777" w:rsidR="00243D7F" w:rsidRPr="00C02317" w:rsidRDefault="00243D7F" w:rsidP="00243D7F">
      <w:pPr>
        <w:spacing w:after="187" w:line="260" w:lineRule="auto"/>
        <w:ind w:left="19" w:right="527" w:hanging="10"/>
        <w:rPr>
          <w:rFonts w:asciiTheme="majorHAnsi" w:eastAsia="Calibri" w:hAnsiTheme="majorHAnsi" w:cs="Calibri"/>
          <w:b/>
          <w:color w:val="000000"/>
        </w:rPr>
      </w:pPr>
      <w:r w:rsidRPr="00C02317">
        <w:rPr>
          <w:rFonts w:asciiTheme="majorHAnsi" w:eastAsia="Calibri" w:hAnsiTheme="majorHAnsi" w:cs="Calibri"/>
          <w:b/>
          <w:color w:val="000000"/>
        </w:rPr>
        <w:t xml:space="preserve">Skills  </w:t>
      </w:r>
    </w:p>
    <w:p w14:paraId="572535C0" w14:textId="77777777" w:rsidR="00243D7F" w:rsidRPr="00C02317" w:rsidRDefault="00243D7F" w:rsidP="00243D7F">
      <w:pPr>
        <w:spacing w:line="259" w:lineRule="auto"/>
        <w:ind w:left="9" w:right="412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lastRenderedPageBreak/>
        <w:t xml:space="preserve">DIALETTI: Romanesco, Siciliano, Milanese,  Veneto, Napoletano, Calabrese.   </w:t>
      </w:r>
    </w:p>
    <w:p w14:paraId="498BDDBE" w14:textId="77777777" w:rsidR="00243D7F" w:rsidRPr="00C02317" w:rsidRDefault="00243D7F" w:rsidP="00243D7F">
      <w:pPr>
        <w:spacing w:after="48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CANTO: Baritono ,Beat-Box.   </w:t>
      </w:r>
    </w:p>
    <w:p w14:paraId="15C69772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DANZA: Corsi di danza Moderna ed Hip Hop.   </w:t>
      </w:r>
    </w:p>
    <w:p w14:paraId="7EACA695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 xml:space="preserve">SPORT: Nuoto, Sci, Ciclismo, Pallavolo, Corsa, Calcio,Basket.   </w:t>
      </w:r>
    </w:p>
    <w:p w14:paraId="407FAED8" w14:textId="77777777" w:rsidR="00243D7F" w:rsidRPr="00C02317" w:rsidRDefault="00243D7F" w:rsidP="00243D7F">
      <w:pPr>
        <w:spacing w:after="156" w:line="260" w:lineRule="auto"/>
        <w:ind w:left="19" w:hanging="10"/>
        <w:rPr>
          <w:rFonts w:asciiTheme="majorHAnsi" w:eastAsia="Calibri" w:hAnsiTheme="majorHAnsi" w:cs="Calibri"/>
          <w:color w:val="000000"/>
        </w:rPr>
      </w:pPr>
      <w:r w:rsidRPr="00C02317">
        <w:rPr>
          <w:rFonts w:asciiTheme="majorHAnsi" w:eastAsia="Calibri" w:hAnsiTheme="majorHAnsi" w:cs="Calibri"/>
          <w:color w:val="000000"/>
        </w:rPr>
        <w:t>STRUMENTI: Batteria e Percussioni.</w:t>
      </w:r>
    </w:p>
    <w:p w14:paraId="7D63731A" w14:textId="77777777" w:rsidR="00904551" w:rsidRPr="00C02317" w:rsidRDefault="00904551" w:rsidP="00CE63ED">
      <w:pPr>
        <w:rPr>
          <w:rFonts w:asciiTheme="majorHAnsi" w:hAnsiTheme="majorHAnsi"/>
        </w:rPr>
      </w:pPr>
    </w:p>
    <w:sectPr w:rsidR="00904551" w:rsidRPr="00C02317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3B2F" w14:textId="77777777" w:rsidR="00935A07" w:rsidRDefault="00935A07" w:rsidP="001908C9">
      <w:r>
        <w:separator/>
      </w:r>
    </w:p>
  </w:endnote>
  <w:endnote w:type="continuationSeparator" w:id="0">
    <w:p w14:paraId="163D77A7" w14:textId="77777777" w:rsidR="00935A07" w:rsidRDefault="00935A0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0E48" w14:textId="77777777" w:rsidR="00C02317" w:rsidRDefault="00C023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65C8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41176BBE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92D3" w14:textId="77777777" w:rsidR="00C02317" w:rsidRDefault="00C023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01AC6" w14:textId="77777777" w:rsidR="00935A07" w:rsidRDefault="00935A07" w:rsidP="001908C9">
      <w:r>
        <w:separator/>
      </w:r>
    </w:p>
  </w:footnote>
  <w:footnote w:type="continuationSeparator" w:id="0">
    <w:p w14:paraId="16003A97" w14:textId="77777777" w:rsidR="00935A07" w:rsidRDefault="00935A0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B065" w14:textId="77777777" w:rsidR="00C02317" w:rsidRDefault="00C023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51D5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6CADFEF7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3A8BB4CE" wp14:editId="1CA4126A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0FFF" w14:textId="77777777" w:rsidR="00C02317" w:rsidRDefault="00C023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E67AF"/>
    <w:rsid w:val="000F1B7C"/>
    <w:rsid w:val="00117A58"/>
    <w:rsid w:val="00127B03"/>
    <w:rsid w:val="00130404"/>
    <w:rsid w:val="001305EB"/>
    <w:rsid w:val="00131216"/>
    <w:rsid w:val="00131CF3"/>
    <w:rsid w:val="00133D12"/>
    <w:rsid w:val="00145B03"/>
    <w:rsid w:val="00146854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7B6D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D5B82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396C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1A97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2D2E"/>
    <w:rsid w:val="008D7453"/>
    <w:rsid w:val="008E4F24"/>
    <w:rsid w:val="008F5AC7"/>
    <w:rsid w:val="008F7F1C"/>
    <w:rsid w:val="00900AA7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35A0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2E8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2317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A7BE8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124B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18C7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F1EAF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2022-05-08T21:10:00Z</dcterms:created>
  <dcterms:modified xsi:type="dcterms:W3CDTF">2022-05-08T21:10:00Z</dcterms:modified>
</cp:coreProperties>
</file>