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0F72D1" w14:textId="0A16EA12" w:rsidR="00D928D6" w:rsidRPr="00EC0531" w:rsidRDefault="007B715B" w:rsidP="00D928D6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eastAsia="Calibri" w:hAnsiTheme="majorHAnsi" w:cs="Trebuchet MS"/>
          <w:b/>
          <w:bCs/>
          <w:sz w:val="36"/>
          <w:szCs w:val="36"/>
        </w:rPr>
      </w:pPr>
      <w:r w:rsidRPr="00EC0531">
        <w:rPr>
          <w:rFonts w:asciiTheme="majorHAnsi" w:hAnsiTheme="majorHAnsi"/>
          <w:b/>
          <w:sz w:val="36"/>
          <w:szCs w:val="36"/>
        </w:rPr>
        <w:t>MARCO COLAO</w:t>
      </w:r>
    </w:p>
    <w:p w14:paraId="4732CA27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 w:cs="Trebuchet MS"/>
          <w:b/>
          <w:bCs/>
          <w:sz w:val="28"/>
          <w:szCs w:val="28"/>
        </w:rPr>
      </w:pPr>
    </w:p>
    <w:p w14:paraId="5E04D3BC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 xml:space="preserve">Lingue parlate: </w:t>
      </w:r>
    </w:p>
    <w:p w14:paraId="7A3BC45C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Inglese (lv. B2) , Francese (lv.A1)</w:t>
      </w:r>
      <w:bookmarkStart w:id="0" w:name="_GoBack"/>
      <w:bookmarkEnd w:id="0"/>
    </w:p>
    <w:p w14:paraId="61E9014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42E38E76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 xml:space="preserve">Formazione:  </w:t>
      </w:r>
    </w:p>
    <w:p w14:paraId="2EDD1425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2020 – in corso: Corso di acting studio con Nicola Donno</w:t>
      </w:r>
    </w:p>
    <w:p w14:paraId="725A89A8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2019 – in corso: Seminari di recitazione con Michael Margotta</w:t>
      </w:r>
    </w:p>
    <w:p w14:paraId="165FF768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2018-2019: Corso di recitazione di tecnica Strasberg con l’ insegnante Danny Lemmo</w:t>
      </w:r>
    </w:p>
    <w:p w14:paraId="7AA3108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2017: Corso di recitazione Estad con Daniele Monterosi</w:t>
      </w:r>
    </w:p>
    <w:p w14:paraId="5CBE9470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2016-2017: Dizione con Giulia Cantore</w:t>
      </w:r>
    </w:p>
    <w:p w14:paraId="165174EA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2016: Seminari di recitazione con Andrea Costantini</w:t>
      </w:r>
    </w:p>
    <w:p w14:paraId="4DFF01E2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2015 – 2016: Corso di recitazione cinematografica in Inglese con la “Tecnica Chubbuck” presso l’ HT  STUDIO DE SANTIS a Roma diretto da Patrizia  de Santis</w:t>
      </w:r>
    </w:p>
    <w:p w14:paraId="4AF822E0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2013 – 2015: Corso di recitazione cinematografica presso la scuola di Cinema  Immagina diretto da Giuseppe Ferlito</w:t>
      </w:r>
    </w:p>
    <w:p w14:paraId="2C5EDB2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4E0ADAC2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b/>
          <w:bCs/>
          <w:sz w:val="28"/>
          <w:szCs w:val="28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 xml:space="preserve">Fiction: </w:t>
      </w:r>
    </w:p>
    <w:p w14:paraId="4D9943D5" w14:textId="3E6F18BC" w:rsidR="00EC0531" w:rsidRPr="00EC0531" w:rsidRDefault="00EC0531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Cs/>
          <w:sz w:val="28"/>
          <w:szCs w:val="28"/>
        </w:rPr>
        <w:t>2021 Innocenti. Un commissario di provincia. Regia:F. Costa. Ruolo Luigi Lucchesi</w:t>
      </w:r>
    </w:p>
    <w:p w14:paraId="11773206" w14:textId="0278AEC3" w:rsidR="007B715B" w:rsidRPr="00EC0531" w:rsidRDefault="00EC0531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 xml:space="preserve">2019 </w:t>
      </w:r>
      <w:r w:rsidR="007B715B" w:rsidRPr="00EC0531">
        <w:rPr>
          <w:rFonts w:asciiTheme="majorHAnsi" w:eastAsia="Calibri" w:hAnsiTheme="majorHAnsi"/>
          <w:sz w:val="28"/>
          <w:szCs w:val="28"/>
        </w:rPr>
        <w:t>Il Paradiso delle Signore ruolo Valerio Todini</w:t>
      </w:r>
    </w:p>
    <w:p w14:paraId="24C6D916" w14:textId="0B8FC641" w:rsidR="007B715B" w:rsidRPr="00EC0531" w:rsidRDefault="00EC0531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2018</w:t>
      </w:r>
      <w:r w:rsidR="007B715B" w:rsidRPr="00EC0531">
        <w:rPr>
          <w:rFonts w:asciiTheme="majorHAnsi" w:eastAsia="Calibri" w:hAnsiTheme="majorHAnsi"/>
          <w:sz w:val="28"/>
          <w:szCs w:val="28"/>
        </w:rPr>
        <w:t xml:space="preserve"> Pezzi unici, regia di Cinzia Th Torrini, ruolo: Massimiliano</w:t>
      </w:r>
    </w:p>
    <w:p w14:paraId="7B82F0B6" w14:textId="38FF932F" w:rsidR="007B715B" w:rsidRPr="00EC0531" w:rsidRDefault="00EC0531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2018</w:t>
      </w:r>
      <w:r w:rsidR="007B715B" w:rsidRPr="00EC0531">
        <w:rPr>
          <w:rFonts w:asciiTheme="majorHAnsi" w:eastAsia="Calibri" w:hAnsiTheme="majorHAnsi"/>
          <w:sz w:val="28"/>
          <w:szCs w:val="28"/>
        </w:rPr>
        <w:t> TERZO INDIZIO, regia di Arcadio Cavalli, ruolo: Vincenzo (protagonista)</w:t>
      </w:r>
    </w:p>
    <w:p w14:paraId="69598082" w14:textId="02F19BFE" w:rsidR="007B715B" w:rsidRPr="00EC0531" w:rsidRDefault="00EC0531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2017</w:t>
      </w:r>
      <w:r w:rsidR="007B715B" w:rsidRPr="00EC0531">
        <w:rPr>
          <w:rFonts w:asciiTheme="majorHAnsi" w:eastAsia="Calibri" w:hAnsiTheme="majorHAnsi"/>
          <w:sz w:val="28"/>
          <w:szCs w:val="28"/>
        </w:rPr>
        <w:t xml:space="preserve"> Il Paradiso delle Signore 2 , regia di Monica Vullo, ruolo: Cameriere</w:t>
      </w:r>
    </w:p>
    <w:p w14:paraId="29A3E7F3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10061E43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>Cinema:</w:t>
      </w:r>
    </w:p>
    <w:p w14:paraId="55C3A0A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2017: “Un amore così grande”, regia di Cristian de Mattheis, ruolo: Matteo</w:t>
      </w:r>
    </w:p>
    <w:p w14:paraId="4CF7A007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2015: “Infernet”, regia di Giuseppe Ferlito, ruolo: Riccardo</w:t>
      </w:r>
    </w:p>
    <w:p w14:paraId="52C31990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21B88E2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 xml:space="preserve">Corti: </w:t>
      </w:r>
    </w:p>
    <w:p w14:paraId="4032CDD4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2016: “L’Esecuzione”, regia di Giuseppe Ferlito, ruolo: Martino</w:t>
      </w:r>
    </w:p>
    <w:p w14:paraId="780F1F6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2014: “My Childhood”, regia di Iryna Pravylo, ruolo: Luca</w:t>
      </w:r>
    </w:p>
    <w:p w14:paraId="7735512A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5377BDDB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>Lungometraggi:</w:t>
      </w:r>
    </w:p>
    <w:p w14:paraId="33BB4F4E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2015: “Einstein’s sisters”, regia di Friedemann Fromm, ruolo: Partigiano</w:t>
      </w:r>
    </w:p>
    <w:p w14:paraId="33DE2786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6C9EFE64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lastRenderedPageBreak/>
        <w:t>Spot e videoclip:</w:t>
      </w:r>
    </w:p>
    <w:p w14:paraId="2A9243CE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2019: Protagonista del videoclip della nuova canzone di Laura Pausini e Biagio Antonacci “In questa nostra casa nuova”</w:t>
      </w:r>
    </w:p>
    <w:p w14:paraId="48400AE1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2018: Pubblicità Ferragamo profumo “Signorina”</w:t>
      </w:r>
    </w:p>
    <w:p w14:paraId="5BEE39CC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sz w:val="28"/>
          <w:szCs w:val="28"/>
        </w:rPr>
        <w:t>2016: Samsung OFF4aDAY</w:t>
      </w:r>
    </w:p>
    <w:p w14:paraId="5D2C1BB4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  <w:sz w:val="28"/>
          <w:szCs w:val="28"/>
        </w:rPr>
      </w:pPr>
    </w:p>
    <w:p w14:paraId="002FA502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  <w:r w:rsidRPr="00EC0531">
        <w:rPr>
          <w:rFonts w:asciiTheme="majorHAnsi" w:eastAsia="Calibri" w:hAnsiTheme="majorHAnsi"/>
          <w:b/>
          <w:bCs/>
          <w:sz w:val="28"/>
          <w:szCs w:val="28"/>
        </w:rPr>
        <w:t>Skills:</w:t>
      </w:r>
      <w:r w:rsidRPr="00EC0531">
        <w:rPr>
          <w:rFonts w:asciiTheme="majorHAnsi" w:eastAsia="Calibri" w:hAnsiTheme="majorHAnsi"/>
          <w:sz w:val="28"/>
          <w:szCs w:val="28"/>
        </w:rPr>
        <w:t xml:space="preserve"> Kick boxe, Judo, Ninjutsu, Equitazione, Scherma medievale, Nuoto, Sci</w:t>
      </w:r>
    </w:p>
    <w:p w14:paraId="3ED9DE52" w14:textId="77777777" w:rsidR="007B715B" w:rsidRPr="00EC0531" w:rsidRDefault="007B715B" w:rsidP="007B715B">
      <w:pPr>
        <w:widowControl w:val="0"/>
        <w:autoSpaceDE w:val="0"/>
        <w:autoSpaceDN w:val="0"/>
        <w:adjustRightInd w:val="0"/>
        <w:rPr>
          <w:rFonts w:asciiTheme="majorHAnsi" w:eastAsia="Calibri" w:hAnsiTheme="majorHAnsi"/>
        </w:rPr>
      </w:pPr>
    </w:p>
    <w:p w14:paraId="24685020" w14:textId="77777777" w:rsidR="007B715B" w:rsidRPr="00EC0531" w:rsidRDefault="007B715B" w:rsidP="00D928D6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eastAsia="Calibri" w:hAnsiTheme="majorHAnsi" w:cs="Trebuchet MS"/>
          <w:b/>
          <w:bCs/>
          <w:sz w:val="28"/>
          <w:szCs w:val="28"/>
        </w:rPr>
      </w:pPr>
    </w:p>
    <w:p w14:paraId="5202EA40" w14:textId="77777777" w:rsidR="00D928D6" w:rsidRPr="00EC0531" w:rsidRDefault="00D928D6" w:rsidP="00D928D6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eastAsia="Calibri" w:hAnsiTheme="majorHAnsi" w:cs="Times"/>
          <w:sz w:val="28"/>
          <w:szCs w:val="28"/>
        </w:rPr>
      </w:pPr>
    </w:p>
    <w:p w14:paraId="17F8B9C2" w14:textId="3323DB7C" w:rsidR="005D4BEC" w:rsidRPr="00EC0531" w:rsidRDefault="005D4BEC" w:rsidP="00D928D6">
      <w:pPr>
        <w:rPr>
          <w:rFonts w:asciiTheme="majorHAnsi" w:hAnsiTheme="majorHAnsi"/>
          <w:sz w:val="20"/>
          <w:szCs w:val="20"/>
        </w:rPr>
      </w:pPr>
    </w:p>
    <w:sectPr w:rsidR="005D4BEC" w:rsidRPr="00EC0531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150C" w14:textId="77777777" w:rsidR="00EB6317" w:rsidRDefault="00EB6317" w:rsidP="001908C9">
      <w:r>
        <w:separator/>
      </w:r>
    </w:p>
  </w:endnote>
  <w:endnote w:type="continuationSeparator" w:id="0">
    <w:p w14:paraId="4C0A6789" w14:textId="77777777" w:rsidR="00EB6317" w:rsidRDefault="00EB6317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916E" w14:textId="77777777" w:rsidR="00EC0531" w:rsidRDefault="00EC05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928D6" w:rsidRDefault="00D928D6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D928D6" w:rsidRPr="00A30760" w:rsidRDefault="00D928D6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9AF4" w14:textId="77777777" w:rsidR="00EC0531" w:rsidRDefault="00EC0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BFD5" w14:textId="77777777" w:rsidR="00EB6317" w:rsidRDefault="00EB6317" w:rsidP="001908C9">
      <w:r>
        <w:separator/>
      </w:r>
    </w:p>
  </w:footnote>
  <w:footnote w:type="continuationSeparator" w:id="0">
    <w:p w14:paraId="6B839DE2" w14:textId="77777777" w:rsidR="00EB6317" w:rsidRDefault="00EB6317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C870" w14:textId="77777777" w:rsidR="00EC0531" w:rsidRDefault="00EC05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D928D6" w:rsidRDefault="00D928D6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D928D6" w:rsidRDefault="00D928D6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93FB" w14:textId="77777777" w:rsidR="00EC0531" w:rsidRDefault="00EC0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7754E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540D"/>
    <w:rsid w:val="002B0127"/>
    <w:rsid w:val="002B271A"/>
    <w:rsid w:val="002B595F"/>
    <w:rsid w:val="002B6B21"/>
    <w:rsid w:val="002B6C7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20B3"/>
    <w:rsid w:val="003E7B5E"/>
    <w:rsid w:val="003F2244"/>
    <w:rsid w:val="003F2FD6"/>
    <w:rsid w:val="00425B29"/>
    <w:rsid w:val="0043340A"/>
    <w:rsid w:val="00440FC4"/>
    <w:rsid w:val="00453094"/>
    <w:rsid w:val="00460201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711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4BEC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715B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D8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45BDF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3B4E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928D6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B6317"/>
    <w:rsid w:val="00EC0531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F58F3EB-9F5A-EA45-825F-4CB2786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D4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2020-08-17T08:45:00Z</cp:lastPrinted>
  <dcterms:created xsi:type="dcterms:W3CDTF">2021-05-16T11:46:00Z</dcterms:created>
  <dcterms:modified xsi:type="dcterms:W3CDTF">2021-05-16T11:46:00Z</dcterms:modified>
</cp:coreProperties>
</file>