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9EB1D0" w14:textId="584C5E79" w:rsidR="001540FF" w:rsidRPr="000D482A" w:rsidRDefault="005F55EE" w:rsidP="001540FF">
      <w:pPr>
        <w:rPr>
          <w:rFonts w:asciiTheme="majorHAnsi" w:eastAsia="Calibri" w:hAnsiTheme="majorHAnsi" w:cs="Verdana"/>
          <w:b/>
          <w:bCs/>
          <w:sz w:val="32"/>
          <w:szCs w:val="32"/>
        </w:rPr>
      </w:pPr>
      <w:r w:rsidRPr="000D482A">
        <w:rPr>
          <w:rFonts w:asciiTheme="majorHAnsi" w:eastAsia="Calibri" w:hAnsiTheme="majorHAnsi" w:cs="Verdana"/>
          <w:b/>
          <w:bCs/>
          <w:sz w:val="32"/>
          <w:szCs w:val="32"/>
        </w:rPr>
        <w:tab/>
      </w:r>
      <w:r w:rsidRPr="000D482A">
        <w:rPr>
          <w:rFonts w:asciiTheme="majorHAnsi" w:eastAsia="Calibri" w:hAnsiTheme="majorHAnsi" w:cs="Verdana"/>
          <w:b/>
          <w:bCs/>
          <w:sz w:val="32"/>
          <w:szCs w:val="32"/>
        </w:rPr>
        <w:tab/>
      </w:r>
      <w:r w:rsidRPr="000D482A">
        <w:rPr>
          <w:rFonts w:asciiTheme="majorHAnsi" w:eastAsia="Calibri" w:hAnsiTheme="majorHAnsi" w:cs="Verdana"/>
          <w:b/>
          <w:bCs/>
          <w:sz w:val="32"/>
          <w:szCs w:val="32"/>
        </w:rPr>
        <w:tab/>
        <w:t>ALESSANDRO ONORATI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3326"/>
        <w:gridCol w:w="6279"/>
      </w:tblGrid>
      <w:tr w:rsidR="00B91674" w:rsidRPr="000D482A" w14:paraId="6963E813" w14:textId="77777777" w:rsidTr="005F55EE">
        <w:trPr>
          <w:trHeight w:val="300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8B7B7" w14:textId="02093737" w:rsidR="00B91674" w:rsidRPr="000D482A" w:rsidRDefault="00B91674" w:rsidP="005F55E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5DC8E00" w14:textId="3697EF61" w:rsidR="00B91674" w:rsidRPr="000D482A" w:rsidRDefault="00B91674" w:rsidP="005F55EE">
            <w:pPr>
              <w:jc w:val="both"/>
              <w:rPr>
                <w:rFonts w:asciiTheme="majorHAnsi" w:hAnsiTheme="majorHAnsi"/>
              </w:rPr>
            </w:pPr>
          </w:p>
          <w:p w14:paraId="79403C8C" w14:textId="77777777" w:rsidR="00B91674" w:rsidRPr="000D482A" w:rsidRDefault="00B91674" w:rsidP="005F55EE">
            <w:pPr>
              <w:jc w:val="both"/>
              <w:rPr>
                <w:rFonts w:asciiTheme="majorHAnsi" w:hAnsiTheme="majorHAnsi"/>
              </w:rPr>
            </w:pPr>
          </w:p>
          <w:p w14:paraId="305FC54D" w14:textId="77777777" w:rsidR="00B91674" w:rsidRPr="000D482A" w:rsidRDefault="00B91674" w:rsidP="005F55EE">
            <w:pPr>
              <w:jc w:val="both"/>
              <w:rPr>
                <w:rFonts w:asciiTheme="majorHAnsi" w:hAnsiTheme="majorHAnsi"/>
              </w:rPr>
            </w:pPr>
          </w:p>
          <w:p w14:paraId="6520F58F" w14:textId="77777777" w:rsidR="00B91674" w:rsidRPr="000D482A" w:rsidRDefault="00B91674" w:rsidP="005F55EE">
            <w:pPr>
              <w:jc w:val="both"/>
              <w:rPr>
                <w:rFonts w:asciiTheme="majorHAnsi" w:hAnsiTheme="majorHAnsi"/>
              </w:rPr>
            </w:pPr>
          </w:p>
          <w:p w14:paraId="3C795FF1" w14:textId="7DC73122" w:rsidR="00B91674" w:rsidRPr="000D482A" w:rsidRDefault="00B91674" w:rsidP="005F55EE">
            <w:pPr>
              <w:jc w:val="both"/>
              <w:rPr>
                <w:rFonts w:asciiTheme="majorHAnsi" w:hAnsiTheme="majorHAnsi"/>
              </w:rPr>
            </w:pPr>
          </w:p>
          <w:p w14:paraId="17627719" w14:textId="77777777" w:rsidR="00B91674" w:rsidRPr="000D482A" w:rsidRDefault="00B91674" w:rsidP="005F55EE">
            <w:pPr>
              <w:jc w:val="both"/>
              <w:rPr>
                <w:rFonts w:asciiTheme="majorHAnsi" w:hAnsiTheme="majorHAnsi"/>
              </w:rPr>
            </w:pPr>
          </w:p>
          <w:p w14:paraId="377FA5B1" w14:textId="77777777" w:rsidR="00B91674" w:rsidRPr="000D482A" w:rsidRDefault="00B91674" w:rsidP="005F55EE">
            <w:pPr>
              <w:jc w:val="both"/>
              <w:rPr>
                <w:rFonts w:asciiTheme="majorHAnsi" w:hAnsiTheme="majorHAnsi"/>
              </w:rPr>
            </w:pPr>
          </w:p>
          <w:p w14:paraId="37044633" w14:textId="5DB4CE79" w:rsidR="00B91674" w:rsidRPr="000D482A" w:rsidRDefault="00B91674" w:rsidP="005F55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330D7E15" w14:textId="77777777" w:rsidR="00B91674" w:rsidRPr="000D482A" w:rsidRDefault="00B91674" w:rsidP="005F55EE">
            <w:pPr>
              <w:spacing w:before="480" w:after="40"/>
              <w:rPr>
                <w:rFonts w:asciiTheme="majorHAnsi" w:hAnsiTheme="majorHAnsi"/>
                <w:b/>
                <w:smallCaps/>
                <w:sz w:val="32"/>
                <w:szCs w:val="32"/>
              </w:rPr>
            </w:pPr>
            <w:r w:rsidRPr="000D482A">
              <w:rPr>
                <w:rFonts w:asciiTheme="majorHAnsi" w:hAnsiTheme="majorHAnsi"/>
                <w:b/>
                <w:smallCaps/>
                <w:sz w:val="32"/>
                <w:szCs w:val="32"/>
              </w:rPr>
              <w:t>Istruzione</w:t>
            </w:r>
          </w:p>
          <w:p w14:paraId="27AABC7A" w14:textId="77777777" w:rsidR="00B91674" w:rsidRPr="000D482A" w:rsidRDefault="00B91674" w:rsidP="005F55EE">
            <w:pPr>
              <w:rPr>
                <w:rFonts w:asciiTheme="majorHAnsi" w:hAnsiTheme="majorHAnsi"/>
                <w:color w:val="000000"/>
              </w:rPr>
            </w:pPr>
            <w:r w:rsidRPr="000D482A">
              <w:rPr>
                <w:rFonts w:asciiTheme="majorHAnsi" w:hAnsiTheme="majorHAnsi"/>
                <w:color w:val="000000"/>
              </w:rPr>
              <w:t>-Corso professionale per attore presso :”Sala Umberto” della durata di 600 ore, Bando sovvenzionato dalla Regione Lazio, direzione e coordinamento di Lorenzo Gioielli.</w:t>
            </w:r>
          </w:p>
          <w:p w14:paraId="5C0D6DC9" w14:textId="77777777" w:rsidR="00B91674" w:rsidRPr="000D482A" w:rsidRDefault="00B91674" w:rsidP="005F55EE">
            <w:pPr>
              <w:rPr>
                <w:rFonts w:asciiTheme="majorHAnsi" w:hAnsiTheme="majorHAnsi"/>
                <w:color w:val="000000"/>
              </w:rPr>
            </w:pPr>
            <w:r w:rsidRPr="000D482A">
              <w:rPr>
                <w:rFonts w:asciiTheme="majorHAnsi" w:hAnsiTheme="majorHAnsi"/>
                <w:color w:val="000000"/>
              </w:rPr>
              <w:t>- Conseguiti studi di recitazione Cinematografica con Ennio Coltorti, Pupi Avati, Luca Ward e Giancarlo Scarchilli.</w:t>
            </w:r>
          </w:p>
          <w:p w14:paraId="0A398D37" w14:textId="7C61F229" w:rsidR="00B91674" w:rsidRPr="000D482A" w:rsidRDefault="00B91674" w:rsidP="005F55EE">
            <w:pPr>
              <w:rPr>
                <w:rFonts w:asciiTheme="majorHAnsi" w:hAnsiTheme="majorHAnsi"/>
                <w:color w:val="000000"/>
              </w:rPr>
            </w:pPr>
            <w:r w:rsidRPr="000D482A">
              <w:rPr>
                <w:rFonts w:asciiTheme="majorHAnsi" w:hAnsiTheme="majorHAnsi"/>
                <w:color w:val="000000"/>
              </w:rPr>
              <w:t>-Corso intensivo di doppiaggio con Teo Bellia presso Magma lab.</w:t>
            </w:r>
          </w:p>
          <w:p w14:paraId="5CEB3E9C" w14:textId="77777777" w:rsidR="00B91674" w:rsidRPr="000D482A" w:rsidRDefault="00B91674" w:rsidP="005F55EE">
            <w:pPr>
              <w:rPr>
                <w:rFonts w:asciiTheme="majorHAnsi" w:hAnsiTheme="majorHAnsi"/>
                <w:color w:val="000000"/>
              </w:rPr>
            </w:pPr>
            <w:r w:rsidRPr="000D482A">
              <w:rPr>
                <w:rFonts w:asciiTheme="majorHAnsi" w:hAnsiTheme="majorHAnsi"/>
                <w:color w:val="000000"/>
              </w:rPr>
              <w:t>-Laboratorio Teatrale Magma Lab Space.</w:t>
            </w:r>
          </w:p>
          <w:p w14:paraId="47CDD963" w14:textId="77777777" w:rsidR="00B91674" w:rsidRPr="000D482A" w:rsidRDefault="00B91674" w:rsidP="005F55EE">
            <w:pPr>
              <w:rPr>
                <w:rFonts w:asciiTheme="majorHAnsi" w:hAnsiTheme="majorHAnsi"/>
                <w:color w:val="000000"/>
              </w:rPr>
            </w:pPr>
            <w:r w:rsidRPr="000D482A">
              <w:rPr>
                <w:rFonts w:asciiTheme="majorHAnsi" w:hAnsiTheme="majorHAnsi"/>
                <w:color w:val="000000"/>
              </w:rPr>
              <w:t>-Laboratorio di CONDUZIONE RADIOFONICA E TELEVISIVA diretto da Teo Bellia</w:t>
            </w:r>
          </w:p>
          <w:p w14:paraId="3F198853" w14:textId="77777777" w:rsidR="00B91674" w:rsidRPr="000D482A" w:rsidRDefault="00B91674" w:rsidP="005F55EE">
            <w:pPr>
              <w:rPr>
                <w:rFonts w:asciiTheme="majorHAnsi" w:hAnsiTheme="majorHAnsi"/>
                <w:color w:val="000000"/>
              </w:rPr>
            </w:pPr>
            <w:r w:rsidRPr="000D482A">
              <w:rPr>
                <w:rFonts w:asciiTheme="majorHAnsi" w:hAnsiTheme="majorHAnsi"/>
                <w:color w:val="000000"/>
              </w:rPr>
              <w:t>-Studi privati di Dizione Italiana con Paolo Salomone presso “Mediavox and Sound”</w:t>
            </w:r>
          </w:p>
          <w:p w14:paraId="518FBE6E" w14:textId="77777777" w:rsidR="00B91674" w:rsidRPr="000D482A" w:rsidRDefault="00B91674" w:rsidP="005F55EE">
            <w:pPr>
              <w:rPr>
                <w:rFonts w:asciiTheme="majorHAnsi" w:hAnsiTheme="majorHAnsi"/>
                <w:color w:val="000000"/>
              </w:rPr>
            </w:pPr>
            <w:r w:rsidRPr="000D482A">
              <w:rPr>
                <w:rFonts w:asciiTheme="majorHAnsi" w:hAnsiTheme="majorHAnsi"/>
                <w:color w:val="000000"/>
              </w:rPr>
              <w:t>-Studi di doppiaggio cantato nella scuola Ermavilo di Ernesto Brancucci.</w:t>
            </w:r>
          </w:p>
          <w:p w14:paraId="1289597B" w14:textId="77777777" w:rsidR="00B91674" w:rsidRPr="000D482A" w:rsidRDefault="00B91674" w:rsidP="005F55EE">
            <w:pPr>
              <w:spacing w:after="40"/>
              <w:rPr>
                <w:rFonts w:asciiTheme="majorHAnsi" w:hAnsiTheme="majorHAnsi"/>
                <w:b/>
                <w:color w:val="94B6D2"/>
                <w:sz w:val="18"/>
                <w:szCs w:val="18"/>
              </w:rPr>
            </w:pPr>
            <w:r w:rsidRPr="000D482A">
              <w:rPr>
                <w:rFonts w:asciiTheme="majorHAnsi" w:hAnsiTheme="majorHAnsi"/>
                <w:b/>
                <w:color w:val="94B6D2"/>
                <w:sz w:val="18"/>
                <w:szCs w:val="18"/>
              </w:rPr>
              <w:t>Centro Sperimentale di Cinematografia</w:t>
            </w:r>
          </w:p>
          <w:p w14:paraId="3A3A7D27" w14:textId="508C92F6" w:rsidR="00B91674" w:rsidRPr="000D482A" w:rsidRDefault="00B91674" w:rsidP="005F55EE">
            <w:pPr>
              <w:ind w:left="360" w:hanging="360"/>
              <w:rPr>
                <w:rFonts w:asciiTheme="majorHAnsi" w:hAnsiTheme="majorHAnsi"/>
                <w:color w:val="000000"/>
              </w:rPr>
            </w:pPr>
            <w:r w:rsidRPr="000D482A">
              <w:rPr>
                <w:rFonts w:asciiTheme="majorHAnsi" w:hAnsiTheme="majorHAnsi"/>
                <w:color w:val="000000"/>
              </w:rPr>
              <w:t>Conseguito un laboratorio intensivo di un mese diretto da Giancarlo Giannini.</w:t>
            </w:r>
          </w:p>
          <w:p w14:paraId="70E02738" w14:textId="77777777" w:rsidR="00B91674" w:rsidRPr="000D482A" w:rsidRDefault="00B91674" w:rsidP="005F55EE">
            <w:pPr>
              <w:spacing w:after="40"/>
              <w:rPr>
                <w:rFonts w:asciiTheme="majorHAnsi" w:hAnsiTheme="majorHAnsi"/>
                <w:b/>
                <w:color w:val="94B6D2"/>
                <w:sz w:val="18"/>
                <w:szCs w:val="18"/>
              </w:rPr>
            </w:pPr>
            <w:r w:rsidRPr="000D482A">
              <w:rPr>
                <w:rFonts w:asciiTheme="majorHAnsi" w:hAnsiTheme="majorHAnsi"/>
                <w:b/>
                <w:color w:val="94B6D2"/>
                <w:sz w:val="18"/>
                <w:szCs w:val="18"/>
              </w:rPr>
              <w:t>Vicolo Cechov, Accademia di Improvvisazione teatrale.</w:t>
            </w:r>
          </w:p>
          <w:p w14:paraId="13E74390" w14:textId="63270F1F" w:rsidR="00B91674" w:rsidRPr="000D482A" w:rsidRDefault="00B91674" w:rsidP="005F55EE">
            <w:pPr>
              <w:ind w:left="360" w:hanging="360"/>
              <w:rPr>
                <w:rFonts w:asciiTheme="majorHAnsi" w:hAnsiTheme="majorHAnsi"/>
                <w:color w:val="000000"/>
              </w:rPr>
            </w:pPr>
            <w:r w:rsidRPr="000D482A">
              <w:rPr>
                <w:rFonts w:asciiTheme="majorHAnsi" w:hAnsiTheme="majorHAnsi"/>
                <w:color w:val="000000"/>
              </w:rPr>
              <w:t>Allievo improvvisatore teatrale presso Improteatro dal 2015</w:t>
            </w:r>
          </w:p>
          <w:p w14:paraId="2A17B45F" w14:textId="77777777" w:rsidR="00B91674" w:rsidRPr="000D482A" w:rsidRDefault="00B91674" w:rsidP="005F55EE">
            <w:pPr>
              <w:spacing w:before="480" w:after="40"/>
              <w:rPr>
                <w:rFonts w:asciiTheme="majorHAnsi" w:hAnsiTheme="majorHAnsi"/>
                <w:b/>
                <w:bCs/>
                <w:smallCaps/>
                <w:sz w:val="32"/>
                <w:szCs w:val="32"/>
              </w:rPr>
            </w:pPr>
            <w:r w:rsidRPr="000D482A">
              <w:rPr>
                <w:rFonts w:asciiTheme="majorHAnsi" w:hAnsiTheme="majorHAnsi"/>
                <w:b/>
                <w:bCs/>
                <w:smallCaps/>
                <w:sz w:val="32"/>
                <w:szCs w:val="32"/>
              </w:rPr>
              <w:t>esperienze professionali</w:t>
            </w:r>
          </w:p>
          <w:p w14:paraId="6A6F57CE" w14:textId="12A06A01" w:rsidR="00B91674" w:rsidRPr="000D482A" w:rsidRDefault="00B91674" w:rsidP="005F55EE">
            <w:pPr>
              <w:rPr>
                <w:rFonts w:asciiTheme="majorHAnsi" w:hAnsiTheme="majorHAnsi"/>
              </w:rPr>
            </w:pPr>
          </w:p>
          <w:p w14:paraId="2F0F704C" w14:textId="771E319A" w:rsidR="00A462BB" w:rsidRPr="000D482A" w:rsidRDefault="00A462BB" w:rsidP="005F55EE">
            <w:pPr>
              <w:rPr>
                <w:rFonts w:asciiTheme="majorHAnsi" w:hAnsiTheme="majorHAnsi"/>
                <w:sz w:val="32"/>
                <w:szCs w:val="32"/>
              </w:rPr>
            </w:pPr>
            <w:r w:rsidRPr="000D482A">
              <w:rPr>
                <w:rFonts w:asciiTheme="majorHAnsi" w:hAnsiTheme="majorHAnsi"/>
                <w:sz w:val="32"/>
                <w:szCs w:val="32"/>
              </w:rPr>
              <w:t>Televisione</w:t>
            </w:r>
          </w:p>
          <w:p w14:paraId="71314FD5" w14:textId="2ED7059E" w:rsidR="00A462BB" w:rsidRPr="000D482A" w:rsidRDefault="00A462BB" w:rsidP="005F55EE">
            <w:pPr>
              <w:rPr>
                <w:rFonts w:asciiTheme="majorHAnsi" w:hAnsiTheme="majorHAnsi"/>
              </w:rPr>
            </w:pPr>
          </w:p>
          <w:p w14:paraId="09FF5CBD" w14:textId="1612FDA2" w:rsidR="00A462BB" w:rsidRPr="000D482A" w:rsidRDefault="00A462BB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2020 “Leonardo” regia di Daniel Percival e Alexis Sweet</w:t>
            </w:r>
          </w:p>
          <w:p w14:paraId="7198DE9B" w14:textId="77777777" w:rsidR="00A462BB" w:rsidRPr="000D482A" w:rsidRDefault="00A462BB" w:rsidP="005F55EE">
            <w:pPr>
              <w:rPr>
                <w:rFonts w:asciiTheme="majorHAnsi" w:hAnsiTheme="majorHAnsi"/>
              </w:rPr>
            </w:pPr>
          </w:p>
          <w:p w14:paraId="4C887BFC" w14:textId="77777777" w:rsidR="00B91674" w:rsidRPr="000D482A" w:rsidRDefault="00B91674" w:rsidP="005F55EE">
            <w:pPr>
              <w:spacing w:after="40"/>
              <w:rPr>
                <w:rFonts w:asciiTheme="majorHAnsi" w:hAnsiTheme="majorHAnsi"/>
                <w:sz w:val="32"/>
                <w:szCs w:val="32"/>
              </w:rPr>
            </w:pPr>
            <w:r w:rsidRPr="000D482A">
              <w:rPr>
                <w:rFonts w:asciiTheme="majorHAnsi" w:hAnsiTheme="majorHAnsi"/>
                <w:sz w:val="32"/>
                <w:szCs w:val="32"/>
              </w:rPr>
              <w:t>Doppiaggio Cantato</w:t>
            </w:r>
          </w:p>
          <w:p w14:paraId="2B095FF2" w14:textId="77777777" w:rsidR="00B91674" w:rsidRPr="000D482A" w:rsidRDefault="00B91674" w:rsidP="005F55EE">
            <w:pPr>
              <w:rPr>
                <w:rFonts w:asciiTheme="majorHAnsi" w:hAnsiTheme="majorHAnsi"/>
                <w:sz w:val="22"/>
                <w:szCs w:val="22"/>
              </w:rPr>
            </w:pPr>
            <w:r w:rsidRPr="000D482A">
              <w:rPr>
                <w:rFonts w:asciiTheme="majorHAnsi" w:hAnsiTheme="majorHAnsi"/>
              </w:rPr>
              <w:t>-Voce della sigla "Stretch Armstrong, Originale Netflix"</w:t>
            </w:r>
          </w:p>
          <w:p w14:paraId="21B281E3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-Voce della sigla:"Lo Scuolabus Magico Riparte, Originale Netflix"</w:t>
            </w:r>
          </w:p>
          <w:p w14:paraId="582D9311" w14:textId="71CE86D9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-Voce della sigla:”Trenino Thomas”</w:t>
            </w:r>
          </w:p>
          <w:p w14:paraId="676FD674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-Voce delle canzoni del film :” Trenino Thomas Giriamo il mondo”</w:t>
            </w:r>
          </w:p>
          <w:p w14:paraId="488313D4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-Voce Corale Sigla :” Il Piccolo Lama, Originale Netflix”</w:t>
            </w:r>
          </w:p>
          <w:p w14:paraId="679C973C" w14:textId="77777777" w:rsidR="00B91674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-Voce Corale Canzoni :” StoryBots, Originale Netflix”</w:t>
            </w:r>
          </w:p>
          <w:p w14:paraId="289CC356" w14:textId="284A4FD8" w:rsidR="000D482A" w:rsidRDefault="000D482A" w:rsidP="005F55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-Voce Corale “Coop &amp; Cami”</w:t>
            </w:r>
          </w:p>
          <w:p w14:paraId="45E5E563" w14:textId="64A59DA6" w:rsidR="000D482A" w:rsidRDefault="000D482A" w:rsidP="005F55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-Voce Cantata nel film “Muppets Haunted Mansion” originale Disney Plus</w:t>
            </w:r>
          </w:p>
          <w:p w14:paraId="409DC9E3" w14:textId="4D633AEC" w:rsidR="000D482A" w:rsidRPr="000D482A" w:rsidRDefault="000D482A" w:rsidP="005F55EE">
            <w:pPr>
              <w:rPr>
                <w:rFonts w:asciiTheme="majorHAnsi" w:hAnsiTheme="majorHAnsi"/>
                <w:lang w:val="en-US"/>
              </w:rPr>
            </w:pPr>
            <w:r w:rsidRPr="000D482A">
              <w:rPr>
                <w:rFonts w:asciiTheme="majorHAnsi" w:hAnsiTheme="majorHAnsi"/>
                <w:lang w:val="en-US"/>
              </w:rPr>
              <w:t>-Voce Cantata “The Great North”</w:t>
            </w:r>
          </w:p>
          <w:p w14:paraId="25939216" w14:textId="77777777" w:rsidR="005F55EE" w:rsidRPr="000D482A" w:rsidRDefault="005F55EE" w:rsidP="005F55EE">
            <w:pPr>
              <w:spacing w:after="40"/>
              <w:rPr>
                <w:rFonts w:asciiTheme="majorHAnsi" w:hAnsiTheme="majorHAnsi"/>
                <w:color w:val="94B6D2"/>
                <w:sz w:val="32"/>
                <w:szCs w:val="32"/>
                <w:lang w:val="en-US"/>
              </w:rPr>
            </w:pPr>
            <w:bookmarkStart w:id="0" w:name="_GoBack"/>
            <w:bookmarkEnd w:id="0"/>
          </w:p>
          <w:p w14:paraId="0B3F63E2" w14:textId="77777777" w:rsidR="000D482A" w:rsidRDefault="000D482A" w:rsidP="005F55EE">
            <w:pPr>
              <w:spacing w:after="4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Documentario</w:t>
            </w:r>
          </w:p>
          <w:p w14:paraId="64DC4B80" w14:textId="04C6324B" w:rsidR="000D482A" w:rsidRPr="000D482A" w:rsidRDefault="000D482A" w:rsidP="005F55EE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-Rigoletto, regia di Enrico Parenti</w:t>
            </w:r>
          </w:p>
          <w:p w14:paraId="72496575" w14:textId="77777777" w:rsidR="000D482A" w:rsidRDefault="000D482A" w:rsidP="005F55EE">
            <w:pPr>
              <w:spacing w:after="40"/>
              <w:rPr>
                <w:rFonts w:asciiTheme="majorHAnsi" w:hAnsiTheme="majorHAnsi"/>
                <w:sz w:val="32"/>
                <w:szCs w:val="32"/>
              </w:rPr>
            </w:pPr>
          </w:p>
          <w:p w14:paraId="7D62D639" w14:textId="19E798C4" w:rsidR="00B91674" w:rsidRPr="000D482A" w:rsidRDefault="000D482A" w:rsidP="005F55EE">
            <w:pPr>
              <w:spacing w:after="4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</w:t>
            </w:r>
            <w:r w:rsidR="00B91674" w:rsidRPr="000D482A">
              <w:rPr>
                <w:rFonts w:asciiTheme="majorHAnsi" w:hAnsiTheme="majorHAnsi"/>
                <w:sz w:val="32"/>
                <w:szCs w:val="32"/>
              </w:rPr>
              <w:t>eatro</w:t>
            </w:r>
          </w:p>
          <w:p w14:paraId="039346BA" w14:textId="77777777" w:rsidR="005F55EE" w:rsidRDefault="005F55EE" w:rsidP="005F55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F174A5" w14:textId="77777777" w:rsidR="000D482A" w:rsidRPr="000D482A" w:rsidRDefault="000D482A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2021</w:t>
            </w:r>
          </w:p>
          <w:p w14:paraId="7468E598" w14:textId="36334214" w:rsidR="000D482A" w:rsidRDefault="000D482A" w:rsidP="005F55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-“Giovanna Dark”, produzione Darkside Lab Theatre Company</w:t>
            </w:r>
          </w:p>
          <w:p w14:paraId="677ADAD2" w14:textId="4CA01EEE" w:rsidR="000D482A" w:rsidRPr="000D482A" w:rsidRDefault="000D482A" w:rsidP="005F55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-“Rigoletto”, Teatro dell’Opera di Roma</w:t>
            </w:r>
          </w:p>
          <w:p w14:paraId="78FEF9CF" w14:textId="77777777" w:rsidR="000D482A" w:rsidRPr="000D482A" w:rsidRDefault="000D482A" w:rsidP="005F55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6159C5" w14:textId="77777777" w:rsidR="000D482A" w:rsidRDefault="000D482A" w:rsidP="005F55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  <w:p w14:paraId="39789FFF" w14:textId="07BDCC29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-“Tarzan il Musical”, Nel ruolo di Tarzan, Regia di Anna Cianca, coreografie di Andreè De La Roche.</w:t>
            </w:r>
          </w:p>
          <w:p w14:paraId="639EC0F7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</w:p>
          <w:p w14:paraId="5C5DC0EF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-“Tartufo” di Moliere nel ruolo di Tartufo. Regia di Teo Bellia.</w:t>
            </w:r>
          </w:p>
          <w:p w14:paraId="346B4AE7" w14:textId="6B275AAE" w:rsidR="00B91674" w:rsidRPr="000D482A" w:rsidRDefault="00B91674" w:rsidP="005F55EE">
            <w:pPr>
              <w:rPr>
                <w:rFonts w:asciiTheme="majorHAnsi" w:hAnsiTheme="majorHAnsi"/>
              </w:rPr>
            </w:pPr>
          </w:p>
          <w:p w14:paraId="7BF51F93" w14:textId="77777777" w:rsidR="000D482A" w:rsidRDefault="005F55EE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2018</w:t>
            </w:r>
          </w:p>
          <w:p w14:paraId="13253F29" w14:textId="12A81771" w:rsidR="00B91674" w:rsidRPr="000D482A" w:rsidRDefault="000D482A" w:rsidP="005F55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B91674" w:rsidRPr="000D482A">
              <w:rPr>
                <w:rFonts w:asciiTheme="majorHAnsi" w:hAnsiTheme="majorHAnsi"/>
              </w:rPr>
              <w:t>"Cyrano De Bergerac" Regia di Matteo Fasanella.</w:t>
            </w:r>
          </w:p>
          <w:p w14:paraId="16F4C710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-“Don Chisciotte contro gli spiriti del male” Nel ruolo di Don Chisciotte. Regia di Gennaro Monti.</w:t>
            </w:r>
          </w:p>
          <w:p w14:paraId="47856902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- “Billy Budd” regia di Deborah Warner nel ruolo di “Sailor” al Teatro dell’Opera</w:t>
            </w:r>
          </w:p>
          <w:p w14:paraId="641A5468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-"Il Volo Dell'Albatros" Regia di Vincenza Mangano.</w:t>
            </w:r>
          </w:p>
          <w:p w14:paraId="6124FC16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-"Gli Esami non Finiscono mai" Regia di Teo Bellia.</w:t>
            </w:r>
          </w:p>
          <w:p w14:paraId="62E7BDD1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-“l’opera da tre soldi”  Regia di Teo Bellia.</w:t>
            </w:r>
          </w:p>
          <w:p w14:paraId="6F69F55B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</w:p>
          <w:p w14:paraId="4EF69C9E" w14:textId="63252405" w:rsidR="00B91674" w:rsidRPr="000D482A" w:rsidRDefault="00B91674" w:rsidP="005F55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CDAE5E" w14:textId="77777777" w:rsidR="000D482A" w:rsidRDefault="000D482A" w:rsidP="005F55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</w:t>
            </w:r>
          </w:p>
          <w:p w14:paraId="65E33D47" w14:textId="3975B9E2" w:rsidR="00B91674" w:rsidRPr="000D482A" w:rsidRDefault="000D482A" w:rsidP="005F55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B91674" w:rsidRPr="000D482A">
              <w:rPr>
                <w:rFonts w:asciiTheme="majorHAnsi" w:hAnsiTheme="majorHAnsi"/>
              </w:rPr>
              <w:t>"La Sirenetta il Musical (Broadway)" Nel ruolo di Principe Eric,</w:t>
            </w:r>
          </w:p>
          <w:p w14:paraId="59B2AB80" w14:textId="676FFE90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Regia di Luca Pizzurro, coreografie di Andreè De La Roche.</w:t>
            </w:r>
          </w:p>
          <w:p w14:paraId="366A3E1E" w14:textId="4E85B666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-"Amazzonia " Regia di Enrico Maria Falconi.</w:t>
            </w:r>
          </w:p>
          <w:p w14:paraId="24DDDEF7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-"Mio padre Re Artú" Regia di Simone Luciani.</w:t>
            </w:r>
          </w:p>
          <w:p w14:paraId="0CC67071" w14:textId="77777777" w:rsidR="000D482A" w:rsidRPr="000D482A" w:rsidRDefault="000D482A" w:rsidP="005F55EE">
            <w:pPr>
              <w:rPr>
                <w:rFonts w:asciiTheme="majorHAnsi" w:hAnsiTheme="majorHAnsi"/>
              </w:rPr>
            </w:pPr>
          </w:p>
          <w:p w14:paraId="72D849F2" w14:textId="77777777" w:rsidR="000D482A" w:rsidRDefault="000D482A" w:rsidP="005F55E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Cortometraggi</w:t>
            </w:r>
          </w:p>
          <w:p w14:paraId="1B04E9D3" w14:textId="2BFCB922" w:rsidR="000D482A" w:rsidRDefault="000D482A" w:rsidP="005F55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-Fallen, regia di J. Garcia</w:t>
            </w:r>
          </w:p>
          <w:p w14:paraId="19571EBA" w14:textId="77777777" w:rsidR="000D482A" w:rsidRDefault="000D482A" w:rsidP="005F55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-La vita degli androidi è sogno, regia di G. Dotti</w:t>
            </w:r>
          </w:p>
          <w:p w14:paraId="18ABC1B4" w14:textId="51E262B4" w:rsidR="000D482A" w:rsidRPr="000D482A" w:rsidRDefault="000D482A" w:rsidP="005F55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-Bianco Natale, regia di Y. Maoloni</w:t>
            </w:r>
          </w:p>
          <w:p w14:paraId="268AF46F" w14:textId="77777777" w:rsidR="000D482A" w:rsidRDefault="000D482A" w:rsidP="005F55EE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33D451C7" w14:textId="77777777" w:rsidR="000D482A" w:rsidRPr="000D482A" w:rsidRDefault="000D482A" w:rsidP="005F55EE">
            <w:pPr>
              <w:rPr>
                <w:rFonts w:asciiTheme="majorHAnsi" w:hAnsiTheme="majorHAnsi"/>
                <w:sz w:val="36"/>
                <w:szCs w:val="36"/>
              </w:rPr>
            </w:pPr>
            <w:r w:rsidRPr="000D482A">
              <w:rPr>
                <w:rFonts w:asciiTheme="majorHAnsi" w:hAnsiTheme="majorHAnsi"/>
                <w:sz w:val="36"/>
                <w:szCs w:val="36"/>
              </w:rPr>
              <w:t>Spot</w:t>
            </w:r>
          </w:p>
          <w:p w14:paraId="73521801" w14:textId="77777777" w:rsidR="000D482A" w:rsidRPr="000D482A" w:rsidRDefault="000D482A" w:rsidP="005F55EE">
            <w:pPr>
              <w:rPr>
                <w:rFonts w:asciiTheme="majorHAnsi" w:hAnsiTheme="majorHAnsi"/>
              </w:rPr>
            </w:pPr>
          </w:p>
          <w:p w14:paraId="72162E48" w14:textId="716F8137" w:rsidR="000D482A" w:rsidRPr="000D482A" w:rsidRDefault="000D482A" w:rsidP="000D482A">
            <w:pPr>
              <w:rPr>
                <w:rFonts w:asciiTheme="majorHAnsi" w:hAnsiTheme="majorHAnsi"/>
                <w:lang w:val="en-US"/>
              </w:rPr>
            </w:pPr>
            <w:r w:rsidRPr="000D482A">
              <w:rPr>
                <w:rFonts w:asciiTheme="majorHAnsi" w:hAnsiTheme="majorHAnsi"/>
                <w:lang w:val="en-US"/>
              </w:rPr>
              <w:t>- Lease Plan, “What’s next”</w:t>
            </w:r>
          </w:p>
          <w:p w14:paraId="5DBD1F14" w14:textId="55692AD9" w:rsidR="000D482A" w:rsidRPr="000D482A" w:rsidRDefault="000D482A" w:rsidP="000D482A">
            <w:pPr>
              <w:rPr>
                <w:rFonts w:asciiTheme="majorHAnsi" w:hAnsiTheme="majorHAnsi"/>
                <w:lang w:val="en-US"/>
              </w:rPr>
            </w:pPr>
            <w:r w:rsidRPr="000D482A">
              <w:rPr>
                <w:rFonts w:asciiTheme="majorHAnsi" w:hAnsiTheme="majorHAnsi"/>
                <w:lang w:val="en-US"/>
              </w:rPr>
              <w:t>- Mondo Convenienza, “Black Friday 2019”</w:t>
            </w:r>
          </w:p>
          <w:p w14:paraId="3E9DA94A" w14:textId="2F71CACE" w:rsidR="000D482A" w:rsidRDefault="000D482A" w:rsidP="000D482A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 Mondo Convenienza, “Dolce Casa”</w:t>
            </w:r>
          </w:p>
          <w:p w14:paraId="3B7E1DAC" w14:textId="70452B58" w:rsidR="000D482A" w:rsidRPr="000D482A" w:rsidRDefault="000D482A" w:rsidP="000D482A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 Micropuzzle</w:t>
            </w:r>
          </w:p>
          <w:p w14:paraId="6EBF69F1" w14:textId="77777777" w:rsidR="00B91674" w:rsidRPr="000D482A" w:rsidRDefault="00B91674" w:rsidP="005F55EE">
            <w:pPr>
              <w:rPr>
                <w:rFonts w:asciiTheme="majorHAnsi" w:hAnsiTheme="majorHAnsi"/>
                <w:lang w:val="en-US"/>
              </w:rPr>
            </w:pPr>
          </w:p>
          <w:p w14:paraId="405035F1" w14:textId="77777777" w:rsidR="00B91674" w:rsidRPr="000D482A" w:rsidRDefault="00B91674" w:rsidP="005F55EE">
            <w:pPr>
              <w:rPr>
                <w:rFonts w:asciiTheme="majorHAnsi" w:hAnsiTheme="majorHAnsi"/>
                <w:sz w:val="32"/>
                <w:szCs w:val="32"/>
              </w:rPr>
            </w:pPr>
            <w:r w:rsidRPr="000D482A">
              <w:rPr>
                <w:rFonts w:asciiTheme="majorHAnsi" w:hAnsiTheme="majorHAnsi"/>
                <w:sz w:val="32"/>
                <w:szCs w:val="32"/>
              </w:rPr>
              <w:t>Radio &amp; Conduzioni</w:t>
            </w:r>
          </w:p>
          <w:p w14:paraId="73AEC337" w14:textId="77777777" w:rsidR="005F55EE" w:rsidRPr="000D482A" w:rsidRDefault="005F55EE" w:rsidP="005F55EE">
            <w:pPr>
              <w:rPr>
                <w:rFonts w:asciiTheme="majorHAnsi" w:hAnsiTheme="majorHAnsi"/>
              </w:rPr>
            </w:pPr>
          </w:p>
          <w:p w14:paraId="60322DE6" w14:textId="35FADAF5" w:rsidR="00B91674" w:rsidRPr="000D482A" w:rsidRDefault="00B91674" w:rsidP="005F55EE">
            <w:pPr>
              <w:rPr>
                <w:rFonts w:asciiTheme="majorHAnsi" w:hAnsiTheme="majorHAnsi"/>
                <w:sz w:val="22"/>
                <w:szCs w:val="22"/>
              </w:rPr>
            </w:pPr>
            <w:r w:rsidRPr="000D482A">
              <w:rPr>
                <w:rFonts w:asciiTheme="majorHAnsi" w:hAnsiTheme="majorHAnsi"/>
              </w:rPr>
              <w:t>-Speaker presso Idea Radio con il programma “Cocktail”, in conduzione con Paola Liberatori.</w:t>
            </w:r>
          </w:p>
          <w:p w14:paraId="0017B81C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-Collaborazione con Radio Italia “Solo musica italiana.”</w:t>
            </w:r>
          </w:p>
          <w:p w14:paraId="28FEBEB3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-Presentatore “Night Show”</w:t>
            </w:r>
          </w:p>
          <w:p w14:paraId="4FE6992B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lastRenderedPageBreak/>
              <w:t>-Cronista in tempo reale e Commentatore Tecnico Eventi “BeachVolley tour 16’, 17’ 18’  “</w:t>
            </w:r>
          </w:p>
          <w:p w14:paraId="5C8EDA51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-Presentatore, cronista in tempo reale e Commentatore Tecnico Mondiali U21 Volley Femminile – ITALIA vs BRASILE</w:t>
            </w:r>
          </w:p>
          <w:p w14:paraId="6F5A2B24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</w:p>
          <w:p w14:paraId="7135FC7C" w14:textId="77777777" w:rsidR="00B91674" w:rsidRPr="000D482A" w:rsidRDefault="00B91674" w:rsidP="005F55EE">
            <w:pPr>
              <w:rPr>
                <w:rFonts w:asciiTheme="majorHAnsi" w:hAnsiTheme="majorHAnsi"/>
                <w:color w:val="94B6D2"/>
                <w:sz w:val="32"/>
                <w:szCs w:val="32"/>
              </w:rPr>
            </w:pPr>
          </w:p>
          <w:p w14:paraId="3F241D5A" w14:textId="77777777" w:rsidR="00B91674" w:rsidRPr="000D482A" w:rsidRDefault="00B91674" w:rsidP="005F55EE">
            <w:pPr>
              <w:rPr>
                <w:rFonts w:asciiTheme="majorHAnsi" w:hAnsiTheme="majorHAnsi"/>
                <w:sz w:val="32"/>
                <w:szCs w:val="32"/>
              </w:rPr>
            </w:pPr>
            <w:r w:rsidRPr="000D482A">
              <w:rPr>
                <w:rFonts w:asciiTheme="majorHAnsi" w:hAnsiTheme="majorHAnsi"/>
                <w:sz w:val="32"/>
                <w:szCs w:val="32"/>
              </w:rPr>
              <w:t>Competenze</w:t>
            </w:r>
          </w:p>
          <w:p w14:paraId="78D0E7ED" w14:textId="77777777" w:rsidR="005F55EE" w:rsidRPr="000D482A" w:rsidRDefault="005F55EE" w:rsidP="005F55EE">
            <w:pPr>
              <w:rPr>
                <w:rFonts w:asciiTheme="majorHAnsi" w:hAnsiTheme="majorHAnsi"/>
                <w:color w:val="000000"/>
              </w:rPr>
            </w:pPr>
          </w:p>
          <w:p w14:paraId="6786ECB8" w14:textId="69583AB4" w:rsidR="00B91674" w:rsidRPr="000D482A" w:rsidRDefault="00B91674" w:rsidP="005F55EE">
            <w:pPr>
              <w:rPr>
                <w:rFonts w:asciiTheme="majorHAnsi" w:hAnsiTheme="majorHAnsi"/>
                <w:color w:val="000000"/>
              </w:rPr>
            </w:pPr>
            <w:r w:rsidRPr="000D482A">
              <w:rPr>
                <w:rFonts w:asciiTheme="majorHAnsi" w:hAnsiTheme="majorHAnsi"/>
                <w:color w:val="000000"/>
              </w:rPr>
              <w:t>-Speaker</w:t>
            </w:r>
          </w:p>
          <w:p w14:paraId="3E3445AE" w14:textId="77777777" w:rsidR="00B91674" w:rsidRPr="000D482A" w:rsidRDefault="00B91674" w:rsidP="005F55EE">
            <w:pPr>
              <w:rPr>
                <w:rFonts w:asciiTheme="majorHAnsi" w:hAnsiTheme="majorHAnsi"/>
                <w:color w:val="000000"/>
              </w:rPr>
            </w:pPr>
            <w:r w:rsidRPr="000D482A">
              <w:rPr>
                <w:rFonts w:asciiTheme="majorHAnsi" w:hAnsiTheme="majorHAnsi"/>
                <w:color w:val="000000"/>
              </w:rPr>
              <w:t>-Cantante, Tenore Leggero. (Studi con Lena Biolcati, Adriano Scappini e Daniele Vit.)</w:t>
            </w:r>
          </w:p>
          <w:p w14:paraId="76620132" w14:textId="77777777" w:rsidR="00B91674" w:rsidRPr="000D482A" w:rsidRDefault="00B91674" w:rsidP="005F55EE">
            <w:pPr>
              <w:rPr>
                <w:rFonts w:asciiTheme="majorHAnsi" w:hAnsiTheme="majorHAnsi"/>
                <w:color w:val="000000"/>
              </w:rPr>
            </w:pPr>
            <w:r w:rsidRPr="000D482A">
              <w:rPr>
                <w:rFonts w:asciiTheme="majorHAnsi" w:hAnsiTheme="majorHAnsi"/>
                <w:color w:val="000000"/>
              </w:rPr>
              <w:t>-Beatboxer</w:t>
            </w:r>
          </w:p>
          <w:p w14:paraId="28D4C4F7" w14:textId="4B293337" w:rsidR="00B91674" w:rsidRPr="000D482A" w:rsidRDefault="00B91674" w:rsidP="005F55EE">
            <w:pPr>
              <w:tabs>
                <w:tab w:val="left" w:pos="5295"/>
              </w:tabs>
              <w:rPr>
                <w:rFonts w:asciiTheme="majorHAnsi" w:hAnsiTheme="majorHAnsi"/>
                <w:color w:val="000000"/>
              </w:rPr>
            </w:pPr>
            <w:r w:rsidRPr="000D482A">
              <w:rPr>
                <w:rFonts w:asciiTheme="majorHAnsi" w:hAnsiTheme="majorHAnsi"/>
                <w:color w:val="000000"/>
              </w:rPr>
              <w:t>-Atleta ( Pallavolista, Pallanuotista, Skater, Surfer.)</w:t>
            </w:r>
          </w:p>
          <w:p w14:paraId="0594FD7E" w14:textId="77777777" w:rsidR="00B91674" w:rsidRPr="000D482A" w:rsidRDefault="00B91674" w:rsidP="005F55EE">
            <w:pPr>
              <w:tabs>
                <w:tab w:val="left" w:pos="5295"/>
              </w:tabs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FCD825F" w14:textId="77777777" w:rsidR="00B91674" w:rsidRPr="000D482A" w:rsidRDefault="00B91674" w:rsidP="005F55EE">
            <w:pPr>
              <w:spacing w:before="480" w:after="40"/>
              <w:rPr>
                <w:rFonts w:asciiTheme="majorHAnsi" w:hAnsiTheme="majorHAnsi"/>
                <w:smallCaps/>
                <w:color w:val="DD8047"/>
              </w:rPr>
            </w:pPr>
            <w:r w:rsidRPr="000D482A">
              <w:rPr>
                <w:rFonts w:asciiTheme="majorHAnsi" w:hAnsiTheme="majorHAnsi"/>
                <w:smallCaps/>
                <w:color w:val="DD8047"/>
              </w:rPr>
              <w:t>riconoscimenti</w:t>
            </w:r>
          </w:p>
          <w:p w14:paraId="4A0F47CF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-Vinta Borsa di studio come miglior attore maschile Accademia Artisti Roma/Milano 2017</w:t>
            </w:r>
          </w:p>
          <w:p w14:paraId="4742AD1C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  <w:r w:rsidRPr="000D482A">
              <w:rPr>
                <w:rFonts w:asciiTheme="majorHAnsi" w:hAnsiTheme="majorHAnsi"/>
              </w:rPr>
              <w:t>-Vincitore, "Voice Anatomy" ; Premio: Turno di Doppiaggio ne “Gli Incredibili II “ .</w:t>
            </w:r>
          </w:p>
          <w:p w14:paraId="63F7EE00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</w:p>
          <w:p w14:paraId="3972663E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</w:p>
          <w:p w14:paraId="74C9361B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</w:p>
          <w:p w14:paraId="662DA4FD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</w:p>
          <w:p w14:paraId="001F6F6E" w14:textId="77777777" w:rsidR="00B91674" w:rsidRPr="000D482A" w:rsidRDefault="00B91674" w:rsidP="005F55EE">
            <w:pPr>
              <w:rPr>
                <w:rFonts w:asciiTheme="majorHAnsi" w:hAnsiTheme="majorHAnsi"/>
              </w:rPr>
            </w:pPr>
          </w:p>
          <w:p w14:paraId="5102898E" w14:textId="77777777" w:rsidR="00B91674" w:rsidRPr="000D482A" w:rsidRDefault="00B91674" w:rsidP="005F55E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B91674" w:rsidRPr="000D482A" w14:paraId="765B3332" w14:textId="77777777" w:rsidTr="00B91674">
        <w:trPr>
          <w:trHeight w:val="100"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B00D0" w14:textId="6F299728" w:rsidR="00B91674" w:rsidRPr="000D482A" w:rsidRDefault="00B91674" w:rsidP="005F55E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5EEAF238" w14:textId="77777777" w:rsidR="00B91674" w:rsidRPr="000D482A" w:rsidRDefault="00B91674" w:rsidP="005F55EE">
            <w:pPr>
              <w:jc w:val="both"/>
              <w:rPr>
                <w:rFonts w:asciiTheme="majorHAnsi" w:hAnsiTheme="majorHAnsi"/>
                <w:color w:val="775F55"/>
              </w:rPr>
            </w:pPr>
          </w:p>
        </w:tc>
      </w:tr>
    </w:tbl>
    <w:p w14:paraId="23C7F1BD" w14:textId="77777777" w:rsidR="00B91674" w:rsidRPr="000D482A" w:rsidRDefault="00B91674" w:rsidP="005F55EE">
      <w:pPr>
        <w:jc w:val="both"/>
        <w:rPr>
          <w:rFonts w:asciiTheme="majorHAnsi" w:hAnsiTheme="majorHAnsi" w:cs="Questrial"/>
          <w:sz w:val="22"/>
          <w:szCs w:val="22"/>
        </w:rPr>
      </w:pPr>
    </w:p>
    <w:p w14:paraId="48919AC7" w14:textId="77777777" w:rsidR="00B91674" w:rsidRPr="000D482A" w:rsidRDefault="00B91674" w:rsidP="005F55EE">
      <w:pPr>
        <w:jc w:val="both"/>
        <w:rPr>
          <w:rFonts w:asciiTheme="majorHAnsi" w:hAnsiTheme="majorHAnsi"/>
          <w:sz w:val="18"/>
          <w:szCs w:val="18"/>
        </w:rPr>
      </w:pPr>
    </w:p>
    <w:p w14:paraId="46154A23" w14:textId="77777777" w:rsidR="002F1728" w:rsidRPr="000D482A" w:rsidRDefault="002F1728" w:rsidP="005F55EE">
      <w:pPr>
        <w:jc w:val="both"/>
        <w:rPr>
          <w:rFonts w:asciiTheme="majorHAnsi" w:hAnsiTheme="majorHAnsi"/>
        </w:rPr>
      </w:pPr>
    </w:p>
    <w:sectPr w:rsidR="002F1728" w:rsidRPr="000D482A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5D57" w14:textId="77777777" w:rsidR="006566B2" w:rsidRDefault="006566B2" w:rsidP="001908C9">
      <w:r>
        <w:separator/>
      </w:r>
    </w:p>
  </w:endnote>
  <w:endnote w:type="continuationSeparator" w:id="0">
    <w:p w14:paraId="73352B6C" w14:textId="77777777" w:rsidR="006566B2" w:rsidRDefault="006566B2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estrial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F64E" w14:textId="77777777" w:rsidR="000D482A" w:rsidRDefault="000D48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D194" w14:textId="77777777" w:rsidR="000D482A" w:rsidRDefault="000D48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45977" w14:textId="77777777" w:rsidR="006566B2" w:rsidRDefault="006566B2" w:rsidP="001908C9">
      <w:r>
        <w:separator/>
      </w:r>
    </w:p>
  </w:footnote>
  <w:footnote w:type="continuationSeparator" w:id="0">
    <w:p w14:paraId="2CF81770" w14:textId="77777777" w:rsidR="006566B2" w:rsidRDefault="006566B2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3E72" w14:textId="77777777" w:rsidR="000D482A" w:rsidRDefault="000D48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3255" w14:textId="77777777" w:rsidR="000D482A" w:rsidRDefault="000D48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B873D9"/>
    <w:multiLevelType w:val="hybridMultilevel"/>
    <w:tmpl w:val="2F10C198"/>
    <w:lvl w:ilvl="0" w:tplc="49884186">
      <w:start w:val="202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F7674"/>
    <w:multiLevelType w:val="hybridMultilevel"/>
    <w:tmpl w:val="BF92E6F6"/>
    <w:lvl w:ilvl="0" w:tplc="DDC43A02">
      <w:start w:val="202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20"/>
  </w:num>
  <w:num w:numId="18">
    <w:abstractNumId w:val="13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53BE1"/>
    <w:rsid w:val="0006077F"/>
    <w:rsid w:val="0008136E"/>
    <w:rsid w:val="00090B81"/>
    <w:rsid w:val="000C447A"/>
    <w:rsid w:val="000D482A"/>
    <w:rsid w:val="000F1B7C"/>
    <w:rsid w:val="00114710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87889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5F55EE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566B2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462BB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1674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7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2021-11-07T20:45:00Z</dcterms:created>
  <dcterms:modified xsi:type="dcterms:W3CDTF">2021-11-07T20:45:00Z</dcterms:modified>
</cp:coreProperties>
</file>