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DD6600" w14:textId="77777777" w:rsidR="004C1124" w:rsidRPr="00B36F7E" w:rsidRDefault="004C1124" w:rsidP="004C1124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B36F7E">
        <w:rPr>
          <w:rFonts w:asciiTheme="majorHAnsi" w:hAnsiTheme="majorHAnsi"/>
          <w:b/>
          <w:bCs/>
          <w:sz w:val="40"/>
          <w:szCs w:val="40"/>
        </w:rPr>
        <w:t>GAETANO MARSICO</w:t>
      </w:r>
    </w:p>
    <w:p w14:paraId="269EF7BA" w14:textId="77777777" w:rsidR="004C1124" w:rsidRPr="00B36F7E" w:rsidRDefault="004C1124" w:rsidP="004C1124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14:paraId="1AEBF7E9" w14:textId="7B105226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</w:p>
    <w:p w14:paraId="1B9B0D6B" w14:textId="5B9184CA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b/>
          <w:bCs/>
          <w:sz w:val="28"/>
          <w:szCs w:val="28"/>
        </w:rPr>
        <w:t>FORMAZIONE</w:t>
      </w:r>
    </w:p>
    <w:p w14:paraId="265E8D53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</w:p>
    <w:p w14:paraId="14607F9F" w14:textId="08C3ED90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2017- 2019 Recitazione  </w:t>
      </w:r>
      <w:r w:rsidRPr="00B36F7E">
        <w:rPr>
          <w:rFonts w:asciiTheme="majorHAnsi" w:hAnsiTheme="majorHAnsi"/>
          <w:b/>
          <w:bCs/>
          <w:sz w:val="28"/>
          <w:szCs w:val="28"/>
        </w:rPr>
        <w:t>CENTRO SPERIMENTALE DI CINEMATOGRAFIA</w:t>
      </w:r>
    </w:p>
    <w:p w14:paraId="65724F39" w14:textId="77777777" w:rsidR="004C1124" w:rsidRDefault="004C1124" w:rsidP="004C1124">
      <w:pPr>
        <w:jc w:val="both"/>
        <w:rPr>
          <w:rFonts w:asciiTheme="majorHAnsi" w:hAnsiTheme="majorHAnsi"/>
          <w:sz w:val="28"/>
          <w:szCs w:val="28"/>
        </w:rPr>
      </w:pPr>
    </w:p>
    <w:p w14:paraId="704846A3" w14:textId="77777777" w:rsidR="00B36F7E" w:rsidRPr="00B36F7E" w:rsidRDefault="00B36F7E" w:rsidP="004C1124">
      <w:pPr>
        <w:jc w:val="both"/>
        <w:rPr>
          <w:rFonts w:asciiTheme="majorHAnsi" w:hAnsiTheme="majorHAnsi"/>
          <w:sz w:val="28"/>
          <w:szCs w:val="28"/>
        </w:rPr>
      </w:pPr>
    </w:p>
    <w:p w14:paraId="6D56216F" w14:textId="77777777" w:rsidR="004C1124" w:rsidRDefault="004C1124" w:rsidP="004C112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B36F7E">
        <w:rPr>
          <w:rFonts w:asciiTheme="majorHAnsi" w:hAnsiTheme="majorHAnsi"/>
          <w:b/>
          <w:bCs/>
          <w:sz w:val="28"/>
          <w:szCs w:val="28"/>
        </w:rPr>
        <w:t>CINEMA</w:t>
      </w:r>
    </w:p>
    <w:p w14:paraId="2610DF03" w14:textId="77777777" w:rsidR="00B36F7E" w:rsidRPr="00B36F7E" w:rsidRDefault="00B36F7E" w:rsidP="004C1124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0552C44" w14:textId="0537E1AA" w:rsidR="00B36F7E" w:rsidRPr="00B36F7E" w:rsidRDefault="00B36F7E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2021: ‘Gucci’ di </w:t>
      </w:r>
      <w:r w:rsidRPr="00B36F7E">
        <w:rPr>
          <w:rFonts w:asciiTheme="majorHAnsi" w:hAnsiTheme="majorHAnsi"/>
          <w:b/>
          <w:sz w:val="28"/>
          <w:szCs w:val="28"/>
        </w:rPr>
        <w:t>Ridley Scott</w:t>
      </w:r>
    </w:p>
    <w:p w14:paraId="71592D9D" w14:textId="189BAACC" w:rsidR="00B36F7E" w:rsidRPr="00B36F7E" w:rsidRDefault="00B36F7E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2021: ‘Rosso’ di Matteo Grillo</w:t>
      </w:r>
    </w:p>
    <w:p w14:paraId="718BBB41" w14:textId="632EECD4" w:rsidR="00B36F7E" w:rsidRPr="00B36F7E" w:rsidRDefault="00B36F7E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2020: ‘Des Fourchettes’ di Francesco Pascucci e Francesco Mottica</w:t>
      </w:r>
    </w:p>
    <w:p w14:paraId="1C4D9676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2019: ‘Eilotai’ di Gaetano Marsico - Short Movie</w:t>
      </w:r>
    </w:p>
    <w:p w14:paraId="6791FF83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B36F7E">
        <w:rPr>
          <w:rFonts w:asciiTheme="majorHAnsi" w:hAnsiTheme="majorHAnsi"/>
          <w:sz w:val="28"/>
          <w:szCs w:val="28"/>
          <w:lang w:val="en-US"/>
        </w:rPr>
        <w:t>2019: ‘Never give up’ (Csc Production) di Valerio Ferrara - Short Movie</w:t>
      </w:r>
    </w:p>
    <w:p w14:paraId="67042BD7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B36F7E">
        <w:rPr>
          <w:rFonts w:asciiTheme="majorHAnsi" w:hAnsiTheme="majorHAnsi"/>
          <w:sz w:val="28"/>
          <w:szCs w:val="28"/>
          <w:lang w:val="en-US"/>
        </w:rPr>
        <w:t>2019: ‘Agapè’ (Csc Production) di  Linuza Marija Stefanija - Short Movie</w:t>
      </w:r>
    </w:p>
    <w:p w14:paraId="2612BC7C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2018: ‘Il re bambino’ di Gianluca Petruzzi - Short Movie</w:t>
      </w:r>
    </w:p>
    <w:p w14:paraId="37D5B1AC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2018: ‘Dimitri’ di Marino Baciga -  Short Movie</w:t>
      </w:r>
    </w:p>
    <w:p w14:paraId="1C0DD80C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2018: ‘Strade Diverse’ (Csc Production) di Davide Salucci - Short Movie</w:t>
      </w:r>
    </w:p>
    <w:p w14:paraId="5A25FF8D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2018: ‘Alessio’ in ‘Ti Ricordi?’ di Mathieu Silvani - Short Movie</w:t>
      </w:r>
    </w:p>
    <w:p w14:paraId="7EC9B117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2018: ‘Sacra Famiglia’ di Antonio Giusto - Short Movie</w:t>
      </w:r>
    </w:p>
    <w:p w14:paraId="1A9BBCA3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2017: ‘A veggilie’ di Antonio Giusto - Short Movie</w:t>
      </w:r>
    </w:p>
    <w:p w14:paraId="63A087AA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2012: ‘E’ nato scemo’ di Guido di Paolo - Short Movie</w:t>
      </w:r>
    </w:p>
    <w:p w14:paraId="2081656B" w14:textId="77777777" w:rsidR="004C1124" w:rsidRPr="00B36F7E" w:rsidRDefault="004C1124" w:rsidP="004C1124">
      <w:pPr>
        <w:jc w:val="both"/>
        <w:rPr>
          <w:rFonts w:asciiTheme="majorHAnsi" w:hAnsiTheme="majorHAnsi"/>
        </w:rPr>
      </w:pPr>
    </w:p>
    <w:p w14:paraId="1F1C797D" w14:textId="77777777" w:rsidR="004C1124" w:rsidRPr="00B36F7E" w:rsidRDefault="004C1124" w:rsidP="004C1124">
      <w:pPr>
        <w:jc w:val="both"/>
        <w:rPr>
          <w:rFonts w:asciiTheme="majorHAnsi" w:hAnsiTheme="majorHAnsi"/>
        </w:rPr>
      </w:pPr>
    </w:p>
    <w:p w14:paraId="3483700A" w14:textId="7D32EF3C" w:rsidR="00B36F7E" w:rsidRDefault="004C1124" w:rsidP="004C1124">
      <w:pPr>
        <w:jc w:val="both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B36F7E">
        <w:rPr>
          <w:rFonts w:asciiTheme="majorHAnsi" w:hAnsiTheme="majorHAnsi"/>
          <w:b/>
          <w:bCs/>
          <w:sz w:val="28"/>
          <w:szCs w:val="28"/>
          <w:lang w:val="en-US"/>
        </w:rPr>
        <w:t>TEATRO</w:t>
      </w:r>
    </w:p>
    <w:p w14:paraId="1FCABF2C" w14:textId="77777777" w:rsidR="00B36F7E" w:rsidRPr="00B36F7E" w:rsidRDefault="00B36F7E" w:rsidP="004C1124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691EAFAC" w14:textId="75F1C069" w:rsidR="00B36F7E" w:rsidRPr="00B36F7E" w:rsidRDefault="00B36F7E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2020: ‘Stefano e Claudia’ di Flavio De Bernardinis (ruolo: Stefano)</w:t>
      </w:r>
    </w:p>
    <w:p w14:paraId="56257476" w14:textId="58101CEF" w:rsidR="00B36F7E" w:rsidRPr="00B36F7E" w:rsidRDefault="00B36F7E" w:rsidP="004C112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2019: ‘Beirut Rocks’ di Israel Horovitz. Regia di Vito Mancusi (ruolo: Jake)</w:t>
      </w:r>
    </w:p>
    <w:p w14:paraId="5AD71F0A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B36F7E">
        <w:rPr>
          <w:rFonts w:asciiTheme="majorHAnsi" w:hAnsiTheme="majorHAnsi"/>
          <w:sz w:val="28"/>
          <w:szCs w:val="28"/>
          <w:lang w:val="en-US"/>
        </w:rPr>
        <w:t xml:space="preserve">2019: </w:t>
      </w:r>
      <w:r w:rsidRPr="00B36F7E">
        <w:rPr>
          <w:rFonts w:asciiTheme="majorHAnsi" w:hAnsiTheme="majorHAnsi"/>
          <w:i/>
          <w:iCs/>
          <w:sz w:val="28"/>
          <w:szCs w:val="28"/>
          <w:lang w:val="en-US"/>
        </w:rPr>
        <w:t xml:space="preserve">Alvy </w:t>
      </w:r>
      <w:r w:rsidRPr="00B36F7E">
        <w:rPr>
          <w:rFonts w:asciiTheme="majorHAnsi" w:hAnsiTheme="majorHAnsi"/>
          <w:sz w:val="28"/>
          <w:szCs w:val="28"/>
          <w:lang w:val="en-US"/>
        </w:rPr>
        <w:t>in ‘The Woody Allen Project’ di David Warren</w:t>
      </w:r>
    </w:p>
    <w:p w14:paraId="09CEA731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2019: </w:t>
      </w:r>
      <w:r w:rsidRPr="00B36F7E">
        <w:rPr>
          <w:rFonts w:asciiTheme="majorHAnsi" w:hAnsiTheme="majorHAnsi"/>
          <w:i/>
          <w:iCs/>
          <w:sz w:val="28"/>
          <w:szCs w:val="28"/>
        </w:rPr>
        <w:t xml:space="preserve">Johnny </w:t>
      </w:r>
      <w:r w:rsidRPr="00B36F7E">
        <w:rPr>
          <w:rFonts w:asciiTheme="majorHAnsi" w:hAnsiTheme="majorHAnsi"/>
          <w:sz w:val="28"/>
          <w:szCs w:val="28"/>
        </w:rPr>
        <w:t xml:space="preserve">in ‘American Idiot’ di Nicolas Paccaloni </w:t>
      </w:r>
    </w:p>
    <w:p w14:paraId="57F0AD22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2019: </w:t>
      </w:r>
      <w:r w:rsidRPr="00B36F7E">
        <w:rPr>
          <w:rFonts w:asciiTheme="majorHAnsi" w:hAnsiTheme="majorHAnsi"/>
          <w:i/>
          <w:iCs/>
          <w:sz w:val="28"/>
          <w:szCs w:val="28"/>
        </w:rPr>
        <w:t>Carbonaio/Cimino</w:t>
      </w:r>
      <w:r w:rsidRPr="00B36F7E">
        <w:rPr>
          <w:rFonts w:asciiTheme="majorHAnsi" w:hAnsiTheme="majorHAnsi"/>
          <w:sz w:val="28"/>
          <w:szCs w:val="28"/>
        </w:rPr>
        <w:t xml:space="preserve"> nello spettacolo ‘Dica de Sica’ di Mario Grossi</w:t>
      </w:r>
    </w:p>
    <w:p w14:paraId="472EE33E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2018/2019:</w:t>
      </w:r>
      <w:r w:rsidRPr="00B36F7E">
        <w:rPr>
          <w:rFonts w:asciiTheme="majorHAnsi" w:hAnsiTheme="majorHAnsi"/>
          <w:i/>
          <w:iCs/>
          <w:sz w:val="28"/>
          <w:szCs w:val="28"/>
        </w:rPr>
        <w:t>Landry Coleman</w:t>
      </w:r>
      <w:r w:rsidRPr="00B36F7E">
        <w:rPr>
          <w:rFonts w:asciiTheme="majorHAnsi" w:hAnsiTheme="majorHAnsi"/>
          <w:sz w:val="28"/>
          <w:szCs w:val="28"/>
        </w:rPr>
        <w:t xml:space="preserve"> ne ‘Il Sognatore opera pop’ di Michele Iorio</w:t>
      </w:r>
    </w:p>
    <w:p w14:paraId="6CD09EF5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2018: </w:t>
      </w:r>
      <w:r w:rsidRPr="00B36F7E">
        <w:rPr>
          <w:rFonts w:asciiTheme="majorHAnsi" w:hAnsiTheme="majorHAnsi"/>
          <w:i/>
          <w:iCs/>
          <w:sz w:val="28"/>
          <w:szCs w:val="28"/>
        </w:rPr>
        <w:t>Solenyj</w:t>
      </w:r>
      <w:r w:rsidRPr="00B36F7E">
        <w:rPr>
          <w:rFonts w:asciiTheme="majorHAnsi" w:hAnsiTheme="majorHAnsi"/>
          <w:sz w:val="28"/>
          <w:szCs w:val="28"/>
        </w:rPr>
        <w:t xml:space="preserve"> ne ‘Le tre sorelle’ di Eljana Popova</w:t>
      </w:r>
    </w:p>
    <w:p w14:paraId="1A6F0A41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2017: </w:t>
      </w:r>
      <w:r w:rsidRPr="00B36F7E">
        <w:rPr>
          <w:rFonts w:asciiTheme="majorHAnsi" w:hAnsiTheme="majorHAnsi"/>
          <w:i/>
          <w:iCs/>
          <w:sz w:val="28"/>
          <w:szCs w:val="28"/>
        </w:rPr>
        <w:t>Mercuzio</w:t>
      </w:r>
      <w:r w:rsidRPr="00B36F7E">
        <w:rPr>
          <w:rFonts w:asciiTheme="majorHAnsi" w:hAnsiTheme="majorHAnsi"/>
          <w:sz w:val="28"/>
          <w:szCs w:val="28"/>
        </w:rPr>
        <w:t xml:space="preserve"> in ‘Shake Shake Shakespeare’ di Roberto Antonelli</w:t>
      </w:r>
    </w:p>
    <w:p w14:paraId="30E90CCC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2016: </w:t>
      </w:r>
      <w:r w:rsidRPr="00B36F7E">
        <w:rPr>
          <w:rFonts w:asciiTheme="majorHAnsi" w:hAnsiTheme="majorHAnsi"/>
          <w:i/>
          <w:iCs/>
          <w:sz w:val="28"/>
          <w:szCs w:val="28"/>
        </w:rPr>
        <w:t xml:space="preserve">Johnny  </w:t>
      </w:r>
      <w:r w:rsidRPr="00B36F7E">
        <w:rPr>
          <w:rFonts w:asciiTheme="majorHAnsi" w:hAnsiTheme="majorHAnsi"/>
          <w:sz w:val="28"/>
          <w:szCs w:val="28"/>
        </w:rPr>
        <w:t>in ‘Idiots’ di Gaetano Marsico</w:t>
      </w:r>
    </w:p>
    <w:p w14:paraId="779CB5E3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2016: </w:t>
      </w:r>
      <w:r w:rsidRPr="00B36F7E">
        <w:rPr>
          <w:rFonts w:asciiTheme="majorHAnsi" w:hAnsiTheme="majorHAnsi"/>
          <w:i/>
          <w:iCs/>
          <w:sz w:val="28"/>
          <w:szCs w:val="28"/>
        </w:rPr>
        <w:t>Argento Narcolettic</w:t>
      </w:r>
      <w:r w:rsidRPr="00B36F7E">
        <w:rPr>
          <w:rFonts w:asciiTheme="majorHAnsi" w:hAnsiTheme="majorHAnsi"/>
          <w:sz w:val="28"/>
          <w:szCs w:val="28"/>
        </w:rPr>
        <w:t xml:space="preserve">o in ‘Moulin Rouge’ di Michele Iorio </w:t>
      </w:r>
    </w:p>
    <w:p w14:paraId="51FAC61E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2015:  ‘Solo per amore- opera musical’ di Michele Iorio</w:t>
      </w:r>
    </w:p>
    <w:p w14:paraId="1C8F4218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2013/2014: </w:t>
      </w:r>
      <w:r w:rsidRPr="00B36F7E">
        <w:rPr>
          <w:rFonts w:asciiTheme="majorHAnsi" w:hAnsiTheme="majorHAnsi"/>
          <w:i/>
          <w:iCs/>
          <w:sz w:val="28"/>
          <w:szCs w:val="28"/>
        </w:rPr>
        <w:t xml:space="preserve">Benvolio </w:t>
      </w:r>
      <w:r w:rsidRPr="00B36F7E">
        <w:rPr>
          <w:rFonts w:asciiTheme="majorHAnsi" w:hAnsiTheme="majorHAnsi"/>
          <w:sz w:val="28"/>
          <w:szCs w:val="28"/>
        </w:rPr>
        <w:t>in ‘Romeo e Giulietta:Eternal Love’ di Michele Iorio</w:t>
      </w:r>
    </w:p>
    <w:p w14:paraId="3EE75A5A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</w:p>
    <w:p w14:paraId="3188D8B9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</w:p>
    <w:p w14:paraId="69EEF11E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</w:p>
    <w:p w14:paraId="0EA509C8" w14:textId="77777777" w:rsidR="004C1124" w:rsidRDefault="004C1124" w:rsidP="004C112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B36F7E">
        <w:rPr>
          <w:rFonts w:asciiTheme="majorHAnsi" w:hAnsiTheme="majorHAnsi"/>
          <w:b/>
          <w:bCs/>
          <w:sz w:val="28"/>
          <w:szCs w:val="28"/>
        </w:rPr>
        <w:t>PUBBLICITA’</w:t>
      </w:r>
    </w:p>
    <w:p w14:paraId="4014BA73" w14:textId="77777777" w:rsidR="00B36F7E" w:rsidRPr="00B36F7E" w:rsidRDefault="00B36F7E" w:rsidP="004C1124">
      <w:pPr>
        <w:jc w:val="both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14:paraId="6C74F720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2019: Spot Accademia di scherma ‘Musumeci Greco’ </w:t>
      </w:r>
    </w:p>
    <w:p w14:paraId="5E396CAD" w14:textId="77777777" w:rsidR="004C1124" w:rsidRPr="00B36F7E" w:rsidRDefault="004C1124" w:rsidP="004C1124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2018: ‘Fermati finché sei in tempo’ - Croce Rossa Italiana</w:t>
      </w:r>
    </w:p>
    <w:p w14:paraId="37AFFD82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</w:p>
    <w:p w14:paraId="759D2496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Lingue: Italiano (madre lingua) , Inglese (molto fluente), Spagnolo (discreto)</w:t>
      </w:r>
    </w:p>
    <w:p w14:paraId="28918FD2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</w:p>
    <w:p w14:paraId="7347328B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Sport: </w:t>
      </w:r>
      <w:r w:rsidRPr="00B36F7E">
        <w:rPr>
          <w:rFonts w:asciiTheme="majorHAnsi" w:hAnsiTheme="majorHAnsi"/>
          <w:b/>
          <w:bCs/>
          <w:sz w:val="28"/>
          <w:szCs w:val="28"/>
        </w:rPr>
        <w:t>Scherma</w:t>
      </w:r>
      <w:r w:rsidRPr="00B36F7E">
        <w:rPr>
          <w:rFonts w:asciiTheme="majorHAnsi" w:hAnsiTheme="majorHAnsi"/>
          <w:sz w:val="28"/>
          <w:szCs w:val="28"/>
        </w:rPr>
        <w:t xml:space="preserve"> (fioretto, spada, sciabola) </w:t>
      </w:r>
    </w:p>
    <w:p w14:paraId="0D6AF4BD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           Skateboard</w:t>
      </w:r>
    </w:p>
    <w:p w14:paraId="5B3B9C0C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           Acrobatica</w:t>
      </w:r>
    </w:p>
    <w:p w14:paraId="18DE6AB4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           Danza</w:t>
      </w:r>
    </w:p>
    <w:p w14:paraId="27B035E9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</w:p>
    <w:p w14:paraId="2E11002A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Dialetti: Foggiano, Romanesco, Napoletano, Siciliano, Leccese, Barese</w:t>
      </w:r>
    </w:p>
    <w:p w14:paraId="5D4020E6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</w:p>
    <w:p w14:paraId="003B0900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>Strumenti: Chitarra, Flauto Traverso, Basso</w:t>
      </w:r>
    </w:p>
    <w:p w14:paraId="73D4F89F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</w:p>
    <w:p w14:paraId="4C52F1BC" w14:textId="77777777" w:rsidR="000B607E" w:rsidRPr="00B36F7E" w:rsidRDefault="000B607E" w:rsidP="000B607E">
      <w:pPr>
        <w:jc w:val="both"/>
        <w:rPr>
          <w:rFonts w:asciiTheme="majorHAnsi" w:hAnsiTheme="majorHAnsi"/>
          <w:sz w:val="28"/>
          <w:szCs w:val="28"/>
        </w:rPr>
      </w:pPr>
      <w:r w:rsidRPr="00B36F7E">
        <w:rPr>
          <w:rFonts w:asciiTheme="majorHAnsi" w:hAnsiTheme="majorHAnsi"/>
          <w:sz w:val="28"/>
          <w:szCs w:val="28"/>
        </w:rPr>
        <w:t xml:space="preserve">Canto: Tenore Leggero </w:t>
      </w:r>
    </w:p>
    <w:p w14:paraId="251098D5" w14:textId="77777777" w:rsidR="000B607E" w:rsidRPr="00B36F7E" w:rsidRDefault="000B607E" w:rsidP="000B607E">
      <w:pPr>
        <w:jc w:val="both"/>
        <w:rPr>
          <w:rFonts w:asciiTheme="majorHAnsi" w:hAnsiTheme="majorHAnsi"/>
        </w:rPr>
      </w:pPr>
    </w:p>
    <w:p w14:paraId="61AEC5BE" w14:textId="77777777" w:rsidR="000F730F" w:rsidRPr="00B36F7E" w:rsidRDefault="000F730F" w:rsidP="002F6F9E">
      <w:pPr>
        <w:rPr>
          <w:rFonts w:asciiTheme="majorHAnsi" w:hAnsiTheme="majorHAnsi"/>
        </w:rPr>
      </w:pPr>
    </w:p>
    <w:sectPr w:rsidR="000F730F" w:rsidRPr="00B36F7E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B46E" w14:textId="77777777" w:rsidR="002E0045" w:rsidRDefault="002E0045" w:rsidP="001908C9">
      <w:r>
        <w:separator/>
      </w:r>
    </w:p>
  </w:endnote>
  <w:endnote w:type="continuationSeparator" w:id="0">
    <w:p w14:paraId="4FC22F0D" w14:textId="77777777" w:rsidR="002E0045" w:rsidRDefault="002E0045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ABFA" w14:textId="77777777" w:rsidR="00B36F7E" w:rsidRDefault="00B36F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6257" w14:textId="77777777" w:rsidR="00B36F7E" w:rsidRDefault="00B36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5763" w14:textId="77777777" w:rsidR="002E0045" w:rsidRDefault="002E0045" w:rsidP="001908C9">
      <w:r>
        <w:separator/>
      </w:r>
    </w:p>
  </w:footnote>
  <w:footnote w:type="continuationSeparator" w:id="0">
    <w:p w14:paraId="63A448E5" w14:textId="77777777" w:rsidR="002E0045" w:rsidRDefault="002E0045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7EAA" w14:textId="77777777" w:rsidR="00B36F7E" w:rsidRDefault="00B36F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83BE" w14:textId="77777777" w:rsidR="00B36F7E" w:rsidRDefault="00B36F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B607E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045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1124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3B94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6F7E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2021-09-16T20:45:00Z</dcterms:created>
  <dcterms:modified xsi:type="dcterms:W3CDTF">2021-09-16T20:45:00Z</dcterms:modified>
</cp:coreProperties>
</file>