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B7A099" w14:textId="76B78685" w:rsidR="00D01B8B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0"/>
          <w:szCs w:val="40"/>
        </w:rPr>
      </w:pPr>
      <w:r w:rsidRPr="008D5708">
        <w:rPr>
          <w:rFonts w:asciiTheme="majorHAnsi" w:eastAsia="Calibri" w:hAnsiTheme="majorHAnsi" w:cs="Times Roman"/>
          <w:b/>
          <w:color w:val="000000" w:themeColor="text1"/>
          <w:sz w:val="40"/>
          <w:szCs w:val="40"/>
        </w:rPr>
        <w:t>ANTONIO RUSSO</w:t>
      </w:r>
    </w:p>
    <w:p w14:paraId="65AB465F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</w:rPr>
      </w:pPr>
    </w:p>
    <w:p w14:paraId="59441214" w14:textId="1FBADB1B" w:rsidR="008D5708" w:rsidRPr="00992E60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  <w:r w:rsidRPr="00992E60"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  <w:t>Formazione</w:t>
      </w:r>
    </w:p>
    <w:p w14:paraId="23766BB9" w14:textId="328C214A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2019 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Seminario con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Andrès</w:t>
      </w:r>
      <w:proofErr w:type="spellEnd"/>
      <w:r w:rsidRPr="008D5708">
        <w:rPr>
          <w:rFonts w:asciiTheme="majorHAnsi" w:eastAsia="Calibri" w:hAnsiTheme="majorHAnsi" w:cs="Times Roman"/>
          <w:color w:val="000000" w:themeColor="text1"/>
        </w:rPr>
        <w:t xml:space="preserve">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Suriano</w:t>
      </w:r>
      <w:proofErr w:type="spellEnd"/>
    </w:p>
    <w:p w14:paraId="16B9DD81" w14:textId="7E535A95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2020 L</w:t>
      </w:r>
      <w:r w:rsidRPr="008D5708">
        <w:rPr>
          <w:rFonts w:asciiTheme="majorHAnsi" w:eastAsia="Calibri" w:hAnsiTheme="majorHAnsi" w:cs="Times Roman"/>
          <w:color w:val="000000" w:themeColor="text1"/>
        </w:rPr>
        <w:t>aboratorio con Roberto Graziosi</w:t>
      </w:r>
    </w:p>
    <w:p w14:paraId="28FBD42D" w14:textId="5F6C7F2E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2021 – in corso: C</w:t>
      </w:r>
      <w:r w:rsidRPr="008D5708">
        <w:rPr>
          <w:rFonts w:asciiTheme="majorHAnsi" w:eastAsia="Calibri" w:hAnsiTheme="majorHAnsi" w:cs="Times Roman"/>
          <w:color w:val="000000" w:themeColor="text1"/>
        </w:rPr>
        <w:t>orso di dizione con Stefano Macchi</w:t>
      </w:r>
    </w:p>
    <w:p w14:paraId="50D4BB8F" w14:textId="684A88CF" w:rsid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2021 – in corso: 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Duse International di Francesca Di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Sapio</w:t>
      </w:r>
      <w:proofErr w:type="spellEnd"/>
    </w:p>
    <w:p w14:paraId="7650F9FE" w14:textId="77777777" w:rsidR="00992E60" w:rsidRPr="008D5708" w:rsidRDefault="00992E60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</w:p>
    <w:p w14:paraId="0C2C4A46" w14:textId="33B780F8" w:rsidR="008D5708" w:rsidRPr="00992E60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  <w:r w:rsidRPr="00992E60"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  <w:t>Cinema</w:t>
      </w:r>
    </w:p>
    <w:p w14:paraId="5B383F0C" w14:textId="44786DC3" w:rsid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 w:rsidRPr="008D5708">
        <w:rPr>
          <w:rFonts w:asciiTheme="majorHAnsi" w:eastAsia="Calibri" w:hAnsiTheme="majorHAnsi" w:cs="Times Roman"/>
          <w:color w:val="000000" w:themeColor="text1"/>
        </w:rPr>
        <w:t>''Io, una giudice popolare al maxiprocesso''</w:t>
      </w:r>
      <w:r>
        <w:rPr>
          <w:rFonts w:asciiTheme="majorHAnsi" w:eastAsia="Calibri" w:hAnsiTheme="majorHAnsi" w:cs="Times Roman"/>
          <w:color w:val="000000" w:themeColor="text1"/>
        </w:rPr>
        <w:t xml:space="preserve"> - 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Docu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-Fiction. Regia: </w:t>
      </w:r>
      <w:r w:rsidRPr="008D5708">
        <w:rPr>
          <w:rFonts w:asciiTheme="majorHAnsi" w:eastAsia="Calibri" w:hAnsiTheme="majorHAnsi" w:cs="Times Roman"/>
          <w:color w:val="000000" w:themeColor="text1"/>
        </w:rPr>
        <w:t>Francesco Miccichè (2020)</w:t>
      </w:r>
    </w:p>
    <w:p w14:paraId="1B936961" w14:textId="77777777" w:rsidR="00992E60" w:rsidRDefault="00992E60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</w:p>
    <w:p w14:paraId="013E7B7E" w14:textId="6EE06745" w:rsidR="00992E60" w:rsidRPr="00992E60" w:rsidRDefault="00992E60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  <w:r w:rsidRPr="00992E60"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  <w:t>Televisione</w:t>
      </w:r>
    </w:p>
    <w:p w14:paraId="55144EAA" w14:textId="4B2B7845" w:rsidR="00992E60" w:rsidRDefault="00992E60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“Makari 2” – regia di Michele Soavi</w:t>
      </w:r>
      <w:bookmarkStart w:id="0" w:name="_GoBack"/>
      <w:bookmarkEnd w:id="0"/>
    </w:p>
    <w:p w14:paraId="251CED64" w14:textId="77777777" w:rsidR="00992E60" w:rsidRDefault="00992E60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</w:p>
    <w:p w14:paraId="7E10919B" w14:textId="39B5A3CA" w:rsidR="008D5708" w:rsidRPr="00992E60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</w:pPr>
      <w:r w:rsidRPr="00992E60">
        <w:rPr>
          <w:rFonts w:asciiTheme="majorHAnsi" w:eastAsia="Calibri" w:hAnsiTheme="majorHAnsi" w:cs="Times Roman"/>
          <w:b/>
          <w:color w:val="000000" w:themeColor="text1"/>
          <w:sz w:val="28"/>
          <w:szCs w:val="28"/>
        </w:rPr>
        <w:t>Pubblicità</w:t>
      </w:r>
    </w:p>
    <w:p w14:paraId="79B09E9D" w14:textId="0D26A410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''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Symétrie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d'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amour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-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 Clarissa e Jasper''</w:t>
      </w:r>
      <w:r>
        <w:rPr>
          <w:rFonts w:asciiTheme="majorHAnsi" w:eastAsia="Calibri" w:hAnsiTheme="majorHAnsi" w:cs="Times Roman"/>
          <w:color w:val="000000" w:themeColor="text1"/>
        </w:rPr>
        <w:t xml:space="preserve"> 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regia di Gianmarco Amico &amp; Gabriele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Crisafulli</w:t>
      </w:r>
      <w:proofErr w:type="spellEnd"/>
      <w:r w:rsidRPr="008D5708">
        <w:rPr>
          <w:rFonts w:asciiTheme="majorHAnsi" w:eastAsia="Calibri" w:hAnsiTheme="majorHAnsi" w:cs="Times Roman"/>
          <w:color w:val="000000" w:themeColor="text1"/>
        </w:rPr>
        <w:t xml:space="preserve"> (2020)</w:t>
      </w:r>
    </w:p>
    <w:p w14:paraId="2F0C53AA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</w:rPr>
      </w:pPr>
    </w:p>
    <w:p w14:paraId="06F26E03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</w:rPr>
      </w:pPr>
    </w:p>
    <w:p w14:paraId="13A17D4A" w14:textId="107336DC" w:rsidR="00D01B8B" w:rsidRPr="008D570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sectPr w:rsidR="00D01B8B" w:rsidRPr="008D570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1F5F" w14:textId="77777777" w:rsidR="00A1608A" w:rsidRDefault="00A1608A" w:rsidP="00464DE5">
      <w:r>
        <w:separator/>
      </w:r>
    </w:p>
  </w:endnote>
  <w:endnote w:type="continuationSeparator" w:id="0">
    <w:p w14:paraId="4D3E2D33" w14:textId="77777777" w:rsidR="00A1608A" w:rsidRDefault="00A1608A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F053" w14:textId="77777777" w:rsidR="00A1608A" w:rsidRDefault="00A1608A" w:rsidP="00464DE5">
      <w:r>
        <w:separator/>
      </w:r>
    </w:p>
  </w:footnote>
  <w:footnote w:type="continuationSeparator" w:id="0">
    <w:p w14:paraId="1B28A000" w14:textId="77777777" w:rsidR="00A1608A" w:rsidRDefault="00A1608A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D5708"/>
    <w:rsid w:val="008F5AC7"/>
    <w:rsid w:val="00992E60"/>
    <w:rsid w:val="00A1608A"/>
    <w:rsid w:val="00A914D4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2021-11-08T00:10:00Z</dcterms:created>
  <dcterms:modified xsi:type="dcterms:W3CDTF">2021-11-08T00:10:00Z</dcterms:modified>
</cp:coreProperties>
</file>