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6E194E" w14:textId="2195267F" w:rsidR="0055288D" w:rsidRPr="004A685F" w:rsidRDefault="0055288D" w:rsidP="00BD312D">
      <w:pPr>
        <w:shd w:val="clear" w:color="auto" w:fill="F2F2F2"/>
        <w:spacing w:before="75" w:after="150"/>
        <w:ind w:left="2124" w:firstLine="708"/>
        <w:outlineLvl w:val="0"/>
        <w:rPr>
          <w:rFonts w:asciiTheme="majorHAnsi" w:hAnsiTheme="majorHAnsi"/>
          <w:b/>
          <w:color w:val="000000"/>
          <w:kern w:val="36"/>
          <w:sz w:val="48"/>
          <w:szCs w:val="48"/>
        </w:rPr>
      </w:pPr>
      <w:r w:rsidRPr="004A685F">
        <w:rPr>
          <w:rFonts w:asciiTheme="majorHAnsi" w:hAnsiTheme="majorHAnsi"/>
          <w:b/>
          <w:color w:val="000000"/>
          <w:kern w:val="36"/>
          <w:sz w:val="48"/>
          <w:szCs w:val="48"/>
        </w:rPr>
        <w:t>Matteo Valentin</w:t>
      </w:r>
      <w:r w:rsidR="00BD312D" w:rsidRPr="004A685F">
        <w:rPr>
          <w:rFonts w:asciiTheme="majorHAnsi" w:hAnsiTheme="majorHAnsi"/>
          <w:b/>
          <w:color w:val="000000"/>
          <w:kern w:val="36"/>
          <w:sz w:val="48"/>
          <w:szCs w:val="48"/>
        </w:rPr>
        <w:t>i</w:t>
      </w:r>
    </w:p>
    <w:p w14:paraId="7B59EED1" w14:textId="446F12D3" w:rsidR="0055288D" w:rsidRPr="004A685F" w:rsidRDefault="0055288D" w:rsidP="00BD312D">
      <w:pPr>
        <w:shd w:val="clear" w:color="auto" w:fill="F2F2F2"/>
        <w:rPr>
          <w:rFonts w:asciiTheme="majorHAnsi" w:hAnsiTheme="majorHAnsi"/>
          <w:color w:val="666666"/>
          <w:sz w:val="18"/>
          <w:szCs w:val="18"/>
        </w:rPr>
      </w:pPr>
      <w:r w:rsidRPr="004A685F">
        <w:rPr>
          <w:rFonts w:asciiTheme="majorHAnsi" w:hAnsiTheme="majorHAnsi"/>
          <w:color w:val="666666"/>
          <w:sz w:val="18"/>
          <w:szCs w:val="18"/>
        </w:rPr>
        <w:t> </w:t>
      </w:r>
      <w:r w:rsidRPr="004A685F">
        <w:rPr>
          <w:rFonts w:asciiTheme="majorHAnsi" w:hAnsiTheme="majorHAnsi"/>
          <w:color w:val="000000"/>
          <w:sz w:val="20"/>
          <w:szCs w:val="20"/>
        </w:rPr>
        <w:br/>
        <w:t>Prima lingua parlata: Inglese</w:t>
      </w:r>
      <w:r w:rsidRPr="004A685F">
        <w:rPr>
          <w:rFonts w:asciiTheme="majorHAnsi" w:hAnsiTheme="majorHAnsi"/>
          <w:color w:val="000000"/>
          <w:sz w:val="20"/>
          <w:szCs w:val="20"/>
        </w:rPr>
        <w:tab/>
        <w:t>Livello: ottimo</w:t>
      </w:r>
    </w:p>
    <w:p w14:paraId="442BC6B4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Seconda lingua parlata: Spagnolo</w:t>
      </w:r>
      <w:r w:rsidRPr="004A685F">
        <w:rPr>
          <w:rFonts w:asciiTheme="majorHAnsi" w:hAnsiTheme="majorHAnsi"/>
          <w:color w:val="000000"/>
          <w:sz w:val="20"/>
          <w:szCs w:val="20"/>
        </w:rPr>
        <w:tab/>
        <w:t>Livello: Buono</w:t>
      </w:r>
      <w:r w:rsidRPr="004A685F">
        <w:rPr>
          <w:rFonts w:asciiTheme="majorHAnsi" w:hAnsiTheme="majorHAnsi"/>
          <w:color w:val="000000"/>
          <w:sz w:val="20"/>
          <w:szCs w:val="20"/>
        </w:rPr>
        <w:br/>
        <w:t>Terza lingua parlata: Francese Livello: Discreto</w:t>
      </w:r>
      <w:r w:rsidRPr="004A685F">
        <w:rPr>
          <w:rFonts w:asciiTheme="majorHAnsi" w:hAnsiTheme="majorHAnsi"/>
          <w:color w:val="000000"/>
          <w:sz w:val="20"/>
          <w:szCs w:val="20"/>
        </w:rPr>
        <w:br/>
        <w:t>Dialetto: romano</w:t>
      </w:r>
      <w:r w:rsidRPr="004A685F">
        <w:rPr>
          <w:rFonts w:asciiTheme="majorHAnsi" w:hAnsiTheme="majorHAnsi"/>
          <w:color w:val="000000"/>
          <w:sz w:val="20"/>
          <w:szCs w:val="20"/>
        </w:rPr>
        <w:br/>
        <w:t>Hobby e Sport: Basket, Sci, Equitazione, Calcio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</w:p>
    <w:p w14:paraId="5E72CE1E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Strumenti musicali: Batteria, Pianoforte, chitarra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</w:p>
    <w:p w14:paraId="755A2FDC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Canto e intonazione: molto intonato/a, solfeggio, leggero</w:t>
      </w:r>
      <w:r w:rsidRPr="004A685F">
        <w:rPr>
          <w:rFonts w:asciiTheme="majorHAnsi" w:hAnsiTheme="majorHAnsi"/>
          <w:color w:val="000000"/>
          <w:sz w:val="20"/>
          <w:szCs w:val="20"/>
        </w:rPr>
        <w:br/>
        <w:t>Danza e ballo: moderna, tip tap, classica, ginnastica acrobatica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</w:p>
    <w:p w14:paraId="1FEAF865" w14:textId="77777777" w:rsidR="0055288D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4A685F">
        <w:rPr>
          <w:rFonts w:asciiTheme="majorHAnsi" w:hAnsiTheme="majorHAnsi"/>
          <w:b/>
          <w:bCs/>
          <w:color w:val="000000"/>
          <w:sz w:val="32"/>
          <w:szCs w:val="32"/>
        </w:rPr>
        <w:t>FORMAZIONE</w:t>
      </w:r>
    </w:p>
    <w:p w14:paraId="0F17F3CB" w14:textId="77777777" w:rsidR="004A685F" w:rsidRPr="004A685F" w:rsidRDefault="004A685F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32"/>
          <w:szCs w:val="32"/>
        </w:rPr>
      </w:pPr>
    </w:p>
    <w:p w14:paraId="1447FCB5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MUSICAL</w:t>
      </w:r>
    </w:p>
    <w:p w14:paraId="28B66035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>2019 (luglio-agosto) Borsa di Studio c/o la DMO di New York diretta da Janine Molinari</w:t>
      </w:r>
    </w:p>
    <w:p w14:paraId="77958A6C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>2019 TBE Rome winter intensive diretto da Ben Hartley</w:t>
      </w:r>
    </w:p>
    <w:p w14:paraId="3EEC41C7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>2018-2019 “Jazz &amp; Co” Musical School</w:t>
      </w:r>
    </w:p>
    <w:p w14:paraId="08A4428B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>2018 TBE Rome winter intensive diretto da Ben Hartley</w:t>
      </w:r>
    </w:p>
    <w:p w14:paraId="20997A68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 xml:space="preserve">2017 (agosto)TBE New York summer intensive, diretto da Ben Hartley </w:t>
      </w:r>
    </w:p>
    <w:p w14:paraId="3AF9AC31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 xml:space="preserve">2016 e 2017 (luglio-agosto) Accademia del teatro Sistina di Roma. </w:t>
      </w:r>
    </w:p>
    <w:p w14:paraId="174FA76C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 xml:space="preserve">2014-2016 Scuola di musical CJMS. </w:t>
      </w:r>
    </w:p>
    <w:p w14:paraId="65D6A8FB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color w:val="000000"/>
          <w:sz w:val="20"/>
          <w:szCs w:val="20"/>
        </w:rPr>
        <w:t>CINEMA</w:t>
      </w:r>
    </w:p>
    <w:p w14:paraId="771DA1B6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2019-20 Laboratorio Arti Sceniche diretto da Massimiliano Bruno</w:t>
      </w:r>
    </w:p>
    <w:p w14:paraId="46D1BEF9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Cs/>
          <w:color w:val="26282A"/>
          <w:sz w:val="20"/>
          <w:szCs w:val="20"/>
          <w:shd w:val="clear" w:color="auto" w:fill="FFFFFF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2018-2019</w:t>
      </w:r>
      <w:r w:rsidRPr="004A685F">
        <w:rPr>
          <w:rFonts w:asciiTheme="majorHAnsi" w:hAnsiTheme="majorHAnsi"/>
          <w:bCs/>
          <w:color w:val="26282A"/>
          <w:sz w:val="20"/>
          <w:szCs w:val="20"/>
          <w:shd w:val="clear" w:color="auto" w:fill="FFFFFF"/>
        </w:rPr>
        <w:t xml:space="preserve"> corso di cinematografia con Sebastiano Rizzo </w:t>
      </w:r>
    </w:p>
    <w:p w14:paraId="77983A09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2018: Workshop di acting con Angelo Orlando</w:t>
      </w:r>
    </w:p>
    <w:p w14:paraId="25F75479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4C4C4C"/>
          <w:sz w:val="20"/>
          <w:szCs w:val="20"/>
          <w:shd w:val="clear" w:color="auto" w:fill="FFFFFF"/>
        </w:rPr>
        <w:t>2018</w:t>
      </w:r>
      <w:r w:rsidRPr="004A685F">
        <w:rPr>
          <w:rFonts w:asciiTheme="majorHAnsi" w:hAnsiTheme="majorHAnsi"/>
          <w:color w:val="4C4C4C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4C4C4C"/>
          <w:sz w:val="20"/>
          <w:szCs w:val="20"/>
          <w:shd w:val="clear" w:color="auto" w:fill="FFFFFF"/>
        </w:rPr>
        <w:t>Acting in English Presso: Associazione Culturale Mondo Artistico di Roma</w:t>
      </w:r>
      <w:r w:rsidRPr="004A685F">
        <w:rPr>
          <w:rFonts w:asciiTheme="majorHAnsi" w:hAnsiTheme="majorHAnsi"/>
          <w:color w:val="4C4C4C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4C4C4C"/>
          <w:sz w:val="20"/>
          <w:szCs w:val="20"/>
          <w:shd w:val="clear" w:color="auto" w:fill="FFFFFF"/>
        </w:rPr>
        <w:t>Docente: Glika Stoiou</w:t>
      </w:r>
      <w:r w:rsidRPr="004A685F">
        <w:rPr>
          <w:rFonts w:asciiTheme="majorHAnsi" w:hAnsiTheme="majorHAnsi"/>
          <w:color w:val="4C4C4C"/>
          <w:sz w:val="20"/>
          <w:szCs w:val="20"/>
        </w:rPr>
        <w:br/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CANTO</w:t>
      </w:r>
    </w:p>
    <w:p w14:paraId="1C705A56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2019-20: MASTER ROMA VOICE STUDIO DIRETTO DA CHERYL PORTER</w:t>
      </w:r>
    </w:p>
    <w:p w14:paraId="3F5C9903" w14:textId="77777777" w:rsidR="00BD312D" w:rsidRPr="004A685F" w:rsidRDefault="00BD312D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20"/>
          <w:szCs w:val="20"/>
        </w:rPr>
      </w:pPr>
    </w:p>
    <w:p w14:paraId="3088D085" w14:textId="77777777" w:rsidR="004A685F" w:rsidRDefault="004A685F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32"/>
          <w:szCs w:val="32"/>
        </w:rPr>
      </w:pPr>
    </w:p>
    <w:p w14:paraId="0BB45D7B" w14:textId="77777777" w:rsidR="004A685F" w:rsidRDefault="004A685F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32"/>
          <w:szCs w:val="32"/>
        </w:rPr>
      </w:pPr>
    </w:p>
    <w:p w14:paraId="2172DF06" w14:textId="77777777" w:rsidR="004A685F" w:rsidRDefault="004A685F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32"/>
          <w:szCs w:val="32"/>
        </w:rPr>
      </w:pPr>
    </w:p>
    <w:p w14:paraId="4EE2AA84" w14:textId="77777777" w:rsidR="004A685F" w:rsidRDefault="004A685F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32"/>
          <w:szCs w:val="32"/>
        </w:rPr>
      </w:pPr>
    </w:p>
    <w:p w14:paraId="1D464772" w14:textId="3734F75E" w:rsidR="0055288D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32"/>
          <w:szCs w:val="32"/>
        </w:rPr>
      </w:pPr>
      <w:r w:rsidRPr="004A685F">
        <w:rPr>
          <w:rFonts w:asciiTheme="majorHAnsi" w:hAnsiTheme="majorHAnsi"/>
          <w:b/>
          <w:color w:val="000000"/>
          <w:sz w:val="32"/>
          <w:szCs w:val="32"/>
        </w:rPr>
        <w:lastRenderedPageBreak/>
        <w:t>ESPERIENZE LAVORATIV</w:t>
      </w:r>
      <w:r w:rsidR="004A685F" w:rsidRPr="004A685F">
        <w:rPr>
          <w:rFonts w:asciiTheme="majorHAnsi" w:hAnsiTheme="majorHAnsi"/>
          <w:b/>
          <w:color w:val="000000"/>
          <w:sz w:val="32"/>
          <w:szCs w:val="32"/>
        </w:rPr>
        <w:t>E</w:t>
      </w:r>
    </w:p>
    <w:p w14:paraId="0602B28F" w14:textId="77777777" w:rsidR="004A685F" w:rsidRPr="004A685F" w:rsidRDefault="004A685F" w:rsidP="0055288D">
      <w:pPr>
        <w:shd w:val="clear" w:color="auto" w:fill="F2F2F2"/>
        <w:spacing w:line="360" w:lineRule="atLeast"/>
        <w:rPr>
          <w:rFonts w:asciiTheme="majorHAnsi" w:hAnsiTheme="majorHAnsi"/>
          <w:b/>
          <w:color w:val="000000"/>
          <w:sz w:val="32"/>
          <w:szCs w:val="32"/>
        </w:rPr>
      </w:pPr>
    </w:p>
    <w:p w14:paraId="104967A6" w14:textId="52AF1C6B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color w:val="000000"/>
          <w:sz w:val="20"/>
          <w:szCs w:val="20"/>
        </w:rPr>
        <w:t>CINEMA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>2014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 xml:space="preserve"> Gli ultimi saranno gli ultimi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Mario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 Massimiliano Bruno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>c</w:t>
      </w:r>
      <w:r w:rsidRPr="004A685F">
        <w:rPr>
          <w:rFonts w:asciiTheme="majorHAnsi" w:hAnsiTheme="majorHAnsi"/>
          <w:color w:val="000000"/>
          <w:sz w:val="20"/>
          <w:szCs w:val="20"/>
        </w:rPr>
        <w:t>on Paola Cortellesi e Alessandro Gassman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>n</w:t>
      </w:r>
      <w:bookmarkStart w:id="0" w:name="_GoBack"/>
      <w:bookmarkEnd w:id="0"/>
      <w:r w:rsidRPr="004A685F">
        <w:rPr>
          <w:rFonts w:asciiTheme="majorHAnsi" w:hAnsiTheme="majorHAnsi"/>
          <w:color w:val="000000"/>
          <w:sz w:val="20"/>
          <w:szCs w:val="20"/>
        </w:rPr>
        <w:br/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>2014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 xml:space="preserve"> Storie sospese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Angelo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4A685F">
        <w:rPr>
          <w:rFonts w:asciiTheme="majorHAnsi" w:hAnsiTheme="majorHAnsi"/>
          <w:color w:val="000000"/>
          <w:sz w:val="20"/>
          <w:szCs w:val="20"/>
        </w:rPr>
        <w:t>Regia: Stefano Chiantini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>2013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 xml:space="preserve"> Scusate se esisto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Tommaso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 Riccardo Milani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>2015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 xml:space="preserve"> Banana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Attore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 Andrea Jublin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</w:p>
    <w:p w14:paraId="6B19F5F0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TELEVISIONE</w:t>
      </w:r>
    </w:p>
    <w:p w14:paraId="550880E2" w14:textId="17C746B5" w:rsidR="004A685F" w:rsidRPr="004A685F" w:rsidRDefault="004A685F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 xml:space="preserve">2021 </w:t>
      </w: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La sposa</w:t>
      </w:r>
      <w:r w:rsidRPr="004A685F">
        <w:rPr>
          <w:rFonts w:asciiTheme="majorHAnsi" w:hAnsiTheme="majorHAnsi"/>
          <w:bCs/>
          <w:color w:val="000000"/>
          <w:sz w:val="20"/>
          <w:szCs w:val="20"/>
        </w:rPr>
        <w:t xml:space="preserve"> regia Giacomo Campiotti. Ruolo: Giuseppe.</w:t>
      </w:r>
    </w:p>
    <w:p w14:paraId="491A70CE" w14:textId="6C5A7844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2019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New School- III serie 27 puntate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Nick (protagonista)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Genere: Sit com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Prodotta dalla De Agostini</w:t>
      </w:r>
    </w:p>
    <w:p w14:paraId="16667D95" w14:textId="16467755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2018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New School- II serie 26 puntate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Nick (protagonista)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Genere: Sit co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m </w:t>
      </w:r>
    </w:p>
    <w:p w14:paraId="74EC826F" w14:textId="6525929A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2017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New School - 26 puntate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Nick (protagonista)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Genere: Sit com</w:t>
      </w:r>
    </w:p>
    <w:p w14:paraId="3054DD34" w14:textId="66AB463C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2017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Non dirlo al mio capo 2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Stefano Belli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 Riccardo Donna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4A685F">
        <w:rPr>
          <w:rFonts w:asciiTheme="majorHAnsi" w:hAnsiTheme="majorHAnsi"/>
          <w:color w:val="000000"/>
          <w:sz w:val="20"/>
          <w:szCs w:val="20"/>
        </w:rPr>
        <w:t>Quarto episodio “Genitori e figli”</w:t>
      </w:r>
    </w:p>
    <w:p w14:paraId="42B6D78D" w14:textId="00298AFB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2012/2013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Baciamo le mani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Tuccio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 Eros Puglielli</w:t>
      </w:r>
    </w:p>
    <w:p w14:paraId="7B7816E2" w14:textId="5717649E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2011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Un medico in famiglia</w:t>
      </w:r>
      <w:r w:rsidRPr="004A685F">
        <w:rPr>
          <w:rFonts w:asciiTheme="majorHAnsi" w:hAnsiTheme="majorHAnsi"/>
          <w:color w:val="000000"/>
          <w:sz w:val="20"/>
          <w:szCs w:val="20"/>
        </w:rPr>
        <w:t xml:space="preserve"> 7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Attore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</w:p>
    <w:p w14:paraId="0346BC28" w14:textId="77777777" w:rsidR="00BD312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MUSICAL</w:t>
      </w:r>
    </w:p>
    <w:p w14:paraId="725E3C4E" w14:textId="209A6282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2018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Billy Elliot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 </w:t>
      </w:r>
      <w:r w:rsidRPr="004A685F">
        <w:rPr>
          <w:rFonts w:asciiTheme="majorHAnsi" w:hAnsiTheme="majorHAnsi"/>
          <w:color w:val="000000"/>
          <w:sz w:val="20"/>
          <w:szCs w:val="20"/>
        </w:rPr>
        <w:t>Ruolo: Michael\Billy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 Massimo Romeo Piparo</w:t>
      </w:r>
    </w:p>
    <w:p w14:paraId="3F6E6CB6" w14:textId="1FDC50A3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2017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Boom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Michel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</w:t>
      </w: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r w:rsidRPr="004A685F">
        <w:rPr>
          <w:rFonts w:asciiTheme="majorHAnsi" w:hAnsiTheme="majorHAnsi"/>
          <w:color w:val="000000"/>
          <w:sz w:val="20"/>
          <w:szCs w:val="20"/>
        </w:rPr>
        <w:t>Andrea Palotto</w:t>
      </w:r>
    </w:p>
    <w:p w14:paraId="0A4D51FF" w14:textId="5CECB9D4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2017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Billy Elliot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 Michael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 Massimo Romeo Piparo</w:t>
      </w:r>
    </w:p>
    <w:p w14:paraId="00A1DE80" w14:textId="77777777" w:rsidR="00BD312D" w:rsidRPr="004A685F" w:rsidRDefault="00BD312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</w:p>
    <w:p w14:paraId="534F48E0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 VIDEO MUSICALI</w:t>
      </w:r>
    </w:p>
    <w:p w14:paraId="09D0C46C" w14:textId="26E7A04E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2014</w:t>
      </w:r>
      <w:r w:rsidR="00BD312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Guerriero di Marco Mengoni</w:t>
      </w:r>
      <w:r w:rsidR="00BD312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Protagonista</w:t>
      </w:r>
      <w:r w:rsidRPr="004A685F">
        <w:rPr>
          <w:rFonts w:asciiTheme="majorHAnsi" w:hAnsiTheme="majorHAnsi"/>
          <w:color w:val="000000"/>
          <w:sz w:val="20"/>
          <w:szCs w:val="20"/>
        </w:rPr>
        <w:tab/>
        <w:t xml:space="preserve"> Regia: Alemà-Mengoni </w:t>
      </w:r>
      <w:r w:rsidRPr="004A685F">
        <w:rPr>
          <w:rFonts w:asciiTheme="majorHAnsi" w:hAnsiTheme="majorHAnsi"/>
          <w:color w:val="000000"/>
          <w:sz w:val="20"/>
          <w:szCs w:val="20"/>
        </w:rPr>
        <w:tab/>
        <w:t>Note: 9.99 Film</w:t>
      </w:r>
    </w:p>
    <w:p w14:paraId="290C10A5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</w:p>
    <w:p w14:paraId="4EE74044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SPOT</w:t>
      </w:r>
    </w:p>
    <w:p w14:paraId="18993EA2" w14:textId="54708D71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2015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Pubblicità per i 30 anni Ass.ne O.S.A</w:t>
      </w:r>
      <w:r w:rsidRPr="004A685F">
        <w:rPr>
          <w:rFonts w:asciiTheme="majorHAnsi" w:hAnsiTheme="majorHAnsi"/>
          <w:color w:val="000000"/>
          <w:sz w:val="20"/>
          <w:szCs w:val="20"/>
        </w:rPr>
        <w:t>. Ares Film</w:t>
      </w:r>
    </w:p>
    <w:p w14:paraId="4A047CBB" w14:textId="069E7A5C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2014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Uliveto</w:t>
      </w:r>
      <w:r w:rsidRPr="004A685F">
        <w:rPr>
          <w:rFonts w:asciiTheme="majorHAnsi" w:hAnsiTheme="majorHAnsi"/>
          <w:color w:val="000000"/>
          <w:sz w:val="20"/>
          <w:szCs w:val="20"/>
        </w:rPr>
        <w:t xml:space="preserve"> Ruolo: Protagonista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 Marcello Cesena</w:t>
      </w:r>
    </w:p>
    <w:p w14:paraId="2931EE66" w14:textId="0BD21EA5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2014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Samsung FSR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Protagonista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Regia: Michael Haussman</w:t>
      </w:r>
      <w:r w:rsidRPr="004A685F">
        <w:rPr>
          <w:rFonts w:asciiTheme="majorHAnsi" w:hAnsiTheme="majorHAnsi"/>
          <w:color w:val="000000"/>
          <w:sz w:val="20"/>
          <w:szCs w:val="20"/>
        </w:rPr>
        <w:br/>
      </w:r>
    </w:p>
    <w:p w14:paraId="7B937812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 TV</w:t>
      </w:r>
    </w:p>
    <w:p w14:paraId="63725382" w14:textId="7CBEEACD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2016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Laura e Paola</w:t>
      </w:r>
      <w:r w:rsidR="0098664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Partecipante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Produzione Ballandi con Paola Cortellesi e Laura Pausini. Partecipazione al monologo sul bullismo con Paola Cortellesi e Marco Mengoni</w:t>
      </w:r>
    </w:p>
    <w:p w14:paraId="33FA7D91" w14:textId="080DDE58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2016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I fatti vostri</w:t>
      </w:r>
      <w:r w:rsidR="0098664D" w:rsidRPr="004A685F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Ruolo: Partecipante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 xml:space="preserve">Rete Tv: Rai 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2 </w:t>
      </w:r>
      <w:r w:rsidRPr="004A685F">
        <w:rPr>
          <w:rFonts w:asciiTheme="majorHAnsi" w:hAnsiTheme="majorHAnsi"/>
          <w:color w:val="000000"/>
          <w:sz w:val="20"/>
          <w:szCs w:val="20"/>
        </w:rPr>
        <w:t>Rubrica Saremo Famosi – Canto e batteria.</w:t>
      </w:r>
    </w:p>
    <w:p w14:paraId="2BAFE743" w14:textId="4EA4EAC1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lastRenderedPageBreak/>
        <w:t>2014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t>X-Factor 8</w:t>
      </w:r>
      <w:r w:rsidRPr="004A685F">
        <w:rPr>
          <w:rFonts w:asciiTheme="majorHAnsi" w:hAnsiTheme="majorHAnsi"/>
          <w:b/>
          <w:color w:val="000000"/>
          <w:sz w:val="20"/>
          <w:szCs w:val="20"/>
        </w:rPr>
        <w:br/>
      </w:r>
      <w:r w:rsidRPr="004A685F">
        <w:rPr>
          <w:rFonts w:asciiTheme="majorHAnsi" w:hAnsiTheme="majorHAnsi"/>
          <w:color w:val="000000"/>
          <w:sz w:val="20"/>
          <w:szCs w:val="20"/>
        </w:rPr>
        <w:t>Ruolo: Ospite</w:t>
      </w:r>
      <w:r w:rsidR="0098664D" w:rsidRPr="004A685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4A685F">
        <w:rPr>
          <w:rFonts w:asciiTheme="majorHAnsi" w:hAnsiTheme="majorHAnsi"/>
          <w:color w:val="000000"/>
          <w:sz w:val="20"/>
          <w:szCs w:val="20"/>
        </w:rPr>
        <w:t>Insieme a Marco Mengoni per la presentazione in diretta del singolo Guerriero</w:t>
      </w:r>
    </w:p>
    <w:p w14:paraId="453B11E5" w14:textId="77777777" w:rsidR="0098664D" w:rsidRPr="004A685F" w:rsidRDefault="0098664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1647C90A" w14:textId="27CED7D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DOPPIAGGIO</w:t>
      </w:r>
    </w:p>
    <w:p w14:paraId="5AF833FC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Da settembre 2015 collaborazioni con la CDC SEFIT GROUP Roma</w:t>
      </w:r>
    </w:p>
    <w:p w14:paraId="22BC2E5B" w14:textId="77777777" w:rsidR="0098664D" w:rsidRPr="004A685F" w:rsidRDefault="0098664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7EEF42F4" w14:textId="062A604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 CANTO</w:t>
      </w:r>
    </w:p>
    <w:p w14:paraId="3BE886DF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>Anno 2019: incisione canzoni New School 3 Ed. de Agostini</w:t>
      </w:r>
    </w:p>
    <w:p w14:paraId="628AF925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bCs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>Anno 2018: incisione canzoni New School 2 Ed. de Agostini</w:t>
      </w:r>
    </w:p>
    <w:p w14:paraId="0884DC02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Cs/>
          <w:color w:val="000000"/>
          <w:sz w:val="20"/>
          <w:szCs w:val="20"/>
        </w:rPr>
        <w:t>Anno 2017: incisione sigla New School Ed. De Agostini</w:t>
      </w:r>
    </w:p>
    <w:p w14:paraId="6BF8EADA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Anno 2016: Partecipazione al TMF c\o CET di Mogol</w:t>
      </w:r>
    </w:p>
    <w:p w14:paraId="47569AE4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Anno 2015: Incisione cd musicale “Il piccolo principe” ed. Paoline. Coro e solista</w:t>
      </w:r>
    </w:p>
    <w:p w14:paraId="6329AA0F" w14:textId="77777777" w:rsidR="0098664D" w:rsidRPr="004A685F" w:rsidRDefault="0098664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</w:p>
    <w:p w14:paraId="6080F3AB" w14:textId="284B1321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 </w:t>
      </w: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ESPERIENZE LAVORATIVE</w:t>
      </w:r>
    </w:p>
    <w:p w14:paraId="4E10D4F7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2016 Partecipazione evento 40 anni di Conserve Italia c\o palazzetto di Forlì. Free Event. Monologo Francesco Cirio</w:t>
      </w:r>
    </w:p>
    <w:p w14:paraId="2496141F" w14:textId="77777777" w:rsidR="0098664D" w:rsidRPr="004A685F" w:rsidRDefault="0098664D" w:rsidP="0055288D">
      <w:pPr>
        <w:shd w:val="clear" w:color="auto" w:fill="F2F2F2"/>
        <w:spacing w:line="36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76C6EC82" w14:textId="506DEFD1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PREMI E RICONOSCIMENTI</w:t>
      </w:r>
    </w:p>
    <w:p w14:paraId="486C1CD4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color w:val="000000"/>
          <w:sz w:val="20"/>
          <w:szCs w:val="20"/>
        </w:rPr>
        <w:t>Vince il Premio Charlot come bambino dell’anno nel 2015</w:t>
      </w:r>
    </w:p>
    <w:p w14:paraId="769AD68A" w14:textId="77777777" w:rsidR="0055288D" w:rsidRPr="004A685F" w:rsidRDefault="0055288D" w:rsidP="0055288D">
      <w:pPr>
        <w:shd w:val="clear" w:color="auto" w:fill="F2F2F2"/>
        <w:spacing w:line="360" w:lineRule="atLeast"/>
        <w:rPr>
          <w:rFonts w:asciiTheme="majorHAnsi" w:hAnsiTheme="majorHAnsi"/>
          <w:color w:val="000000"/>
          <w:sz w:val="20"/>
          <w:szCs w:val="20"/>
        </w:rPr>
      </w:pPr>
      <w:r w:rsidRPr="004A685F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</w:p>
    <w:p w14:paraId="2D25710F" w14:textId="77777777" w:rsidR="0055288D" w:rsidRPr="004A685F" w:rsidRDefault="0055288D" w:rsidP="0055288D">
      <w:pPr>
        <w:rPr>
          <w:rFonts w:asciiTheme="majorHAnsi" w:hAnsiTheme="majorHAnsi"/>
        </w:rPr>
      </w:pPr>
    </w:p>
    <w:p w14:paraId="61AEC5BE" w14:textId="77777777" w:rsidR="000F730F" w:rsidRPr="004A685F" w:rsidRDefault="000F730F" w:rsidP="00483730">
      <w:pPr>
        <w:rPr>
          <w:rFonts w:asciiTheme="majorHAnsi" w:hAnsiTheme="majorHAnsi"/>
        </w:rPr>
      </w:pPr>
    </w:p>
    <w:sectPr w:rsidR="000F730F" w:rsidRPr="004A685F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EEC5" w14:textId="77777777" w:rsidR="0021695B" w:rsidRDefault="0021695B" w:rsidP="001908C9">
      <w:r>
        <w:separator/>
      </w:r>
    </w:p>
  </w:endnote>
  <w:endnote w:type="continuationSeparator" w:id="0">
    <w:p w14:paraId="7F3C7371" w14:textId="77777777" w:rsidR="0021695B" w:rsidRDefault="0021695B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C208" w14:textId="77777777" w:rsidR="004A685F" w:rsidRDefault="004A68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28A6" w14:textId="77777777" w:rsidR="004A685F" w:rsidRDefault="004A6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DA6C" w14:textId="77777777" w:rsidR="0021695B" w:rsidRDefault="0021695B" w:rsidP="001908C9">
      <w:r>
        <w:separator/>
      </w:r>
    </w:p>
  </w:footnote>
  <w:footnote w:type="continuationSeparator" w:id="0">
    <w:p w14:paraId="6B9F1EA2" w14:textId="77777777" w:rsidR="0021695B" w:rsidRDefault="0021695B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E979" w14:textId="77777777" w:rsidR="004A685F" w:rsidRDefault="004A68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6460" w14:textId="77777777" w:rsidR="004A685F" w:rsidRDefault="004A68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1695B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A685F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288D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1DAC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8664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312D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2021-05-16T12:21:00Z</dcterms:created>
  <dcterms:modified xsi:type="dcterms:W3CDTF">2021-05-16T12:21:00Z</dcterms:modified>
</cp:coreProperties>
</file>