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528B9E" w14:textId="258A7EA0" w:rsidR="00010F70" w:rsidRPr="00010F70" w:rsidRDefault="00EE5ADF" w:rsidP="00010F7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EE5ADF">
        <w:rPr>
          <w:rFonts w:eastAsia="Calibri"/>
          <w:b/>
          <w:bCs/>
          <w:color w:val="000000"/>
          <w:sz w:val="32"/>
          <w:szCs w:val="32"/>
        </w:rPr>
        <w:tab/>
        <w:t>DOMENICO VENTI</w:t>
      </w:r>
    </w:p>
    <w:p w14:paraId="38C2FD06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</w:rPr>
      </w:pPr>
      <w:r w:rsidRPr="00010F70">
        <w:rPr>
          <w:rFonts w:eastAsia="Calibri"/>
          <w:color w:val="000000"/>
        </w:rPr>
        <w:t xml:space="preserve"> </w:t>
      </w:r>
    </w:p>
    <w:p w14:paraId="4922CBF7" w14:textId="77777777" w:rsidR="00EE5ADF" w:rsidRDefault="00EE5ADF" w:rsidP="00010F7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76BF61DE" w14:textId="77777777" w:rsidR="00EE5ADF" w:rsidRDefault="00EE5ADF" w:rsidP="00010F7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2B7193BE" w14:textId="56F7AD4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10F70">
        <w:rPr>
          <w:rFonts w:eastAsia="Calibri"/>
          <w:b/>
          <w:bCs/>
          <w:color w:val="000000"/>
          <w:sz w:val="28"/>
          <w:szCs w:val="28"/>
        </w:rPr>
        <w:t xml:space="preserve">Corso di formazione: </w:t>
      </w:r>
    </w:p>
    <w:p w14:paraId="3F2537AB" w14:textId="77777777" w:rsidR="00EE5ADF" w:rsidRDefault="00EE5ADF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14:paraId="3F3D9B38" w14:textId="271A8320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2015 : corso di dizione presso il CSF di Melito di Napoli </w:t>
      </w:r>
    </w:p>
    <w:p w14:paraId="45E3684E" w14:textId="77777777" w:rsidR="00EE5ADF" w:rsidRDefault="00EE5ADF" w:rsidP="00010F7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397879DA" w14:textId="11D57B2F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10F70">
        <w:rPr>
          <w:rFonts w:eastAsia="Calibri"/>
          <w:b/>
          <w:bCs/>
          <w:color w:val="000000"/>
          <w:sz w:val="28"/>
          <w:szCs w:val="28"/>
        </w:rPr>
        <w:t xml:space="preserve">Esperienze Teatrali: </w:t>
      </w:r>
    </w:p>
    <w:p w14:paraId="5DE7771C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13D161FD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Dal 2014 ad oggi, recita come attore nella compagnia teatrale di Napoli “Tiemp bell e na vota” compagnia che milita nel settore teatrale da più di 20 anni. </w:t>
      </w:r>
    </w:p>
    <w:p w14:paraId="62A8E134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2014: “Donna Chiarina pronto soccorso” ruolo Luciano </w:t>
      </w:r>
    </w:p>
    <w:p w14:paraId="03D46DDF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2015: “Arezzo 29” nel ruolo di Don Ferdinando </w:t>
      </w:r>
    </w:p>
    <w:p w14:paraId="0787BFA9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2016: “Don Pasqua fa Acqua a Pippa” nel ruolo di Vittorio </w:t>
      </w:r>
    </w:p>
    <w:p w14:paraId="7DD059FB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2017: “Agenzia Investigativa” nel ruolo di Don gaspare </w:t>
      </w:r>
    </w:p>
    <w:p w14:paraId="3D18FD1A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2018: “ Se chiure ‘na porta e s’arape ‘nu cunvento” nel ruolo Dott. Santaripa </w:t>
      </w:r>
    </w:p>
    <w:p w14:paraId="02B29F4C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2019: “Chi ci ha creato non è povero” nel ruolo di Enrico </w:t>
      </w:r>
    </w:p>
    <w:p w14:paraId="7338B53B" w14:textId="77777777" w:rsidR="00EE5ADF" w:rsidRDefault="00EE5ADF" w:rsidP="00010F7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1995D9B7" w14:textId="402554F3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10F70">
        <w:rPr>
          <w:rFonts w:eastAsia="Calibri"/>
          <w:b/>
          <w:bCs/>
          <w:color w:val="000000"/>
          <w:sz w:val="28"/>
          <w:szCs w:val="28"/>
        </w:rPr>
        <w:t xml:space="preserve">Esperienze Cinematografiche </w:t>
      </w:r>
    </w:p>
    <w:p w14:paraId="24CDF051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426E2E47" w14:textId="7F4A4AA2" w:rsidR="00016FDE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>Nel 2016 ha preso parte alla rappresentazione teatrale “Sangue sull’utopia” i</w:t>
      </w:r>
      <w:r w:rsidR="00016FDE">
        <w:rPr>
          <w:rFonts w:eastAsia="Calibri"/>
          <w:color w:val="000000"/>
          <w:sz w:val="23"/>
          <w:szCs w:val="23"/>
        </w:rPr>
        <w:t>n collaborazione con Rai Storia</w:t>
      </w:r>
    </w:p>
    <w:p w14:paraId="601E2887" w14:textId="77777777" w:rsidR="00016FDE" w:rsidRDefault="00016FDE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14:paraId="0005B0AB" w14:textId="2E4AC775" w:rsidR="00016FDE" w:rsidRPr="00016FDE" w:rsidRDefault="00016FDE" w:rsidP="00010F70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 w:rsidRPr="00016FDE">
        <w:rPr>
          <w:rFonts w:eastAsia="Calibri"/>
          <w:b/>
          <w:color w:val="000000"/>
          <w:sz w:val="28"/>
          <w:szCs w:val="28"/>
        </w:rPr>
        <w:t>Serie TV</w:t>
      </w:r>
    </w:p>
    <w:p w14:paraId="755739A1" w14:textId="77777777" w:rsidR="00016FDE" w:rsidRPr="00010F70" w:rsidRDefault="00016FDE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14:paraId="23929551" w14:textId="56F6502A" w:rsidR="00010F70" w:rsidRPr="00016FDE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6FDE">
        <w:rPr>
          <w:rFonts w:eastAsia="Calibri"/>
          <w:color w:val="000000"/>
          <w:sz w:val="23"/>
          <w:szCs w:val="23"/>
        </w:rPr>
        <w:t>“</w:t>
      </w:r>
      <w:r w:rsidR="00016FDE">
        <w:rPr>
          <w:rFonts w:eastAsia="Calibri"/>
          <w:bCs/>
          <w:color w:val="000000"/>
          <w:sz w:val="23"/>
          <w:szCs w:val="23"/>
        </w:rPr>
        <w:t>Gomorra 3”</w:t>
      </w:r>
    </w:p>
    <w:p w14:paraId="4976FC3F" w14:textId="448E2D19" w:rsidR="00010F70" w:rsidRPr="00016FDE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6FDE">
        <w:rPr>
          <w:rFonts w:eastAsia="Calibri"/>
          <w:bCs/>
          <w:color w:val="000000"/>
          <w:sz w:val="23"/>
          <w:szCs w:val="23"/>
        </w:rPr>
        <w:t xml:space="preserve">“Un posto al sole“ </w:t>
      </w:r>
    </w:p>
    <w:p w14:paraId="74B7E316" w14:textId="05D29F69" w:rsidR="00010F70" w:rsidRPr="00016FDE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bookmarkStart w:id="0" w:name="_GoBack"/>
      <w:bookmarkEnd w:id="0"/>
      <w:r w:rsidRPr="00016FDE">
        <w:rPr>
          <w:rFonts w:eastAsia="Calibri"/>
          <w:bCs/>
          <w:color w:val="000000"/>
          <w:sz w:val="23"/>
          <w:szCs w:val="23"/>
        </w:rPr>
        <w:t xml:space="preserve">“L’amica Geniale” </w:t>
      </w:r>
    </w:p>
    <w:p w14:paraId="10399622" w14:textId="77777777" w:rsidR="00EE5ADF" w:rsidRDefault="00EE5ADF" w:rsidP="00010F7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1DDBB6F3" w14:textId="618D9929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10F70">
        <w:rPr>
          <w:rFonts w:eastAsia="Calibri"/>
          <w:b/>
          <w:bCs/>
          <w:color w:val="000000"/>
          <w:sz w:val="28"/>
          <w:szCs w:val="28"/>
        </w:rPr>
        <w:t xml:space="preserve">Premi Internazionali </w:t>
      </w:r>
    </w:p>
    <w:p w14:paraId="11064E90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3A00AC53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Partecipazione al premio internazionale “Tina Piccolo” </w:t>
      </w:r>
    </w:p>
    <w:p w14:paraId="46DFC6F7" w14:textId="77777777" w:rsidR="00010F70" w:rsidRPr="00010F70" w:rsidRDefault="00010F70" w:rsidP="00010F7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10F70">
        <w:rPr>
          <w:rFonts w:eastAsia="Calibri"/>
          <w:color w:val="000000"/>
          <w:sz w:val="23"/>
          <w:szCs w:val="23"/>
        </w:rPr>
        <w:t xml:space="preserve">Partecipazione al premio internazionale “Padre Pio” a Pietrelcina </w:t>
      </w:r>
    </w:p>
    <w:p w14:paraId="61AEC5BE" w14:textId="11E0D144" w:rsidR="000F730F" w:rsidRPr="00D83E15" w:rsidRDefault="00010F70" w:rsidP="00010F70">
      <w:r w:rsidRPr="00010F70">
        <w:rPr>
          <w:rFonts w:eastAsia="Calibri"/>
          <w:color w:val="000000"/>
          <w:sz w:val="23"/>
          <w:szCs w:val="23"/>
        </w:rPr>
        <w:t>Nel 2015,2016,2017,2018, Partecipazione al premio Internazionale del cinema “Corto Dino de Laurentiis”.</w:t>
      </w:r>
    </w:p>
    <w:sectPr w:rsidR="000F730F" w:rsidRPr="00D83E15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0C4A" w14:textId="77777777" w:rsidR="00A66884" w:rsidRDefault="00A66884" w:rsidP="001908C9">
      <w:r>
        <w:separator/>
      </w:r>
    </w:p>
  </w:endnote>
  <w:endnote w:type="continuationSeparator" w:id="0">
    <w:p w14:paraId="33EDE48D" w14:textId="77777777" w:rsidR="00A66884" w:rsidRDefault="00A6688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6304" w14:textId="77777777" w:rsidR="00016FDE" w:rsidRDefault="00016F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2F0C" w14:textId="77777777" w:rsidR="00016FDE" w:rsidRDefault="00016F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5421" w14:textId="77777777" w:rsidR="00A66884" w:rsidRDefault="00A66884" w:rsidP="001908C9">
      <w:r>
        <w:separator/>
      </w:r>
    </w:p>
  </w:footnote>
  <w:footnote w:type="continuationSeparator" w:id="0">
    <w:p w14:paraId="3B498A01" w14:textId="77777777" w:rsidR="00A66884" w:rsidRDefault="00A6688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A2BC" w14:textId="77777777" w:rsidR="00016FDE" w:rsidRDefault="00016F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F344" w14:textId="77777777" w:rsidR="00016FDE" w:rsidRDefault="00016F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10F70"/>
    <w:rsid w:val="00016FDE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66884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77CBE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E5ADF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2021-04-16T15:04:00Z</dcterms:created>
  <dcterms:modified xsi:type="dcterms:W3CDTF">2021-04-16T15:04:00Z</dcterms:modified>
</cp:coreProperties>
</file>