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F0F72D1" w14:textId="0143C83D" w:rsidR="00D928D6" w:rsidRPr="00BF58F7" w:rsidRDefault="00EF6DC3" w:rsidP="00D928D6">
      <w:pPr>
        <w:widowControl w:val="0"/>
        <w:autoSpaceDE w:val="0"/>
        <w:autoSpaceDN w:val="0"/>
        <w:adjustRightInd w:val="0"/>
        <w:spacing w:after="240"/>
        <w:jc w:val="center"/>
        <w:rPr>
          <w:rFonts w:ascii="Book Antiqua" w:eastAsia="Calibri" w:hAnsi="Book Antiqua" w:cs="Trebuchet MS"/>
          <w:b/>
          <w:bCs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DANIELE PALUMBO</w:t>
      </w:r>
    </w:p>
    <w:p w14:paraId="10601B45" w14:textId="54E17E54" w:rsidR="00D928D6" w:rsidRPr="00BF58F7" w:rsidRDefault="00D928D6" w:rsidP="00D928D6">
      <w:pPr>
        <w:widowControl w:val="0"/>
        <w:autoSpaceDE w:val="0"/>
        <w:autoSpaceDN w:val="0"/>
        <w:adjustRightInd w:val="0"/>
        <w:spacing w:after="240"/>
        <w:jc w:val="center"/>
        <w:rPr>
          <w:rFonts w:ascii="Book Antiqua" w:eastAsia="Calibri" w:hAnsi="Book Antiqua" w:cs="Trebuchet MS"/>
          <w:b/>
          <w:bCs/>
          <w:sz w:val="28"/>
          <w:szCs w:val="28"/>
        </w:rPr>
      </w:pPr>
      <w:proofErr w:type="gramStart"/>
      <w:r w:rsidRPr="00BF58F7">
        <w:rPr>
          <w:rFonts w:ascii="Book Antiqua" w:eastAsia="Calibri" w:hAnsi="Book Antiqua" w:cs="Trebuchet MS"/>
          <w:b/>
          <w:bCs/>
          <w:sz w:val="28"/>
          <w:szCs w:val="28"/>
        </w:rPr>
        <w:t>c</w:t>
      </w:r>
      <w:proofErr w:type="gramEnd"/>
      <w:r w:rsidRPr="00BF58F7">
        <w:rPr>
          <w:rFonts w:ascii="Book Antiqua" w:eastAsia="Calibri" w:hAnsi="Book Antiqua" w:cs="Trebuchet MS"/>
          <w:b/>
          <w:bCs/>
          <w:sz w:val="28"/>
          <w:szCs w:val="28"/>
        </w:rPr>
        <w:t xml:space="preserve">/o </w:t>
      </w:r>
      <w:proofErr w:type="spellStart"/>
      <w:r w:rsidRPr="00BF58F7">
        <w:rPr>
          <w:rFonts w:ascii="Book Antiqua" w:eastAsia="Calibri" w:hAnsi="Book Antiqua" w:cs="Trebuchet MS"/>
          <w:b/>
          <w:bCs/>
          <w:sz w:val="28"/>
          <w:szCs w:val="28"/>
        </w:rPr>
        <w:t>Cucchini</w:t>
      </w:r>
      <w:proofErr w:type="spellEnd"/>
    </w:p>
    <w:p w14:paraId="3ED9DE52" w14:textId="77777777" w:rsidR="007B715B" w:rsidRPr="00EF6DC3" w:rsidRDefault="007B715B" w:rsidP="00EF6DC3">
      <w:pPr>
        <w:widowControl w:val="0"/>
        <w:autoSpaceDE w:val="0"/>
        <w:autoSpaceDN w:val="0"/>
        <w:adjustRightInd w:val="0"/>
        <w:rPr>
          <w:rFonts w:ascii="Book Antiqua" w:eastAsia="Calibri" w:hAnsi="Book Antiqua"/>
          <w:sz w:val="20"/>
          <w:szCs w:val="20"/>
        </w:rPr>
      </w:pPr>
    </w:p>
    <w:p w14:paraId="24685020" w14:textId="449953E6" w:rsidR="007B715B" w:rsidRPr="00EF6DC3" w:rsidRDefault="00EF6DC3" w:rsidP="00EF6DC3">
      <w:pPr>
        <w:widowControl w:val="0"/>
        <w:autoSpaceDE w:val="0"/>
        <w:autoSpaceDN w:val="0"/>
        <w:adjustRightInd w:val="0"/>
        <w:spacing w:after="240"/>
        <w:rPr>
          <w:rFonts w:ascii="Book Antiqua" w:eastAsia="Calibri" w:hAnsi="Book Antiqua" w:cs="Trebuchet MS"/>
          <w:b/>
          <w:bCs/>
          <w:sz w:val="20"/>
          <w:szCs w:val="20"/>
        </w:rPr>
      </w:pPr>
      <w:r w:rsidRPr="00EF6DC3">
        <w:rPr>
          <w:rFonts w:ascii="Book Antiqua" w:eastAsia="Calibri" w:hAnsi="Book Antiqua" w:cs="Trebuchet MS"/>
          <w:b/>
          <w:bCs/>
          <w:sz w:val="20"/>
          <w:szCs w:val="20"/>
        </w:rPr>
        <w:t>FORMAZIONE</w:t>
      </w:r>
    </w:p>
    <w:p w14:paraId="49348A60" w14:textId="6E880495" w:rsidR="00EF6DC3" w:rsidRPr="00EF6DC3" w:rsidRDefault="00EF6DC3" w:rsidP="00EF6DC3">
      <w:pPr>
        <w:widowControl w:val="0"/>
        <w:autoSpaceDE w:val="0"/>
        <w:autoSpaceDN w:val="0"/>
        <w:adjustRightInd w:val="0"/>
        <w:spacing w:after="240"/>
        <w:rPr>
          <w:rFonts w:ascii="Book Antiqua" w:eastAsia="Calibri" w:hAnsi="Book Antiqua" w:cs="Trebuchet MS"/>
          <w:b/>
          <w:bCs/>
          <w:sz w:val="20"/>
          <w:szCs w:val="20"/>
        </w:rPr>
      </w:pPr>
      <w:r w:rsidRPr="00EF6DC3">
        <w:rPr>
          <w:rFonts w:ascii="Book Antiqua" w:eastAsia="Calibri" w:hAnsi="Book Antiqua" w:cs="Trebuchet MS"/>
          <w:b/>
          <w:bCs/>
          <w:sz w:val="20"/>
          <w:szCs w:val="20"/>
        </w:rPr>
        <w:t>2020 Diploma presso Officina Pasolini (Roma</w:t>
      </w:r>
      <w:proofErr w:type="gramStart"/>
      <w:r w:rsidRPr="00EF6DC3">
        <w:rPr>
          <w:rFonts w:ascii="Book Antiqua" w:eastAsia="Calibri" w:hAnsi="Book Antiqua" w:cs="Trebuchet MS"/>
          <w:b/>
          <w:bCs/>
          <w:sz w:val="20"/>
          <w:szCs w:val="20"/>
        </w:rPr>
        <w:t>)</w:t>
      </w:r>
      <w:proofErr w:type="gramEnd"/>
    </w:p>
    <w:p w14:paraId="20658868" w14:textId="62FE4F74" w:rsidR="00EF6DC3" w:rsidRPr="00EF6DC3" w:rsidRDefault="00EF6DC3" w:rsidP="00EF6DC3">
      <w:pPr>
        <w:pStyle w:val="Titolo2"/>
        <w:jc w:val="left"/>
        <w:rPr>
          <w:rFonts w:ascii="Book Antiqua" w:hAnsi="Book Antiqua"/>
          <w:color w:val="auto"/>
          <w:sz w:val="20"/>
          <w:szCs w:val="20"/>
        </w:rPr>
      </w:pPr>
      <w:r>
        <w:rPr>
          <w:rFonts w:ascii="Book Antiqua" w:hAnsi="Book Antiqua"/>
          <w:color w:val="auto"/>
          <w:sz w:val="20"/>
          <w:szCs w:val="20"/>
        </w:rPr>
        <w:t>cinema</w:t>
      </w:r>
    </w:p>
    <w:p w14:paraId="722EB2C1" w14:textId="77777777" w:rsidR="00EF6DC3" w:rsidRPr="00EF6DC3" w:rsidRDefault="00EF6DC3" w:rsidP="00EF6DC3">
      <w:pPr>
        <w:pStyle w:val="Titolo2"/>
        <w:jc w:val="left"/>
        <w:rPr>
          <w:rFonts w:ascii="Book Antiqua" w:hAnsi="Book Antiqua"/>
          <w:color w:val="auto"/>
          <w:sz w:val="20"/>
          <w:szCs w:val="20"/>
        </w:rPr>
      </w:pPr>
    </w:p>
    <w:p w14:paraId="048C8B91" w14:textId="77777777" w:rsidR="00EF6DC3" w:rsidRPr="00EF6DC3" w:rsidRDefault="00EF6DC3" w:rsidP="00EF6DC3">
      <w:pPr>
        <w:pStyle w:val="Titolo3"/>
        <w:jc w:val="left"/>
        <w:rPr>
          <w:rFonts w:ascii="Book Antiqua" w:hAnsi="Book Antiqua"/>
          <w:color w:val="auto"/>
          <w:szCs w:val="20"/>
        </w:rPr>
      </w:pPr>
      <w:r w:rsidRPr="00EF6DC3">
        <w:rPr>
          <w:rFonts w:ascii="Book Antiqua" w:hAnsi="Book Antiqua"/>
          <w:color w:val="auto"/>
          <w:szCs w:val="20"/>
        </w:rPr>
        <w:t>Attore</w:t>
      </w:r>
      <w:r w:rsidRPr="00EF6DC3">
        <w:rPr>
          <w:rFonts w:ascii="Book Antiqua" w:hAnsi="Book Antiqua"/>
          <w:color w:val="auto"/>
          <w:szCs w:val="20"/>
          <w:lang w:bidi="it-IT"/>
        </w:rPr>
        <w:t xml:space="preserve"> | </w:t>
      </w:r>
      <w:proofErr w:type="spellStart"/>
      <w:r w:rsidRPr="00EF6DC3">
        <w:rPr>
          <w:rFonts w:ascii="Book Antiqua" w:hAnsi="Book Antiqua"/>
          <w:color w:val="auto"/>
          <w:szCs w:val="20"/>
        </w:rPr>
        <w:t>Kraken</w:t>
      </w:r>
      <w:proofErr w:type="spellEnd"/>
      <w:r w:rsidRPr="00EF6DC3">
        <w:rPr>
          <w:rFonts w:ascii="Book Antiqua" w:hAnsi="Book Antiqua"/>
          <w:color w:val="auto"/>
          <w:szCs w:val="20"/>
        </w:rPr>
        <w:t xml:space="preserve"> s.r.l., Bari</w:t>
      </w:r>
      <w:r w:rsidRPr="00EF6DC3">
        <w:rPr>
          <w:rFonts w:ascii="Book Antiqua" w:hAnsi="Book Antiqua"/>
          <w:color w:val="auto"/>
          <w:szCs w:val="20"/>
          <w:lang w:bidi="it-IT"/>
        </w:rPr>
        <w:t xml:space="preserve"> | </w:t>
      </w:r>
      <w:r w:rsidRPr="00EF6DC3">
        <w:rPr>
          <w:rFonts w:ascii="Book Antiqua" w:hAnsi="Book Antiqua"/>
          <w:color w:val="auto"/>
          <w:szCs w:val="20"/>
        </w:rPr>
        <w:t>19/03/2019-23/03/2019</w:t>
      </w:r>
    </w:p>
    <w:p w14:paraId="1ED2F5B2" w14:textId="77777777" w:rsidR="00EF6DC3" w:rsidRPr="00EF6DC3" w:rsidRDefault="00EF6DC3" w:rsidP="00EF6DC3">
      <w:pPr>
        <w:rPr>
          <w:rFonts w:ascii="Book Antiqua" w:hAnsi="Book Antiqua"/>
          <w:sz w:val="20"/>
          <w:szCs w:val="20"/>
        </w:rPr>
      </w:pPr>
      <w:proofErr w:type="gramStart"/>
      <w:r w:rsidRPr="00EF6DC3">
        <w:rPr>
          <w:rFonts w:ascii="Book Antiqua" w:hAnsi="Book Antiqua"/>
          <w:sz w:val="20"/>
          <w:szCs w:val="20"/>
        </w:rPr>
        <w:t>Ho</w:t>
      </w:r>
      <w:proofErr w:type="gramEnd"/>
      <w:r w:rsidRPr="00EF6DC3">
        <w:rPr>
          <w:rFonts w:ascii="Book Antiqua" w:hAnsi="Book Antiqua"/>
          <w:sz w:val="20"/>
          <w:szCs w:val="20"/>
        </w:rPr>
        <w:t xml:space="preserve"> preso parte, come protagonista, al cortometraggio “I Gemelli” prodotto dalla </w:t>
      </w:r>
      <w:proofErr w:type="spellStart"/>
      <w:r w:rsidRPr="00EF6DC3">
        <w:rPr>
          <w:rFonts w:ascii="Book Antiqua" w:hAnsi="Book Antiqua"/>
          <w:sz w:val="20"/>
          <w:szCs w:val="20"/>
        </w:rPr>
        <w:t>Kraken</w:t>
      </w:r>
      <w:proofErr w:type="spellEnd"/>
      <w:r w:rsidRPr="00EF6DC3">
        <w:rPr>
          <w:rFonts w:ascii="Book Antiqua" w:hAnsi="Book Antiqua"/>
          <w:sz w:val="20"/>
          <w:szCs w:val="20"/>
        </w:rPr>
        <w:t xml:space="preserve"> s.r.l. e con la regia di Rocco Anelli. Il mio ruolo è stato quello di Filippo.</w:t>
      </w:r>
    </w:p>
    <w:p w14:paraId="1E287419" w14:textId="77777777" w:rsidR="00EF6DC3" w:rsidRPr="00EF6DC3" w:rsidRDefault="00EF6DC3" w:rsidP="00EF6DC3">
      <w:pPr>
        <w:rPr>
          <w:rFonts w:ascii="Book Antiqua" w:hAnsi="Book Antiqua"/>
          <w:sz w:val="20"/>
          <w:szCs w:val="20"/>
        </w:rPr>
      </w:pPr>
    </w:p>
    <w:p w14:paraId="10FAB309" w14:textId="77777777" w:rsidR="00EF6DC3" w:rsidRPr="00EF6DC3" w:rsidRDefault="00EF6DC3" w:rsidP="00EF6DC3">
      <w:pPr>
        <w:pStyle w:val="Titolo3"/>
        <w:jc w:val="left"/>
        <w:rPr>
          <w:rFonts w:ascii="Book Antiqua" w:hAnsi="Book Antiqua"/>
          <w:color w:val="auto"/>
          <w:szCs w:val="20"/>
        </w:rPr>
      </w:pPr>
      <w:r w:rsidRPr="00EF6DC3">
        <w:rPr>
          <w:rFonts w:ascii="Book Antiqua" w:hAnsi="Book Antiqua"/>
          <w:color w:val="auto"/>
          <w:szCs w:val="20"/>
        </w:rPr>
        <w:t>Attore</w:t>
      </w:r>
      <w:r w:rsidRPr="00EF6DC3">
        <w:rPr>
          <w:rFonts w:ascii="Book Antiqua" w:hAnsi="Book Antiqua"/>
          <w:color w:val="auto"/>
          <w:szCs w:val="20"/>
          <w:lang w:bidi="it-IT"/>
        </w:rPr>
        <w:t xml:space="preserve"> | </w:t>
      </w:r>
      <w:r w:rsidRPr="00EF6DC3">
        <w:rPr>
          <w:rFonts w:ascii="Book Antiqua" w:hAnsi="Book Antiqua"/>
          <w:color w:val="auto"/>
          <w:szCs w:val="20"/>
        </w:rPr>
        <w:t>My Movies</w:t>
      </w:r>
      <w:r w:rsidRPr="00EF6DC3">
        <w:rPr>
          <w:rFonts w:ascii="Book Antiqua" w:hAnsi="Book Antiqua"/>
          <w:color w:val="auto"/>
          <w:szCs w:val="20"/>
          <w:lang w:bidi="it-IT"/>
        </w:rPr>
        <w:t xml:space="preserve"> | </w:t>
      </w:r>
      <w:r w:rsidRPr="00EF6DC3">
        <w:rPr>
          <w:rFonts w:ascii="Book Antiqua" w:hAnsi="Book Antiqua"/>
          <w:color w:val="auto"/>
          <w:szCs w:val="20"/>
        </w:rPr>
        <w:t>Gennaio 2019 – in corso</w:t>
      </w:r>
    </w:p>
    <w:p w14:paraId="7CB30C79" w14:textId="77777777" w:rsidR="00EF6DC3" w:rsidRPr="00EF6DC3" w:rsidRDefault="00EF6DC3" w:rsidP="00EF6DC3">
      <w:pPr>
        <w:rPr>
          <w:rFonts w:ascii="Book Antiqua" w:hAnsi="Book Antiqua"/>
          <w:sz w:val="20"/>
          <w:szCs w:val="20"/>
        </w:rPr>
      </w:pPr>
      <w:r w:rsidRPr="00EF6DC3">
        <w:rPr>
          <w:rFonts w:ascii="Book Antiqua" w:hAnsi="Book Antiqua"/>
          <w:sz w:val="20"/>
          <w:szCs w:val="20"/>
        </w:rPr>
        <w:t>Collaboro con “My Movies” interpretando le recensioni dei principali film in uscita.</w:t>
      </w:r>
    </w:p>
    <w:p w14:paraId="7BF2849A" w14:textId="77777777" w:rsidR="00EF6DC3" w:rsidRPr="00EF6DC3" w:rsidRDefault="00EF6DC3" w:rsidP="00EF6DC3">
      <w:pPr>
        <w:rPr>
          <w:rFonts w:ascii="Book Antiqua" w:hAnsi="Book Antiqua"/>
          <w:sz w:val="20"/>
          <w:szCs w:val="20"/>
        </w:rPr>
      </w:pPr>
    </w:p>
    <w:p w14:paraId="21D5F185" w14:textId="77777777" w:rsidR="00EF6DC3" w:rsidRPr="00EF6DC3" w:rsidRDefault="00EF6DC3" w:rsidP="00EF6DC3">
      <w:pPr>
        <w:pStyle w:val="Titolo3"/>
        <w:jc w:val="left"/>
        <w:rPr>
          <w:rFonts w:ascii="Book Antiqua" w:hAnsi="Book Antiqua"/>
          <w:color w:val="auto"/>
          <w:szCs w:val="20"/>
        </w:rPr>
      </w:pPr>
      <w:r w:rsidRPr="00EF6DC3">
        <w:rPr>
          <w:rFonts w:ascii="Book Antiqua" w:hAnsi="Book Antiqua"/>
          <w:color w:val="auto"/>
          <w:szCs w:val="20"/>
        </w:rPr>
        <w:t>Attore</w:t>
      </w:r>
      <w:r w:rsidRPr="00EF6DC3">
        <w:rPr>
          <w:rFonts w:ascii="Book Antiqua" w:hAnsi="Book Antiqua"/>
          <w:color w:val="auto"/>
          <w:szCs w:val="20"/>
          <w:lang w:bidi="it-IT"/>
        </w:rPr>
        <w:t xml:space="preserve"> | </w:t>
      </w:r>
      <w:r w:rsidRPr="00EF6DC3">
        <w:rPr>
          <w:rFonts w:ascii="Book Antiqua" w:hAnsi="Book Antiqua"/>
          <w:color w:val="auto"/>
          <w:szCs w:val="20"/>
        </w:rPr>
        <w:t>Stand by me, Roma</w:t>
      </w:r>
      <w:r w:rsidRPr="00EF6DC3">
        <w:rPr>
          <w:rFonts w:ascii="Book Antiqua" w:hAnsi="Book Antiqua"/>
          <w:color w:val="auto"/>
          <w:szCs w:val="20"/>
          <w:lang w:bidi="it-IT"/>
        </w:rPr>
        <w:t xml:space="preserve"> | </w:t>
      </w:r>
      <w:r w:rsidRPr="00EF6DC3">
        <w:rPr>
          <w:rFonts w:ascii="Book Antiqua" w:hAnsi="Book Antiqua"/>
          <w:color w:val="auto"/>
          <w:szCs w:val="20"/>
        </w:rPr>
        <w:t>27/19/2019-30/10/2017</w:t>
      </w:r>
    </w:p>
    <w:p w14:paraId="279F529C" w14:textId="77777777" w:rsidR="00EF6DC3" w:rsidRPr="00EF6DC3" w:rsidRDefault="00EF6DC3" w:rsidP="00EF6DC3">
      <w:pPr>
        <w:rPr>
          <w:rFonts w:ascii="Book Antiqua" w:hAnsi="Book Antiqua"/>
          <w:sz w:val="20"/>
          <w:szCs w:val="20"/>
        </w:rPr>
      </w:pPr>
      <w:r w:rsidRPr="00EF6DC3">
        <w:rPr>
          <w:rFonts w:ascii="Book Antiqua" w:hAnsi="Book Antiqua"/>
          <w:sz w:val="20"/>
          <w:szCs w:val="20"/>
        </w:rPr>
        <w:t>Ho preso parte al programma “CI vediamo in tribunale”, andato in onda sulla Rai, nella puntata “Io ti rinnego” con un ruolo da protagonista.</w:t>
      </w:r>
    </w:p>
    <w:p w14:paraId="2630F59A" w14:textId="6183B017" w:rsidR="00EF6DC3" w:rsidRPr="00EF6DC3" w:rsidRDefault="00EF6DC3" w:rsidP="00EF6DC3">
      <w:pPr>
        <w:pStyle w:val="Titolo2"/>
        <w:jc w:val="left"/>
        <w:rPr>
          <w:rFonts w:ascii="Book Antiqua" w:hAnsi="Book Antiqua"/>
          <w:color w:val="auto"/>
          <w:sz w:val="20"/>
          <w:szCs w:val="20"/>
        </w:rPr>
      </w:pPr>
      <w:r>
        <w:rPr>
          <w:rFonts w:ascii="Book Antiqua" w:hAnsi="Book Antiqua"/>
          <w:color w:val="auto"/>
          <w:sz w:val="20"/>
          <w:szCs w:val="20"/>
        </w:rPr>
        <w:t>teatro</w:t>
      </w:r>
    </w:p>
    <w:p w14:paraId="3F4AE0FF" w14:textId="1CCFA52B" w:rsidR="00EF6DC3" w:rsidRPr="00EF6DC3" w:rsidRDefault="00EF6DC3" w:rsidP="00EF6DC3">
      <w:pPr>
        <w:pStyle w:val="Titolo3"/>
        <w:jc w:val="left"/>
        <w:rPr>
          <w:rFonts w:ascii="Book Antiqua" w:hAnsi="Book Antiqua"/>
          <w:color w:val="auto"/>
          <w:szCs w:val="20"/>
          <w:lang w:bidi="it-IT"/>
        </w:rPr>
      </w:pPr>
      <w:r w:rsidRPr="00EF6DC3">
        <w:rPr>
          <w:rFonts w:ascii="Book Antiqua" w:hAnsi="Book Antiqua"/>
          <w:color w:val="auto"/>
          <w:szCs w:val="20"/>
        </w:rPr>
        <w:t>OFFICINA PASOLINI, ROMA</w:t>
      </w:r>
      <w:r w:rsidRPr="00EF6DC3">
        <w:rPr>
          <w:rFonts w:ascii="Book Antiqua" w:hAnsi="Book Antiqua"/>
          <w:color w:val="auto"/>
          <w:szCs w:val="20"/>
          <w:lang w:bidi="it-IT"/>
        </w:rPr>
        <w:t xml:space="preserve"> | 2018-2020</w:t>
      </w:r>
    </w:p>
    <w:p w14:paraId="36A67E7D" w14:textId="77777777" w:rsidR="00EF6DC3" w:rsidRPr="00EF6DC3" w:rsidRDefault="00EF6DC3" w:rsidP="00EF6DC3">
      <w:pPr>
        <w:pStyle w:val="Titolo3"/>
        <w:numPr>
          <w:ilvl w:val="0"/>
          <w:numId w:val="20"/>
        </w:numPr>
        <w:jc w:val="left"/>
        <w:rPr>
          <w:rFonts w:ascii="Book Antiqua" w:hAnsi="Book Antiqua"/>
          <w:b w:val="0"/>
          <w:color w:val="auto"/>
          <w:szCs w:val="20"/>
        </w:rPr>
      </w:pPr>
      <w:r w:rsidRPr="00EF6DC3">
        <w:rPr>
          <w:rFonts w:ascii="Book Antiqua" w:hAnsi="Book Antiqua"/>
          <w:b w:val="0"/>
          <w:color w:val="auto"/>
          <w:szCs w:val="20"/>
        </w:rPr>
        <w:t xml:space="preserve">Pene d’amor perduto, regia di Giuseppe Marini. (Ruolo: </w:t>
      </w:r>
      <w:proofErr w:type="spellStart"/>
      <w:r w:rsidRPr="00EF6DC3">
        <w:rPr>
          <w:rFonts w:ascii="Book Antiqua" w:hAnsi="Book Antiqua"/>
          <w:b w:val="0"/>
          <w:color w:val="auto"/>
          <w:szCs w:val="20"/>
        </w:rPr>
        <w:t>Biron</w:t>
      </w:r>
      <w:proofErr w:type="spellEnd"/>
      <w:r w:rsidRPr="00EF6DC3">
        <w:rPr>
          <w:rFonts w:ascii="Book Antiqua" w:hAnsi="Book Antiqua"/>
          <w:b w:val="0"/>
          <w:color w:val="auto"/>
          <w:szCs w:val="20"/>
        </w:rPr>
        <w:t>, protagonista)</w:t>
      </w:r>
    </w:p>
    <w:p w14:paraId="2C4F51CF" w14:textId="77777777" w:rsidR="00EF6DC3" w:rsidRPr="00EF6DC3" w:rsidRDefault="00EF6DC3" w:rsidP="00EF6DC3">
      <w:pPr>
        <w:pStyle w:val="Titolo3"/>
        <w:numPr>
          <w:ilvl w:val="0"/>
          <w:numId w:val="20"/>
        </w:numPr>
        <w:jc w:val="left"/>
        <w:rPr>
          <w:rFonts w:ascii="Book Antiqua" w:hAnsi="Book Antiqua"/>
          <w:b w:val="0"/>
          <w:color w:val="auto"/>
          <w:szCs w:val="20"/>
        </w:rPr>
      </w:pPr>
      <w:r w:rsidRPr="00EF6DC3">
        <w:rPr>
          <w:rFonts w:ascii="Book Antiqua" w:hAnsi="Book Antiqua"/>
          <w:b w:val="0"/>
          <w:color w:val="auto"/>
          <w:szCs w:val="20"/>
        </w:rPr>
        <w:t>Assassini (Testo inedito), regia di Massimo Venturiello.</w:t>
      </w:r>
    </w:p>
    <w:p w14:paraId="7A024837" w14:textId="77777777" w:rsidR="00EF6DC3" w:rsidRDefault="00EF6DC3" w:rsidP="00EF6DC3">
      <w:pPr>
        <w:pStyle w:val="Titolo3"/>
        <w:numPr>
          <w:ilvl w:val="0"/>
          <w:numId w:val="20"/>
        </w:numPr>
        <w:jc w:val="left"/>
        <w:rPr>
          <w:rFonts w:ascii="Book Antiqua" w:hAnsi="Book Antiqua"/>
          <w:b w:val="0"/>
          <w:color w:val="auto"/>
          <w:szCs w:val="20"/>
        </w:rPr>
      </w:pPr>
      <w:r w:rsidRPr="00EF6DC3">
        <w:rPr>
          <w:rFonts w:ascii="Book Antiqua" w:hAnsi="Book Antiqua"/>
          <w:b w:val="0"/>
          <w:color w:val="auto"/>
          <w:szCs w:val="20"/>
        </w:rPr>
        <w:t>Una tarda sera, nel futuro, regia di Walter Pagliaro.</w:t>
      </w:r>
    </w:p>
    <w:p w14:paraId="523C6DA5" w14:textId="77777777" w:rsidR="00EF6DC3" w:rsidRDefault="00EF6DC3" w:rsidP="00EF6DC3">
      <w:pPr>
        <w:pStyle w:val="Titolo3"/>
        <w:jc w:val="left"/>
        <w:rPr>
          <w:rFonts w:ascii="Book Antiqua" w:hAnsi="Book Antiqua"/>
          <w:b w:val="0"/>
          <w:color w:val="auto"/>
          <w:szCs w:val="20"/>
        </w:rPr>
      </w:pPr>
    </w:p>
    <w:p w14:paraId="73473F82" w14:textId="66C1C692" w:rsidR="00EF6DC3" w:rsidRDefault="00EF6DC3" w:rsidP="00EF6DC3">
      <w:pPr>
        <w:pStyle w:val="Titolo3"/>
        <w:jc w:val="left"/>
        <w:rPr>
          <w:rFonts w:ascii="Book Antiqua" w:hAnsi="Book Antiqua"/>
          <w:b w:val="0"/>
          <w:color w:val="auto"/>
          <w:szCs w:val="20"/>
        </w:rPr>
      </w:pPr>
      <w:r>
        <w:rPr>
          <w:rFonts w:ascii="Book Antiqua" w:hAnsi="Book Antiqua"/>
          <w:b w:val="0"/>
          <w:color w:val="auto"/>
          <w:szCs w:val="20"/>
        </w:rPr>
        <w:t>SKILLS</w:t>
      </w:r>
    </w:p>
    <w:p w14:paraId="32EBAE33" w14:textId="77777777" w:rsidR="00EF6DC3" w:rsidRPr="00EF6DC3" w:rsidRDefault="00EF6DC3" w:rsidP="00EF6DC3">
      <w:pPr>
        <w:rPr>
          <w:rFonts w:ascii="Book Antiqua" w:hAnsi="Book Antiqua"/>
          <w:sz w:val="20"/>
          <w:szCs w:val="20"/>
        </w:rPr>
      </w:pPr>
      <w:r w:rsidRPr="00EF6DC3">
        <w:rPr>
          <w:rFonts w:ascii="Book Antiqua" w:hAnsi="Book Antiqua"/>
          <w:sz w:val="20"/>
          <w:szCs w:val="20"/>
        </w:rPr>
        <w:t xml:space="preserve">Canto moderno, danza </w:t>
      </w:r>
      <w:proofErr w:type="gramStart"/>
      <w:r w:rsidRPr="00EF6DC3">
        <w:rPr>
          <w:rFonts w:ascii="Book Antiqua" w:hAnsi="Book Antiqua"/>
          <w:sz w:val="20"/>
          <w:szCs w:val="20"/>
        </w:rPr>
        <w:t>moderna</w:t>
      </w:r>
      <w:proofErr w:type="gramEnd"/>
      <w:r w:rsidRPr="00EF6DC3">
        <w:rPr>
          <w:rFonts w:ascii="Book Antiqua" w:hAnsi="Book Antiqua"/>
          <w:sz w:val="20"/>
          <w:szCs w:val="20"/>
        </w:rPr>
        <w:t xml:space="preserve">, </w:t>
      </w:r>
      <w:proofErr w:type="spellStart"/>
      <w:r w:rsidRPr="00EF6DC3">
        <w:rPr>
          <w:rFonts w:ascii="Book Antiqua" w:hAnsi="Book Antiqua"/>
          <w:sz w:val="20"/>
          <w:szCs w:val="20"/>
        </w:rPr>
        <w:t>tip</w:t>
      </w:r>
      <w:proofErr w:type="spellEnd"/>
      <w:r w:rsidRPr="00EF6DC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EF6DC3">
        <w:rPr>
          <w:rFonts w:ascii="Book Antiqua" w:hAnsi="Book Antiqua"/>
          <w:sz w:val="20"/>
          <w:szCs w:val="20"/>
        </w:rPr>
        <w:t>tap</w:t>
      </w:r>
      <w:proofErr w:type="spellEnd"/>
      <w:r w:rsidRPr="00EF6DC3">
        <w:rPr>
          <w:rFonts w:ascii="Book Antiqua" w:hAnsi="Book Antiqua"/>
          <w:sz w:val="20"/>
          <w:szCs w:val="20"/>
        </w:rPr>
        <w:t>, scherma scenica.</w:t>
      </w:r>
      <w:bookmarkStart w:id="0" w:name="_GoBack"/>
      <w:bookmarkEnd w:id="0"/>
    </w:p>
    <w:p w14:paraId="0F5C6600" w14:textId="77777777" w:rsidR="00EF6DC3" w:rsidRPr="00EF6DC3" w:rsidRDefault="00EF6DC3" w:rsidP="00EF6DC3">
      <w:pPr>
        <w:pStyle w:val="Titolo3"/>
        <w:jc w:val="left"/>
        <w:rPr>
          <w:rFonts w:ascii="Book Antiqua" w:hAnsi="Book Antiqua"/>
          <w:b w:val="0"/>
          <w:color w:val="auto"/>
          <w:szCs w:val="20"/>
        </w:rPr>
      </w:pPr>
    </w:p>
    <w:p w14:paraId="5202EA40" w14:textId="77777777" w:rsidR="00D928D6" w:rsidRPr="00BF58F7" w:rsidRDefault="00D928D6" w:rsidP="00EF6DC3">
      <w:pPr>
        <w:widowControl w:val="0"/>
        <w:autoSpaceDE w:val="0"/>
        <w:autoSpaceDN w:val="0"/>
        <w:adjustRightInd w:val="0"/>
        <w:spacing w:after="240"/>
        <w:rPr>
          <w:rFonts w:ascii="Book Antiqua" w:eastAsia="Calibri" w:hAnsi="Book Antiqua" w:cs="Times"/>
          <w:sz w:val="20"/>
          <w:szCs w:val="20"/>
        </w:rPr>
      </w:pPr>
    </w:p>
    <w:p w14:paraId="17F8B9C2" w14:textId="3323DB7C" w:rsidR="005D4BEC" w:rsidRPr="00BF58F7" w:rsidRDefault="005D4BEC" w:rsidP="00D928D6">
      <w:pPr>
        <w:rPr>
          <w:rFonts w:ascii="Book Antiqua" w:hAnsi="Book Antiqua"/>
          <w:sz w:val="20"/>
          <w:szCs w:val="20"/>
        </w:rPr>
      </w:pPr>
    </w:p>
    <w:sectPr w:rsidR="005D4BEC" w:rsidRPr="00BF58F7" w:rsidSect="00D755EA">
      <w:headerReference w:type="default" r:id="rId8"/>
      <w:footerReference w:type="default" r:id="rId9"/>
      <w:pgSz w:w="11906" w:h="16838"/>
      <w:pgMar w:top="2694" w:right="1274" w:bottom="1134" w:left="1134" w:header="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741FB8" w14:textId="77777777" w:rsidR="002907E9" w:rsidRDefault="002907E9" w:rsidP="001908C9">
      <w:r>
        <w:separator/>
      </w:r>
    </w:p>
  </w:endnote>
  <w:endnote w:type="continuationSeparator" w:id="0">
    <w:p w14:paraId="2855451A" w14:textId="77777777" w:rsidR="002907E9" w:rsidRDefault="002907E9" w:rsidP="0019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Arial"/>
    <w:charset w:val="00"/>
    <w:family w:val="swiss"/>
    <w:pitch w:val="default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C9D1F" w14:textId="77777777" w:rsidR="002907E9" w:rsidRDefault="002907E9" w:rsidP="00D755EA">
    <w:pPr>
      <w:pStyle w:val="Pidipagina"/>
      <w:rPr>
        <w:noProof/>
        <w:sz w:val="16"/>
        <w:szCs w:val="16"/>
        <w:lang w:eastAsia="it-IT"/>
      </w:rPr>
    </w:pPr>
  </w:p>
  <w:p w14:paraId="6AE4AB2A" w14:textId="77777777" w:rsidR="002907E9" w:rsidRPr="00A30760" w:rsidRDefault="002907E9" w:rsidP="00D755EA">
    <w:pPr>
      <w:pStyle w:val="Pidipagina"/>
      <w:rPr>
        <w:noProof/>
        <w:sz w:val="16"/>
        <w:szCs w:val="16"/>
        <w:lang w:eastAsia="it-IT"/>
      </w:rPr>
    </w:pPr>
    <w:r>
      <w:rPr>
        <w:noProof/>
        <w:sz w:val="16"/>
        <w:szCs w:val="16"/>
        <w:lang w:eastAsia="it-IT"/>
      </w:rPr>
      <w:t xml:space="preserve">------------------------------------------------------------------------------------------------------------------------------------------------------------------------------------------------Cucchini S.r.l. – Lungotevere dei Mellini, 10 – 00193 Roma – P.Iva 11396801000 – REA 1299614 – Tel. 06.32699123 – </w:t>
    </w:r>
    <w:hyperlink r:id="rId1" w:history="1">
      <w:r w:rsidRPr="00A42FA1">
        <w:rPr>
          <w:rStyle w:val="Collegamentoipertestuale"/>
          <w:noProof/>
          <w:sz w:val="16"/>
          <w:szCs w:val="16"/>
          <w:lang w:eastAsia="it-IT"/>
        </w:rPr>
        <w:t>segreteria@cucchini.com</w:t>
      </w:r>
    </w:hyperlink>
    <w:r>
      <w:rPr>
        <w:noProof/>
        <w:sz w:val="16"/>
        <w:szCs w:val="16"/>
        <w:lang w:eastAsia="it-IT"/>
      </w:rPr>
      <w:t xml:space="preserve">  Società a socio unico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28CD1A" w14:textId="77777777" w:rsidR="002907E9" w:rsidRDefault="002907E9" w:rsidP="001908C9">
      <w:r>
        <w:separator/>
      </w:r>
    </w:p>
  </w:footnote>
  <w:footnote w:type="continuationSeparator" w:id="0">
    <w:p w14:paraId="7365E533" w14:textId="77777777" w:rsidR="002907E9" w:rsidRDefault="002907E9" w:rsidP="001908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42FA7" w14:textId="77777777" w:rsidR="002907E9" w:rsidRDefault="002907E9" w:rsidP="00A30760">
    <w:pPr>
      <w:pStyle w:val="Intestazione"/>
      <w:tabs>
        <w:tab w:val="clear" w:pos="9638"/>
        <w:tab w:val="right" w:pos="10773"/>
      </w:tabs>
      <w:jc w:val="center"/>
    </w:pPr>
  </w:p>
  <w:p w14:paraId="4C550484" w14:textId="77777777" w:rsidR="002907E9" w:rsidRDefault="002907E9" w:rsidP="008F5AC7">
    <w:pPr>
      <w:pStyle w:val="Intestazione"/>
      <w:ind w:left="708"/>
    </w:pPr>
    <w:r>
      <w:t xml:space="preserve">                                                       </w:t>
    </w:r>
    <w:r>
      <w:rPr>
        <w:noProof/>
        <w:lang w:eastAsia="it-IT"/>
      </w:rPr>
      <w:drawing>
        <wp:inline distT="0" distB="0" distL="0" distR="0" wp14:anchorId="52321CC3" wp14:editId="678654B5">
          <wp:extent cx="1516380" cy="1569720"/>
          <wp:effectExtent l="0" t="0" r="7620" b="0"/>
          <wp:docPr id="1" name="Immagine 1" descr="Macintosh HD:Users:imac:Desktop:loghetto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cintosh HD:Users:imac:Desktop:loghetto car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156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1BD"/>
    <w:multiLevelType w:val="hybridMultilevel"/>
    <w:tmpl w:val="4AC4D156"/>
    <w:lvl w:ilvl="0" w:tplc="0410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">
    <w:nsid w:val="054C643B"/>
    <w:multiLevelType w:val="hybridMultilevel"/>
    <w:tmpl w:val="7802887A"/>
    <w:lvl w:ilvl="0" w:tplc="864E08B6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068E1E32"/>
    <w:multiLevelType w:val="hybridMultilevel"/>
    <w:tmpl w:val="A9FA4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275BC"/>
    <w:multiLevelType w:val="hybridMultilevel"/>
    <w:tmpl w:val="BFE8BA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6628F"/>
    <w:multiLevelType w:val="hybridMultilevel"/>
    <w:tmpl w:val="CA8E5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C791C"/>
    <w:multiLevelType w:val="hybridMultilevel"/>
    <w:tmpl w:val="BD0AAC64"/>
    <w:lvl w:ilvl="0" w:tplc="3962EED4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33F3B"/>
    <w:multiLevelType w:val="multilevel"/>
    <w:tmpl w:val="D8A862E0"/>
    <w:lvl w:ilvl="0">
      <w:start w:val="2000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02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26A7771"/>
    <w:multiLevelType w:val="hybridMultilevel"/>
    <w:tmpl w:val="E522F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455559"/>
    <w:multiLevelType w:val="hybridMultilevel"/>
    <w:tmpl w:val="CD78F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1965C8"/>
    <w:multiLevelType w:val="hybridMultilevel"/>
    <w:tmpl w:val="E89C3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D17B5"/>
    <w:multiLevelType w:val="hybridMultilevel"/>
    <w:tmpl w:val="3FB8E6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DB1560"/>
    <w:multiLevelType w:val="hybridMultilevel"/>
    <w:tmpl w:val="B42688A8"/>
    <w:lvl w:ilvl="0" w:tplc="C8502688">
      <w:start w:val="200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FA0077"/>
    <w:multiLevelType w:val="hybridMultilevel"/>
    <w:tmpl w:val="1DB27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443EA2"/>
    <w:multiLevelType w:val="multilevel"/>
    <w:tmpl w:val="3A24D852"/>
    <w:lvl w:ilvl="0">
      <w:start w:val="2015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3A366F0"/>
    <w:multiLevelType w:val="hybridMultilevel"/>
    <w:tmpl w:val="529C929C"/>
    <w:lvl w:ilvl="0" w:tplc="72D024F0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EA7B3A"/>
    <w:multiLevelType w:val="hybridMultilevel"/>
    <w:tmpl w:val="EEB07C96"/>
    <w:lvl w:ilvl="0" w:tplc="7F240D42">
      <w:start w:val="200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C663C"/>
    <w:multiLevelType w:val="hybridMultilevel"/>
    <w:tmpl w:val="8B70C2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DE7FEA"/>
    <w:multiLevelType w:val="hybridMultilevel"/>
    <w:tmpl w:val="29A4F6F0"/>
    <w:lvl w:ilvl="0" w:tplc="2FB2E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A4F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A005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0A66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84D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6498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E0AE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A235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4866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835B0E"/>
    <w:multiLevelType w:val="hybridMultilevel"/>
    <w:tmpl w:val="BE44BCCC"/>
    <w:lvl w:ilvl="0" w:tplc="56C67494">
      <w:start w:val="201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C86DBA"/>
    <w:multiLevelType w:val="hybridMultilevel"/>
    <w:tmpl w:val="25E8AB36"/>
    <w:lvl w:ilvl="0" w:tplc="A9E07796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7"/>
  </w:num>
  <w:num w:numId="4">
    <w:abstractNumId w:val="3"/>
  </w:num>
  <w:num w:numId="5">
    <w:abstractNumId w:val="10"/>
  </w:num>
  <w:num w:numId="6">
    <w:abstractNumId w:val="1"/>
  </w:num>
  <w:num w:numId="7">
    <w:abstractNumId w:val="8"/>
  </w:num>
  <w:num w:numId="8">
    <w:abstractNumId w:val="9"/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15"/>
  </w:num>
  <w:num w:numId="14">
    <w:abstractNumId w:val="13"/>
  </w:num>
  <w:num w:numId="15">
    <w:abstractNumId w:val="11"/>
  </w:num>
  <w:num w:numId="16">
    <w:abstractNumId w:val="5"/>
  </w:num>
  <w:num w:numId="17">
    <w:abstractNumId w:val="19"/>
  </w:num>
  <w:num w:numId="18">
    <w:abstractNumId w:val="14"/>
  </w:num>
  <w:num w:numId="19">
    <w:abstractNumId w:val="1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AC7"/>
    <w:rsid w:val="000018DF"/>
    <w:rsid w:val="00005EBB"/>
    <w:rsid w:val="0000793D"/>
    <w:rsid w:val="000347B2"/>
    <w:rsid w:val="00046F51"/>
    <w:rsid w:val="0006077F"/>
    <w:rsid w:val="0008136E"/>
    <w:rsid w:val="00090B81"/>
    <w:rsid w:val="000C447A"/>
    <w:rsid w:val="000F1B7C"/>
    <w:rsid w:val="000F41A2"/>
    <w:rsid w:val="000F730F"/>
    <w:rsid w:val="00117A58"/>
    <w:rsid w:val="00127B03"/>
    <w:rsid w:val="00130404"/>
    <w:rsid w:val="00131216"/>
    <w:rsid w:val="00131CF3"/>
    <w:rsid w:val="00133D12"/>
    <w:rsid w:val="00145B03"/>
    <w:rsid w:val="00150729"/>
    <w:rsid w:val="00153EE9"/>
    <w:rsid w:val="001540FF"/>
    <w:rsid w:val="00160458"/>
    <w:rsid w:val="00170137"/>
    <w:rsid w:val="00173D50"/>
    <w:rsid w:val="001740D7"/>
    <w:rsid w:val="0017754E"/>
    <w:rsid w:val="00180740"/>
    <w:rsid w:val="00180C08"/>
    <w:rsid w:val="001908C9"/>
    <w:rsid w:val="00194FC7"/>
    <w:rsid w:val="001B203A"/>
    <w:rsid w:val="001B56B3"/>
    <w:rsid w:val="001C035B"/>
    <w:rsid w:val="001C0716"/>
    <w:rsid w:val="001C1E00"/>
    <w:rsid w:val="001C45DD"/>
    <w:rsid w:val="001D4C5F"/>
    <w:rsid w:val="001D4FDC"/>
    <w:rsid w:val="001D732B"/>
    <w:rsid w:val="001F7F4A"/>
    <w:rsid w:val="002031E4"/>
    <w:rsid w:val="00203EB5"/>
    <w:rsid w:val="002041ED"/>
    <w:rsid w:val="00206A96"/>
    <w:rsid w:val="0024211C"/>
    <w:rsid w:val="00243D7F"/>
    <w:rsid w:val="00244088"/>
    <w:rsid w:val="00247A44"/>
    <w:rsid w:val="002519B3"/>
    <w:rsid w:val="00261ADB"/>
    <w:rsid w:val="0026465A"/>
    <w:rsid w:val="002667B6"/>
    <w:rsid w:val="00284EDE"/>
    <w:rsid w:val="002907E9"/>
    <w:rsid w:val="0029540D"/>
    <w:rsid w:val="002B0127"/>
    <w:rsid w:val="002B271A"/>
    <w:rsid w:val="002B595F"/>
    <w:rsid w:val="002B6B21"/>
    <w:rsid w:val="002B6C71"/>
    <w:rsid w:val="002C661B"/>
    <w:rsid w:val="002D0813"/>
    <w:rsid w:val="002D7B1A"/>
    <w:rsid w:val="002E04D4"/>
    <w:rsid w:val="002E4206"/>
    <w:rsid w:val="002E7685"/>
    <w:rsid w:val="002F1728"/>
    <w:rsid w:val="002F191F"/>
    <w:rsid w:val="002F470A"/>
    <w:rsid w:val="002F49DC"/>
    <w:rsid w:val="002F6309"/>
    <w:rsid w:val="002F6F9E"/>
    <w:rsid w:val="00301E2B"/>
    <w:rsid w:val="003057F4"/>
    <w:rsid w:val="003066BA"/>
    <w:rsid w:val="0031673D"/>
    <w:rsid w:val="00324179"/>
    <w:rsid w:val="00326BCB"/>
    <w:rsid w:val="003319E0"/>
    <w:rsid w:val="00333750"/>
    <w:rsid w:val="00337E8B"/>
    <w:rsid w:val="00351C7D"/>
    <w:rsid w:val="00353E53"/>
    <w:rsid w:val="0036384B"/>
    <w:rsid w:val="003716D7"/>
    <w:rsid w:val="00371CEB"/>
    <w:rsid w:val="0037409C"/>
    <w:rsid w:val="00380592"/>
    <w:rsid w:val="0038296E"/>
    <w:rsid w:val="00384C95"/>
    <w:rsid w:val="00393966"/>
    <w:rsid w:val="003974BC"/>
    <w:rsid w:val="003C08BA"/>
    <w:rsid w:val="003C3FA2"/>
    <w:rsid w:val="003D02DF"/>
    <w:rsid w:val="003D2606"/>
    <w:rsid w:val="003D3F14"/>
    <w:rsid w:val="003D5464"/>
    <w:rsid w:val="003E20B3"/>
    <w:rsid w:val="003E7B5E"/>
    <w:rsid w:val="003F2244"/>
    <w:rsid w:val="003F2FD6"/>
    <w:rsid w:val="00425B29"/>
    <w:rsid w:val="0043340A"/>
    <w:rsid w:val="00440FC4"/>
    <w:rsid w:val="00453094"/>
    <w:rsid w:val="00460201"/>
    <w:rsid w:val="00460FCD"/>
    <w:rsid w:val="00463014"/>
    <w:rsid w:val="004650BD"/>
    <w:rsid w:val="00465D7A"/>
    <w:rsid w:val="00467C01"/>
    <w:rsid w:val="00471A77"/>
    <w:rsid w:val="00471FD9"/>
    <w:rsid w:val="0047245E"/>
    <w:rsid w:val="00476822"/>
    <w:rsid w:val="00477851"/>
    <w:rsid w:val="00480816"/>
    <w:rsid w:val="00483730"/>
    <w:rsid w:val="00484405"/>
    <w:rsid w:val="00486B42"/>
    <w:rsid w:val="00495C9E"/>
    <w:rsid w:val="004A23C1"/>
    <w:rsid w:val="004A3567"/>
    <w:rsid w:val="004B2DAD"/>
    <w:rsid w:val="004B637D"/>
    <w:rsid w:val="004C4B34"/>
    <w:rsid w:val="004D2322"/>
    <w:rsid w:val="004D4356"/>
    <w:rsid w:val="004D7075"/>
    <w:rsid w:val="004E63FE"/>
    <w:rsid w:val="004F0276"/>
    <w:rsid w:val="00501288"/>
    <w:rsid w:val="0052519A"/>
    <w:rsid w:val="0053079D"/>
    <w:rsid w:val="00530C6D"/>
    <w:rsid w:val="005326B8"/>
    <w:rsid w:val="00543F5F"/>
    <w:rsid w:val="00546706"/>
    <w:rsid w:val="00546B91"/>
    <w:rsid w:val="005534D8"/>
    <w:rsid w:val="0055568D"/>
    <w:rsid w:val="005630D1"/>
    <w:rsid w:val="00564935"/>
    <w:rsid w:val="00570711"/>
    <w:rsid w:val="00570933"/>
    <w:rsid w:val="00575A0B"/>
    <w:rsid w:val="00576506"/>
    <w:rsid w:val="00583FCF"/>
    <w:rsid w:val="00594A33"/>
    <w:rsid w:val="00594ACD"/>
    <w:rsid w:val="00597E50"/>
    <w:rsid w:val="005A0A7B"/>
    <w:rsid w:val="005A1B7F"/>
    <w:rsid w:val="005A6485"/>
    <w:rsid w:val="005B210E"/>
    <w:rsid w:val="005B58C7"/>
    <w:rsid w:val="005C2C3C"/>
    <w:rsid w:val="005D15F9"/>
    <w:rsid w:val="005D4BEC"/>
    <w:rsid w:val="005D7272"/>
    <w:rsid w:val="005E618D"/>
    <w:rsid w:val="005E65D4"/>
    <w:rsid w:val="005F00EC"/>
    <w:rsid w:val="005F4F28"/>
    <w:rsid w:val="005F70C9"/>
    <w:rsid w:val="00604492"/>
    <w:rsid w:val="00610228"/>
    <w:rsid w:val="00613CD5"/>
    <w:rsid w:val="00614229"/>
    <w:rsid w:val="00614AC9"/>
    <w:rsid w:val="00614DA9"/>
    <w:rsid w:val="00637EC6"/>
    <w:rsid w:val="006512BD"/>
    <w:rsid w:val="0065207F"/>
    <w:rsid w:val="00661A09"/>
    <w:rsid w:val="0066620D"/>
    <w:rsid w:val="006663C2"/>
    <w:rsid w:val="006826EA"/>
    <w:rsid w:val="0068358F"/>
    <w:rsid w:val="00687966"/>
    <w:rsid w:val="006905B3"/>
    <w:rsid w:val="00690D9D"/>
    <w:rsid w:val="006B096F"/>
    <w:rsid w:val="006C27A0"/>
    <w:rsid w:val="006C2A7C"/>
    <w:rsid w:val="006C3C48"/>
    <w:rsid w:val="006D23A3"/>
    <w:rsid w:val="006E0B79"/>
    <w:rsid w:val="006E5925"/>
    <w:rsid w:val="006F24E3"/>
    <w:rsid w:val="006F4EFC"/>
    <w:rsid w:val="00702C3A"/>
    <w:rsid w:val="00735111"/>
    <w:rsid w:val="00741D9B"/>
    <w:rsid w:val="00755819"/>
    <w:rsid w:val="00763581"/>
    <w:rsid w:val="0076430A"/>
    <w:rsid w:val="0078084A"/>
    <w:rsid w:val="00795BB6"/>
    <w:rsid w:val="00796C7B"/>
    <w:rsid w:val="00797D69"/>
    <w:rsid w:val="007A1F81"/>
    <w:rsid w:val="007B619F"/>
    <w:rsid w:val="007B715B"/>
    <w:rsid w:val="007C1D0D"/>
    <w:rsid w:val="007C664A"/>
    <w:rsid w:val="007E1392"/>
    <w:rsid w:val="007F4A6F"/>
    <w:rsid w:val="008059F3"/>
    <w:rsid w:val="0083423A"/>
    <w:rsid w:val="00837C98"/>
    <w:rsid w:val="00843678"/>
    <w:rsid w:val="008552C4"/>
    <w:rsid w:val="00860D06"/>
    <w:rsid w:val="008637A2"/>
    <w:rsid w:val="0086737C"/>
    <w:rsid w:val="00870489"/>
    <w:rsid w:val="0088072D"/>
    <w:rsid w:val="00892F5D"/>
    <w:rsid w:val="008A169B"/>
    <w:rsid w:val="008A3C1A"/>
    <w:rsid w:val="008A4D8F"/>
    <w:rsid w:val="008A792B"/>
    <w:rsid w:val="008B5D02"/>
    <w:rsid w:val="008B615F"/>
    <w:rsid w:val="008C24FE"/>
    <w:rsid w:val="008D7453"/>
    <w:rsid w:val="008E4F24"/>
    <w:rsid w:val="008F5AC7"/>
    <w:rsid w:val="008F7F1C"/>
    <w:rsid w:val="00900AA7"/>
    <w:rsid w:val="009043F1"/>
    <w:rsid w:val="00904551"/>
    <w:rsid w:val="00905BD0"/>
    <w:rsid w:val="0090653D"/>
    <w:rsid w:val="00907546"/>
    <w:rsid w:val="00914352"/>
    <w:rsid w:val="00914474"/>
    <w:rsid w:val="0091471B"/>
    <w:rsid w:val="009214BE"/>
    <w:rsid w:val="00930A47"/>
    <w:rsid w:val="009425E5"/>
    <w:rsid w:val="0094343D"/>
    <w:rsid w:val="00952B5D"/>
    <w:rsid w:val="00960B22"/>
    <w:rsid w:val="009615A7"/>
    <w:rsid w:val="009736E3"/>
    <w:rsid w:val="00975F54"/>
    <w:rsid w:val="0098129D"/>
    <w:rsid w:val="00993445"/>
    <w:rsid w:val="00994CF7"/>
    <w:rsid w:val="00997872"/>
    <w:rsid w:val="00997A6C"/>
    <w:rsid w:val="009A0AED"/>
    <w:rsid w:val="009A4D8D"/>
    <w:rsid w:val="009B7E88"/>
    <w:rsid w:val="009C3891"/>
    <w:rsid w:val="009D1CA8"/>
    <w:rsid w:val="009D4F15"/>
    <w:rsid w:val="009E1A5D"/>
    <w:rsid w:val="009E487D"/>
    <w:rsid w:val="009E5783"/>
    <w:rsid w:val="009F73E5"/>
    <w:rsid w:val="00A02935"/>
    <w:rsid w:val="00A12709"/>
    <w:rsid w:val="00A146A7"/>
    <w:rsid w:val="00A146BA"/>
    <w:rsid w:val="00A30760"/>
    <w:rsid w:val="00A87951"/>
    <w:rsid w:val="00A96F8B"/>
    <w:rsid w:val="00AA60C3"/>
    <w:rsid w:val="00AA71A9"/>
    <w:rsid w:val="00AB0836"/>
    <w:rsid w:val="00AB3FC8"/>
    <w:rsid w:val="00AB7A8A"/>
    <w:rsid w:val="00AC7BD1"/>
    <w:rsid w:val="00AD61DD"/>
    <w:rsid w:val="00AE72DB"/>
    <w:rsid w:val="00AF2F34"/>
    <w:rsid w:val="00AF3B79"/>
    <w:rsid w:val="00AF61EE"/>
    <w:rsid w:val="00B074FB"/>
    <w:rsid w:val="00B26D15"/>
    <w:rsid w:val="00B30AA5"/>
    <w:rsid w:val="00B313F5"/>
    <w:rsid w:val="00B316F7"/>
    <w:rsid w:val="00B31A40"/>
    <w:rsid w:val="00B331E2"/>
    <w:rsid w:val="00B37378"/>
    <w:rsid w:val="00B44728"/>
    <w:rsid w:val="00B45BDF"/>
    <w:rsid w:val="00B54946"/>
    <w:rsid w:val="00B55454"/>
    <w:rsid w:val="00B718A2"/>
    <w:rsid w:val="00B75FAF"/>
    <w:rsid w:val="00B76B51"/>
    <w:rsid w:val="00B82362"/>
    <w:rsid w:val="00B858A0"/>
    <w:rsid w:val="00B85E51"/>
    <w:rsid w:val="00B866A0"/>
    <w:rsid w:val="00B9677D"/>
    <w:rsid w:val="00BA174A"/>
    <w:rsid w:val="00BA4F5E"/>
    <w:rsid w:val="00BA6664"/>
    <w:rsid w:val="00BB6122"/>
    <w:rsid w:val="00BB7530"/>
    <w:rsid w:val="00BC3D91"/>
    <w:rsid w:val="00BC67E2"/>
    <w:rsid w:val="00BD429D"/>
    <w:rsid w:val="00BD55A5"/>
    <w:rsid w:val="00BE3B4E"/>
    <w:rsid w:val="00BE73A3"/>
    <w:rsid w:val="00BF04A6"/>
    <w:rsid w:val="00BF40C0"/>
    <w:rsid w:val="00BF58F7"/>
    <w:rsid w:val="00C05ACD"/>
    <w:rsid w:val="00C1017C"/>
    <w:rsid w:val="00C15367"/>
    <w:rsid w:val="00C2791D"/>
    <w:rsid w:val="00C40331"/>
    <w:rsid w:val="00C41E3E"/>
    <w:rsid w:val="00C42709"/>
    <w:rsid w:val="00C47EC9"/>
    <w:rsid w:val="00C5295D"/>
    <w:rsid w:val="00C67F47"/>
    <w:rsid w:val="00C72CC2"/>
    <w:rsid w:val="00C73B28"/>
    <w:rsid w:val="00C83188"/>
    <w:rsid w:val="00C836A3"/>
    <w:rsid w:val="00C931A5"/>
    <w:rsid w:val="00C97468"/>
    <w:rsid w:val="00CA22DD"/>
    <w:rsid w:val="00CA29DE"/>
    <w:rsid w:val="00CA2C47"/>
    <w:rsid w:val="00CB2994"/>
    <w:rsid w:val="00CC7E92"/>
    <w:rsid w:val="00CD0E67"/>
    <w:rsid w:val="00CD3DD2"/>
    <w:rsid w:val="00CD612E"/>
    <w:rsid w:val="00CD6DE2"/>
    <w:rsid w:val="00CE3C55"/>
    <w:rsid w:val="00CE5B21"/>
    <w:rsid w:val="00CE63ED"/>
    <w:rsid w:val="00CF2A15"/>
    <w:rsid w:val="00CF3739"/>
    <w:rsid w:val="00D03FF9"/>
    <w:rsid w:val="00D177BF"/>
    <w:rsid w:val="00D2734A"/>
    <w:rsid w:val="00D3676D"/>
    <w:rsid w:val="00D4230C"/>
    <w:rsid w:val="00D44930"/>
    <w:rsid w:val="00D52F28"/>
    <w:rsid w:val="00D56901"/>
    <w:rsid w:val="00D63088"/>
    <w:rsid w:val="00D6780B"/>
    <w:rsid w:val="00D755EA"/>
    <w:rsid w:val="00D81DAB"/>
    <w:rsid w:val="00D83E15"/>
    <w:rsid w:val="00D928D6"/>
    <w:rsid w:val="00DB45A1"/>
    <w:rsid w:val="00DD27E1"/>
    <w:rsid w:val="00DE673D"/>
    <w:rsid w:val="00DF254D"/>
    <w:rsid w:val="00DF3361"/>
    <w:rsid w:val="00DF51E5"/>
    <w:rsid w:val="00E00547"/>
    <w:rsid w:val="00E04AF2"/>
    <w:rsid w:val="00E16C35"/>
    <w:rsid w:val="00E17049"/>
    <w:rsid w:val="00E26D07"/>
    <w:rsid w:val="00E3558C"/>
    <w:rsid w:val="00E44AF3"/>
    <w:rsid w:val="00E63FD1"/>
    <w:rsid w:val="00E73284"/>
    <w:rsid w:val="00E802FB"/>
    <w:rsid w:val="00E81513"/>
    <w:rsid w:val="00E91D0B"/>
    <w:rsid w:val="00EB2293"/>
    <w:rsid w:val="00EC27C7"/>
    <w:rsid w:val="00ED69A2"/>
    <w:rsid w:val="00EF03BA"/>
    <w:rsid w:val="00EF6DC3"/>
    <w:rsid w:val="00F016BF"/>
    <w:rsid w:val="00F020AA"/>
    <w:rsid w:val="00F13128"/>
    <w:rsid w:val="00F1403B"/>
    <w:rsid w:val="00F15552"/>
    <w:rsid w:val="00F165DE"/>
    <w:rsid w:val="00F223B7"/>
    <w:rsid w:val="00F30066"/>
    <w:rsid w:val="00F361B0"/>
    <w:rsid w:val="00F52DFB"/>
    <w:rsid w:val="00F67999"/>
    <w:rsid w:val="00F73246"/>
    <w:rsid w:val="00F958C5"/>
    <w:rsid w:val="00F96CD4"/>
    <w:rsid w:val="00FA299C"/>
    <w:rsid w:val="00FA5DFA"/>
    <w:rsid w:val="00FA6F15"/>
    <w:rsid w:val="00FA793E"/>
    <w:rsid w:val="00FB2F32"/>
    <w:rsid w:val="00FD4264"/>
    <w:rsid w:val="00FE55AB"/>
    <w:rsid w:val="00FF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931D5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0E67"/>
    <w:rPr>
      <w:rFonts w:ascii="Times New Roman" w:eastAsia="Times New Roman" w:hAnsi="Times New Roman"/>
      <w:sz w:val="24"/>
      <w:szCs w:val="24"/>
    </w:rPr>
  </w:style>
  <w:style w:type="paragraph" w:styleId="Titolo2">
    <w:name w:val="heading 2"/>
    <w:basedOn w:val="Normale"/>
    <w:link w:val="Titolo2Carattere"/>
    <w:uiPriority w:val="9"/>
    <w:unhideWhenUsed/>
    <w:qFormat/>
    <w:locked/>
    <w:rsid w:val="00EF6DC3"/>
    <w:pPr>
      <w:keepNext/>
      <w:keepLines/>
      <w:spacing w:before="560" w:after="60" w:line="259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1F497D" w:themeColor="text2"/>
      <w:spacing w:val="50"/>
      <w:sz w:val="26"/>
      <w:szCs w:val="26"/>
      <w:lang w:eastAsia="en-US"/>
    </w:rPr>
  </w:style>
  <w:style w:type="paragraph" w:styleId="Titolo3">
    <w:name w:val="heading 3"/>
    <w:basedOn w:val="Normale"/>
    <w:link w:val="Titolo3Carattere"/>
    <w:uiPriority w:val="9"/>
    <w:unhideWhenUsed/>
    <w:qFormat/>
    <w:locked/>
    <w:rsid w:val="00EF6DC3"/>
    <w:pPr>
      <w:keepNext/>
      <w:keepLines/>
      <w:spacing w:after="60" w:line="259" w:lineRule="auto"/>
      <w:jc w:val="center"/>
      <w:outlineLvl w:val="2"/>
    </w:pPr>
    <w:rPr>
      <w:rFonts w:asciiTheme="majorHAnsi" w:eastAsiaTheme="majorEastAsia" w:hAnsiTheme="majorHAnsi" w:cstheme="majorBidi"/>
      <w:b/>
      <w:color w:val="1F497D" w:themeColor="text2"/>
      <w:sz w:val="20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locked/>
    <w:rsid w:val="001908C9"/>
  </w:style>
  <w:style w:type="paragraph" w:styleId="Pidipagina">
    <w:name w:val="footer"/>
    <w:basedOn w:val="Normale"/>
    <w:link w:val="Pidipagina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locked/>
    <w:rsid w:val="001908C9"/>
  </w:style>
  <w:style w:type="paragraph" w:styleId="Testofumetto">
    <w:name w:val="Balloon Text"/>
    <w:basedOn w:val="Normale"/>
    <w:link w:val="TestofumettoCarattere"/>
    <w:uiPriority w:val="99"/>
    <w:semiHidden/>
    <w:rsid w:val="001908C9"/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908C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5A648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13128"/>
    <w:pPr>
      <w:ind w:left="720"/>
      <w:contextualSpacing/>
    </w:pPr>
  </w:style>
  <w:style w:type="character" w:customStyle="1" w:styleId="shorttext">
    <w:name w:val="short_text"/>
    <w:basedOn w:val="Caratterepredefinitoparagrafo"/>
    <w:rsid w:val="00614229"/>
  </w:style>
  <w:style w:type="character" w:customStyle="1" w:styleId="hps">
    <w:name w:val="hps"/>
    <w:basedOn w:val="Caratterepredefinitoparagrafo"/>
    <w:rsid w:val="00614229"/>
  </w:style>
  <w:style w:type="paragraph" w:customStyle="1" w:styleId="Default">
    <w:name w:val="Default"/>
    <w:rsid w:val="001C1E00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ECVSubSectionHeading">
    <w:name w:val="_ECV_SubSectionHeading"/>
    <w:basedOn w:val="Normale"/>
    <w:rsid w:val="00F30066"/>
    <w:pPr>
      <w:widowControl w:val="0"/>
      <w:suppressLineNumbers/>
      <w:suppressAutoHyphens/>
    </w:pPr>
    <w:rPr>
      <w:rFonts w:ascii="Arial" w:eastAsia="SimSun" w:hAnsi="Arial" w:cs="Mangal"/>
      <w:color w:val="0E4194"/>
      <w:spacing w:val="-6"/>
      <w:kern w:val="1"/>
      <w:sz w:val="22"/>
      <w:lang w:eastAsia="zh-CN" w:bidi="hi-IN"/>
    </w:rPr>
  </w:style>
  <w:style w:type="paragraph" w:customStyle="1" w:styleId="ECVOrganisationDetails">
    <w:name w:val="_ECV_OrganisationDetails"/>
    <w:basedOn w:val="Normale"/>
    <w:rsid w:val="00F30066"/>
    <w:pPr>
      <w:widowControl w:val="0"/>
      <w:suppressLineNumbers/>
      <w:suppressAutoHyphens/>
      <w:autoSpaceDE w:val="0"/>
      <w:spacing w:before="57" w:after="85"/>
    </w:pPr>
    <w:rPr>
      <w:rFonts w:ascii="Arial" w:eastAsia="ArialMT" w:hAnsi="Arial" w:cs="ArialMT"/>
      <w:color w:val="3F3A38"/>
      <w:spacing w:val="-6"/>
      <w:kern w:val="1"/>
      <w:sz w:val="18"/>
      <w:szCs w:val="18"/>
      <w:lang w:eastAsia="zh-CN" w:bidi="hi-IN"/>
    </w:rPr>
  </w:style>
  <w:style w:type="paragraph" w:styleId="Nessunaspaziatura">
    <w:name w:val="No Spacing"/>
    <w:uiPriority w:val="1"/>
    <w:qFormat/>
    <w:rsid w:val="00DE673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locked/>
    <w:rsid w:val="005D4B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5D4B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EF6DC3"/>
    <w:rPr>
      <w:rFonts w:asciiTheme="majorHAnsi" w:eastAsiaTheme="majorEastAsia" w:hAnsiTheme="majorHAnsi" w:cstheme="majorBidi"/>
      <w:caps/>
      <w:color w:val="1F497D" w:themeColor="text2"/>
      <w:spacing w:val="50"/>
      <w:sz w:val="26"/>
      <w:szCs w:val="26"/>
      <w:lang w:eastAsia="en-US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EF6DC3"/>
    <w:rPr>
      <w:rFonts w:asciiTheme="majorHAnsi" w:eastAsiaTheme="majorEastAsia" w:hAnsiTheme="majorHAnsi" w:cstheme="majorBidi"/>
      <w:b/>
      <w:color w:val="1F497D" w:themeColor="text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0E67"/>
    <w:rPr>
      <w:rFonts w:ascii="Times New Roman" w:eastAsia="Times New Roman" w:hAnsi="Times New Roman"/>
      <w:sz w:val="24"/>
      <w:szCs w:val="24"/>
    </w:rPr>
  </w:style>
  <w:style w:type="paragraph" w:styleId="Titolo2">
    <w:name w:val="heading 2"/>
    <w:basedOn w:val="Normale"/>
    <w:link w:val="Titolo2Carattere"/>
    <w:uiPriority w:val="9"/>
    <w:unhideWhenUsed/>
    <w:qFormat/>
    <w:locked/>
    <w:rsid w:val="00EF6DC3"/>
    <w:pPr>
      <w:keepNext/>
      <w:keepLines/>
      <w:spacing w:before="560" w:after="60" w:line="259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1F497D" w:themeColor="text2"/>
      <w:spacing w:val="50"/>
      <w:sz w:val="26"/>
      <w:szCs w:val="26"/>
      <w:lang w:eastAsia="en-US"/>
    </w:rPr>
  </w:style>
  <w:style w:type="paragraph" w:styleId="Titolo3">
    <w:name w:val="heading 3"/>
    <w:basedOn w:val="Normale"/>
    <w:link w:val="Titolo3Carattere"/>
    <w:uiPriority w:val="9"/>
    <w:unhideWhenUsed/>
    <w:qFormat/>
    <w:locked/>
    <w:rsid w:val="00EF6DC3"/>
    <w:pPr>
      <w:keepNext/>
      <w:keepLines/>
      <w:spacing w:after="60" w:line="259" w:lineRule="auto"/>
      <w:jc w:val="center"/>
      <w:outlineLvl w:val="2"/>
    </w:pPr>
    <w:rPr>
      <w:rFonts w:asciiTheme="majorHAnsi" w:eastAsiaTheme="majorEastAsia" w:hAnsiTheme="majorHAnsi" w:cstheme="majorBidi"/>
      <w:b/>
      <w:color w:val="1F497D" w:themeColor="text2"/>
      <w:sz w:val="20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locked/>
    <w:rsid w:val="001908C9"/>
  </w:style>
  <w:style w:type="paragraph" w:styleId="Pidipagina">
    <w:name w:val="footer"/>
    <w:basedOn w:val="Normale"/>
    <w:link w:val="Pidipagina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locked/>
    <w:rsid w:val="001908C9"/>
  </w:style>
  <w:style w:type="paragraph" w:styleId="Testofumetto">
    <w:name w:val="Balloon Text"/>
    <w:basedOn w:val="Normale"/>
    <w:link w:val="TestofumettoCarattere"/>
    <w:uiPriority w:val="99"/>
    <w:semiHidden/>
    <w:rsid w:val="001908C9"/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908C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5A648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13128"/>
    <w:pPr>
      <w:ind w:left="720"/>
      <w:contextualSpacing/>
    </w:pPr>
  </w:style>
  <w:style w:type="character" w:customStyle="1" w:styleId="shorttext">
    <w:name w:val="short_text"/>
    <w:basedOn w:val="Caratterepredefinitoparagrafo"/>
    <w:rsid w:val="00614229"/>
  </w:style>
  <w:style w:type="character" w:customStyle="1" w:styleId="hps">
    <w:name w:val="hps"/>
    <w:basedOn w:val="Caratterepredefinitoparagrafo"/>
    <w:rsid w:val="00614229"/>
  </w:style>
  <w:style w:type="paragraph" w:customStyle="1" w:styleId="Default">
    <w:name w:val="Default"/>
    <w:rsid w:val="001C1E00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ECVSubSectionHeading">
    <w:name w:val="_ECV_SubSectionHeading"/>
    <w:basedOn w:val="Normale"/>
    <w:rsid w:val="00F30066"/>
    <w:pPr>
      <w:widowControl w:val="0"/>
      <w:suppressLineNumbers/>
      <w:suppressAutoHyphens/>
    </w:pPr>
    <w:rPr>
      <w:rFonts w:ascii="Arial" w:eastAsia="SimSun" w:hAnsi="Arial" w:cs="Mangal"/>
      <w:color w:val="0E4194"/>
      <w:spacing w:val="-6"/>
      <w:kern w:val="1"/>
      <w:sz w:val="22"/>
      <w:lang w:eastAsia="zh-CN" w:bidi="hi-IN"/>
    </w:rPr>
  </w:style>
  <w:style w:type="paragraph" w:customStyle="1" w:styleId="ECVOrganisationDetails">
    <w:name w:val="_ECV_OrganisationDetails"/>
    <w:basedOn w:val="Normale"/>
    <w:rsid w:val="00F30066"/>
    <w:pPr>
      <w:widowControl w:val="0"/>
      <w:suppressLineNumbers/>
      <w:suppressAutoHyphens/>
      <w:autoSpaceDE w:val="0"/>
      <w:spacing w:before="57" w:after="85"/>
    </w:pPr>
    <w:rPr>
      <w:rFonts w:ascii="Arial" w:eastAsia="ArialMT" w:hAnsi="Arial" w:cs="ArialMT"/>
      <w:color w:val="3F3A38"/>
      <w:spacing w:val="-6"/>
      <w:kern w:val="1"/>
      <w:sz w:val="18"/>
      <w:szCs w:val="18"/>
      <w:lang w:eastAsia="zh-CN" w:bidi="hi-IN"/>
    </w:rPr>
  </w:style>
  <w:style w:type="paragraph" w:styleId="Nessunaspaziatura">
    <w:name w:val="No Spacing"/>
    <w:uiPriority w:val="1"/>
    <w:qFormat/>
    <w:rsid w:val="00DE673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locked/>
    <w:rsid w:val="005D4B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5D4B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EF6DC3"/>
    <w:rPr>
      <w:rFonts w:asciiTheme="majorHAnsi" w:eastAsiaTheme="majorEastAsia" w:hAnsiTheme="majorHAnsi" w:cstheme="majorBidi"/>
      <w:caps/>
      <w:color w:val="1F497D" w:themeColor="text2"/>
      <w:spacing w:val="50"/>
      <w:sz w:val="26"/>
      <w:szCs w:val="26"/>
      <w:lang w:eastAsia="en-US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EF6DC3"/>
    <w:rPr>
      <w:rFonts w:asciiTheme="majorHAnsi" w:eastAsiaTheme="majorEastAsia" w:hAnsiTheme="majorHAnsi" w:cstheme="majorBidi"/>
      <w:b/>
      <w:color w:val="1F497D" w:themeColor="text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cucchin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DEAL MEMO</vt:lpstr>
    </vt:vector>
  </TitlesOfParts>
  <Company>Hewlett-Packard Company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DEAL MEMO</dc:title>
  <dc:creator>agenzia</dc:creator>
  <cp:lastModifiedBy>niccolo :</cp:lastModifiedBy>
  <cp:revision>2</cp:revision>
  <cp:lastPrinted>2020-08-17T08:54:00Z</cp:lastPrinted>
  <dcterms:created xsi:type="dcterms:W3CDTF">2020-08-17T08:58:00Z</dcterms:created>
  <dcterms:modified xsi:type="dcterms:W3CDTF">2020-08-17T08:58:00Z</dcterms:modified>
</cp:coreProperties>
</file>