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3A17D4A" w14:textId="0063BB94" w:rsidR="00D01B8B" w:rsidRPr="001B045E" w:rsidRDefault="001B045E" w:rsidP="001B045E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eastAsia="Calibri" w:hAnsiTheme="majorHAnsi" w:cs="Times Roman"/>
          <w:b/>
          <w:color w:val="000000" w:themeColor="text1"/>
          <w:sz w:val="36"/>
          <w:szCs w:val="36"/>
        </w:rPr>
      </w:pPr>
      <w:r w:rsidRPr="001B045E">
        <w:rPr>
          <w:rFonts w:asciiTheme="majorHAnsi" w:eastAsia="Calibri" w:hAnsiTheme="majorHAnsi" w:cs="Times Roman"/>
          <w:b/>
          <w:color w:val="000000" w:themeColor="text1"/>
          <w:sz w:val="36"/>
          <w:szCs w:val="36"/>
        </w:rPr>
        <w:t>Luigi Miele</w:t>
      </w:r>
    </w:p>
    <w:p w14:paraId="7C529148" w14:textId="77777777" w:rsid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</w:pPr>
    </w:p>
    <w:p w14:paraId="55E7DC4D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  <w:t>FORMAZIONE</w:t>
      </w:r>
    </w:p>
    <w:p w14:paraId="3AFB5CED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2020 Laboratorio teatrale diretto da Pierpaolo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Sepe</w:t>
      </w:r>
      <w:proofErr w:type="spellEnd"/>
    </w:p>
    <w:p w14:paraId="2D652A0E" w14:textId="4C28382C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2019 Seminario “Creative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Acting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Reality” con Teresa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Razzauti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, Luciano</w:t>
      </w:r>
      <w:r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Melchionna e Martina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Avogadri</w:t>
      </w:r>
      <w:proofErr w:type="spellEnd"/>
    </w:p>
    <w:p w14:paraId="4E906116" w14:textId="2E587890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2018-2019 Laboratori e Workshop intensivi con l'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Acting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coach Sergio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Valastro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sul</w:t>
      </w:r>
      <w:r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</w:t>
      </w: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metodo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Stanislavskij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, metodo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Meisner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e metodo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Linklater</w:t>
      </w:r>
      <w:proofErr w:type="spellEnd"/>
    </w:p>
    <w:p w14:paraId="79762E96" w14:textId="268F2750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2018 Corso annuale di Regia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cinematografca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presso l'Accademia del Cinema</w:t>
      </w:r>
      <w:r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</w:t>
      </w: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Renoir di Roma</w:t>
      </w:r>
    </w:p>
    <w:p w14:paraId="45E61F03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2017 Workshop di recitazione con il regista Andrea Costantini</w:t>
      </w:r>
    </w:p>
    <w:p w14:paraId="4F6B744E" w14:textId="359D7708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2014-2017 Laboratori permanenti sul Metodo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Stanislavskij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-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Strasberg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presso il “Duse</w:t>
      </w:r>
      <w:r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</w:t>
      </w: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International” diretto da Francesca De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Sapio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e Vito Vinci</w:t>
      </w:r>
    </w:p>
    <w:p w14:paraId="6859B91D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</w:p>
    <w:p w14:paraId="551F7323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  <w:t>TELEVISIONE</w:t>
      </w:r>
    </w:p>
    <w:p w14:paraId="3290EB3E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2019 “Storia di Nilde” regia di Emanuele Imbucci – ruolo: carabiniere.</w:t>
      </w:r>
    </w:p>
    <w:p w14:paraId="7C9D8814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2019 “Vivi e lascia vivere” regia di Pappi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Corsicato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- ruolo di puntata: Carmine.</w:t>
      </w:r>
    </w:p>
    <w:p w14:paraId="427A704F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2011 “La Squadra” protagonista di puntata</w:t>
      </w:r>
    </w:p>
    <w:p w14:paraId="6E336914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2007 “Un posto al sole” protagonista di puntata</w:t>
      </w:r>
    </w:p>
    <w:p w14:paraId="069C64EE" w14:textId="77777777" w:rsid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</w:pPr>
    </w:p>
    <w:p w14:paraId="45531110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  <w:t>CINEMA</w:t>
      </w:r>
    </w:p>
    <w:p w14:paraId="1EC262C3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2020 “Il talento” regia di Salvatore Sclafani</w:t>
      </w:r>
    </w:p>
    <w:p w14:paraId="7DFD8D6D" w14:textId="26D60A36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2017 “Le Regole di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Mangiasassi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” regia di Simone Riccardi</w:t>
      </w:r>
    </w:p>
    <w:p w14:paraId="38D8B5FC" w14:textId="77777777" w:rsid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</w:pPr>
    </w:p>
    <w:p w14:paraId="6CCA4EE0" w14:textId="77777777" w:rsid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</w:pPr>
    </w:p>
    <w:p w14:paraId="0327781A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  <w:t>TEATRO</w:t>
      </w:r>
    </w:p>
    <w:p w14:paraId="1C372755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2013 “L'opera da tre soldi” regia di Riccardo De Luca</w:t>
      </w:r>
    </w:p>
    <w:p w14:paraId="0AECAFF7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lastRenderedPageBreak/>
        <w:t xml:space="preserve">2011 “Peer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Gynt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” regia di Riccardo De Luca</w:t>
      </w:r>
    </w:p>
    <w:p w14:paraId="3527572B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2010 “Di Ultima Generazione” regia di Riccardo De Luca e Daniela Michelino</w:t>
      </w:r>
    </w:p>
    <w:p w14:paraId="4147EE8D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</w:p>
    <w:p w14:paraId="7F978091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  <w:t>VIDEOCLIP</w:t>
      </w:r>
    </w:p>
    <w:p w14:paraId="722C49B6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2019 “Penso Diverso” - Colle </w:t>
      </w: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Der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Fomento, regia di Alberto Salvucci</w:t>
      </w:r>
    </w:p>
    <w:p w14:paraId="25F45114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</w:pPr>
      <w:r w:rsidRPr="001B045E">
        <w:rPr>
          <w:rFonts w:asciiTheme="majorHAnsi" w:eastAsia="Calibri" w:hAnsiTheme="majorHAnsi" w:cs="Times Roman"/>
          <w:b/>
          <w:color w:val="000000" w:themeColor="text1"/>
          <w:sz w:val="22"/>
          <w:szCs w:val="22"/>
        </w:rPr>
        <w:t>SKILLS</w:t>
      </w:r>
    </w:p>
    <w:p w14:paraId="0D1FCDD9" w14:textId="58552050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 w:themeColor="text1"/>
          <w:sz w:val="22"/>
          <w:szCs w:val="22"/>
        </w:rPr>
      </w:pPr>
      <w:proofErr w:type="spellStart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Crossft</w:t>
      </w:r>
      <w:proofErr w:type="spellEnd"/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, Pugilato, Kick boxing, Taekwondo, Tiro con l'arco, Equitazione,</w:t>
      </w:r>
      <w:r>
        <w:rPr>
          <w:rFonts w:asciiTheme="majorHAnsi" w:eastAsia="Calibri" w:hAnsiTheme="majorHAnsi" w:cs="Times Roman"/>
          <w:color w:val="000000" w:themeColor="text1"/>
          <w:sz w:val="22"/>
          <w:szCs w:val="22"/>
        </w:rPr>
        <w:t xml:space="preserve"> </w:t>
      </w:r>
      <w:r w:rsidRPr="001B045E">
        <w:rPr>
          <w:rFonts w:asciiTheme="majorHAnsi" w:eastAsia="Calibri" w:hAnsiTheme="majorHAnsi" w:cs="Times Roman"/>
          <w:color w:val="000000" w:themeColor="text1"/>
          <w:sz w:val="22"/>
          <w:szCs w:val="22"/>
        </w:rPr>
        <w:t>Nuoto, Basket, Pallavolo, Yoga</w:t>
      </w:r>
    </w:p>
    <w:p w14:paraId="1828B057" w14:textId="77777777" w:rsidR="001B045E" w:rsidRPr="001B045E" w:rsidRDefault="001B045E" w:rsidP="001B045E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</w:p>
    <w:sectPr w:rsidR="001B045E" w:rsidRPr="001B045E" w:rsidSect="00810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0B922" w14:textId="77777777" w:rsidR="00F83BD5" w:rsidRDefault="00F83BD5" w:rsidP="00464DE5">
      <w:r>
        <w:separator/>
      </w:r>
    </w:p>
  </w:endnote>
  <w:endnote w:type="continuationSeparator" w:id="0">
    <w:p w14:paraId="1E5F05EB" w14:textId="77777777" w:rsidR="00F83BD5" w:rsidRDefault="00F83BD5" w:rsidP="0046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FB8E" w14:textId="77777777" w:rsidR="00AD7EF8" w:rsidRDefault="00AD7E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9051" w14:textId="77777777" w:rsidR="00464DE5" w:rsidRPr="00A30760" w:rsidRDefault="00464DE5" w:rsidP="00464DE5">
    <w:pPr>
      <w:pStyle w:val="Pidipagina"/>
      <w:ind w:left="-567" w:right="849"/>
      <w:jc w:val="center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  <w:t xml:space="preserve">   </w:t>
    </w:r>
    <w:r w:rsidRPr="00A30760">
      <w:rPr>
        <w:noProof/>
        <w:sz w:val="16"/>
        <w:szCs w:val="16"/>
        <w:lang w:eastAsia="it-IT"/>
      </w:rPr>
      <w:t>Cuc</w:t>
    </w:r>
    <w:r>
      <w:rPr>
        <w:noProof/>
        <w:sz w:val="16"/>
        <w:szCs w:val="16"/>
        <w:lang w:eastAsia="it-IT"/>
      </w:rPr>
      <w:t>chini S.r.l. - Lungotevere dei Mel</w:t>
    </w:r>
    <w:r w:rsidRPr="00A30760">
      <w:rPr>
        <w:noProof/>
        <w:sz w:val="16"/>
        <w:szCs w:val="16"/>
        <w:lang w:eastAsia="it-IT"/>
      </w:rPr>
      <w:t>lini, 10 - 00193 - P.Iva 11396801000- REA 1299614- Tel. 06.36094323 – segreteria@cucchini.com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07B8C" w14:textId="77777777" w:rsidR="00AD7EF8" w:rsidRDefault="00AD7E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C2180" w14:textId="77777777" w:rsidR="00F83BD5" w:rsidRDefault="00F83BD5" w:rsidP="00464DE5">
      <w:r>
        <w:separator/>
      </w:r>
    </w:p>
  </w:footnote>
  <w:footnote w:type="continuationSeparator" w:id="0">
    <w:p w14:paraId="5BF86298" w14:textId="77777777" w:rsidR="00F83BD5" w:rsidRDefault="00F83BD5" w:rsidP="0046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3E84" w14:textId="77777777" w:rsidR="00AD7EF8" w:rsidRDefault="00AD7E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5E04" w14:textId="77777777" w:rsidR="00464DE5" w:rsidRDefault="00464DE5" w:rsidP="00464DE5">
    <w:pPr>
      <w:pStyle w:val="Intestazione"/>
      <w:tabs>
        <w:tab w:val="clear" w:pos="9638"/>
        <w:tab w:val="right" w:pos="10773"/>
      </w:tabs>
      <w:jc w:val="center"/>
    </w:pPr>
  </w:p>
  <w:p w14:paraId="6C1DBC82" w14:textId="77777777" w:rsidR="00464DE5" w:rsidRDefault="00464DE5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62FBF11C" wp14:editId="765DB34F">
          <wp:extent cx="1470530" cy="1541780"/>
          <wp:effectExtent l="177800" t="101600" r="333375" b="287020"/>
          <wp:docPr id="4" name="Immagine 3" descr="Macintosh HD:Users:imac:Desktop:logo_cast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imac:Desktop:logo_cast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059" cy="154233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3CA2" w14:textId="77777777" w:rsidR="00AD7EF8" w:rsidRDefault="00AD7E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3384F"/>
    <w:rsid w:val="00065392"/>
    <w:rsid w:val="00194617"/>
    <w:rsid w:val="001B045E"/>
    <w:rsid w:val="001B0B49"/>
    <w:rsid w:val="001F2286"/>
    <w:rsid w:val="002057DD"/>
    <w:rsid w:val="00222C92"/>
    <w:rsid w:val="0024021C"/>
    <w:rsid w:val="00464DE5"/>
    <w:rsid w:val="00524755"/>
    <w:rsid w:val="005671BE"/>
    <w:rsid w:val="00593C06"/>
    <w:rsid w:val="005B4AC7"/>
    <w:rsid w:val="006812CC"/>
    <w:rsid w:val="00706547"/>
    <w:rsid w:val="00810E54"/>
    <w:rsid w:val="00844EAF"/>
    <w:rsid w:val="00860758"/>
    <w:rsid w:val="008F5AC7"/>
    <w:rsid w:val="00AD7EF8"/>
    <w:rsid w:val="00B51E53"/>
    <w:rsid w:val="00B71335"/>
    <w:rsid w:val="00CD7C59"/>
    <w:rsid w:val="00D01B8B"/>
    <w:rsid w:val="00D76336"/>
    <w:rsid w:val="00E6709D"/>
    <w:rsid w:val="00E8410C"/>
    <w:rsid w:val="00F17A36"/>
    <w:rsid w:val="00F83BD5"/>
    <w:rsid w:val="00F83E3D"/>
    <w:rsid w:val="00FB5771"/>
    <w:rsid w:val="00FC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1116ED"/>
  <w15:docId w15:val="{CF24FBA8-F670-4F17-811E-2FB52636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8C9"/>
  </w:style>
  <w:style w:type="paragraph" w:styleId="Pidipagina">
    <w:name w:val="footer"/>
    <w:basedOn w:val="Normale"/>
    <w:link w:val="Pidipagina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8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8C9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A648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417A"/>
    <w:rPr>
      <w:color w:val="800080" w:themeColor="followedHyperlink"/>
      <w:u w:val="single"/>
    </w:rPr>
  </w:style>
  <w:style w:type="paragraph" w:customStyle="1" w:styleId="Normale1">
    <w:name w:val="Normale1"/>
    <w:rsid w:val="00FB5771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D7C59"/>
    <w:pPr>
      <w:widowControl w:val="0"/>
      <w:autoSpaceDE w:val="0"/>
      <w:autoSpaceDN w:val="0"/>
      <w:ind w:left="100"/>
    </w:pPr>
    <w:rPr>
      <w:rFonts w:ascii="Arial" w:eastAsia="Arial" w:hAnsi="Arial" w:cs="Arial"/>
      <w:sz w:val="26"/>
      <w:szCs w:val="2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D7C59"/>
    <w:rPr>
      <w:rFonts w:ascii="Arial" w:eastAsia="Arial" w:hAnsi="Arial" w:cs="Arial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</dc:creator>
  <cp:lastModifiedBy>Utente di Microsoft Office</cp:lastModifiedBy>
  <cp:revision>2</cp:revision>
  <cp:lastPrinted>2018-05-25T10:09:00Z</cp:lastPrinted>
  <dcterms:created xsi:type="dcterms:W3CDTF">2021-02-06T19:53:00Z</dcterms:created>
  <dcterms:modified xsi:type="dcterms:W3CDTF">2021-02-06T19:53:00Z</dcterms:modified>
</cp:coreProperties>
</file>