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B007E" w14:textId="4948BFD3" w:rsidR="00D36F99" w:rsidRDefault="00AF5654" w:rsidP="00AF5654">
      <w:pPr>
        <w:pStyle w:val="Testonormale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MARIANGELA RINALDI</w:t>
      </w:r>
    </w:p>
    <w:p w14:paraId="6336D2FB" w14:textId="77777777" w:rsidR="00AF5654" w:rsidRDefault="00AF5654" w:rsidP="00D36F99">
      <w:pPr>
        <w:pStyle w:val="Testonormale"/>
        <w:rPr>
          <w:rFonts w:asciiTheme="majorHAnsi" w:hAnsiTheme="majorHAnsi"/>
          <w:b/>
          <w:sz w:val="36"/>
        </w:rPr>
      </w:pPr>
    </w:p>
    <w:p w14:paraId="7A1215D2" w14:textId="77777777" w:rsidR="00AF5654" w:rsidRDefault="00AF5654" w:rsidP="00D36F99">
      <w:pPr>
        <w:pStyle w:val="Testonormale"/>
        <w:rPr>
          <w:rFonts w:asciiTheme="majorHAnsi" w:hAnsiTheme="majorHAnsi"/>
          <w:b/>
          <w:sz w:val="36"/>
        </w:rPr>
      </w:pPr>
      <w:bookmarkStart w:id="0" w:name="_GoBack"/>
      <w:bookmarkEnd w:id="0"/>
    </w:p>
    <w:p w14:paraId="5E747250" w14:textId="77777777" w:rsidR="00AF5654" w:rsidRPr="00AF5654" w:rsidRDefault="00AF5654" w:rsidP="00AF5654">
      <w:pPr>
        <w:pStyle w:val="Testonormale"/>
        <w:rPr>
          <w:rFonts w:asciiTheme="majorHAnsi" w:hAnsiTheme="majorHAnsi"/>
          <w:i/>
        </w:rPr>
      </w:pPr>
    </w:p>
    <w:p w14:paraId="34525BE0" w14:textId="12E39B90" w:rsidR="00AF5654" w:rsidRDefault="00AF5654" w:rsidP="00AF5654">
      <w:pPr>
        <w:pStyle w:val="Testonormale"/>
        <w:rPr>
          <w:rFonts w:asciiTheme="majorHAnsi" w:hAnsiTheme="majorHAnsi"/>
          <w:b/>
          <w:sz w:val="28"/>
          <w:szCs w:val="28"/>
        </w:rPr>
      </w:pPr>
      <w:r w:rsidRPr="00AF5654">
        <w:rPr>
          <w:rFonts w:asciiTheme="majorHAnsi" w:hAnsiTheme="majorHAnsi"/>
          <w:b/>
          <w:sz w:val="28"/>
          <w:szCs w:val="28"/>
        </w:rPr>
        <w:t>FORMAZIONE</w:t>
      </w:r>
    </w:p>
    <w:p w14:paraId="75C5B231" w14:textId="77777777" w:rsidR="00AF5654" w:rsidRPr="00AF5654" w:rsidRDefault="00AF5654" w:rsidP="00AF5654">
      <w:pPr>
        <w:pStyle w:val="Testonormale"/>
        <w:rPr>
          <w:rFonts w:asciiTheme="majorHAnsi" w:hAnsiTheme="majorHAnsi"/>
          <w:b/>
          <w:sz w:val="28"/>
          <w:szCs w:val="28"/>
        </w:rPr>
      </w:pPr>
    </w:p>
    <w:p w14:paraId="569B8108" w14:textId="76D1B20D" w:rsidR="00AF5654" w:rsidRDefault="00AF5654" w:rsidP="00AF5654">
      <w:pPr>
        <w:pStyle w:val="Testonormale"/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2018-2020 </w:t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 xml:space="preserve">Corso di arti performative. Direzione artistica Lello </w:t>
      </w:r>
      <w:proofErr w:type="spellStart"/>
      <w:proofErr w:type="gramStart"/>
      <w:r w:rsidRPr="00AF5654">
        <w:rPr>
          <w:rFonts w:asciiTheme="majorHAnsi" w:hAnsiTheme="majorHAnsi"/>
        </w:rPr>
        <w:t>Arena,Teatro</w:t>
      </w:r>
      <w:proofErr w:type="spellEnd"/>
      <w:proofErr w:type="gramEnd"/>
      <w:r w:rsidRPr="00AF5654">
        <w:rPr>
          <w:rFonts w:asciiTheme="majorHAnsi" w:hAnsiTheme="majorHAnsi"/>
        </w:rPr>
        <w:t xml:space="preserve"> </w:t>
      </w:r>
      <w:proofErr w:type="spellStart"/>
      <w:r w:rsidRPr="00AF5654">
        <w:rPr>
          <w:rFonts w:asciiTheme="majorHAnsi" w:hAnsiTheme="majorHAnsi"/>
        </w:rPr>
        <w:t>Cilea</w:t>
      </w:r>
      <w:proofErr w:type="spellEnd"/>
      <w:r w:rsidRPr="00AF5654">
        <w:rPr>
          <w:rFonts w:asciiTheme="majorHAnsi" w:hAnsiTheme="majorHAnsi"/>
        </w:rPr>
        <w:t xml:space="preserve"> di Napoli. Recitazione a cura del</w:t>
      </w:r>
      <w:r>
        <w:rPr>
          <w:rFonts w:asciiTheme="majorHAnsi" w:hAnsiTheme="majorHAnsi"/>
        </w:rPr>
        <w:t xml:space="preserve"> </w:t>
      </w:r>
      <w:r w:rsidRPr="00AF5654">
        <w:rPr>
          <w:rFonts w:asciiTheme="majorHAnsi" w:hAnsiTheme="majorHAnsi"/>
        </w:rPr>
        <w:t>maestro Lello Arena, danza e movimento coreografico a cura del maestro Fabrizio Mainini, canto e tecnica</w:t>
      </w:r>
      <w:r>
        <w:rPr>
          <w:rFonts w:asciiTheme="majorHAnsi" w:hAnsiTheme="majorHAnsi"/>
        </w:rPr>
        <w:t xml:space="preserve"> </w:t>
      </w:r>
      <w:r w:rsidRPr="00AF5654">
        <w:rPr>
          <w:rFonts w:asciiTheme="majorHAnsi" w:hAnsiTheme="majorHAnsi"/>
        </w:rPr>
        <w:t>vocale a cura dei maestri Lello Abate e Enzo Avitabile</w:t>
      </w:r>
    </w:p>
    <w:p w14:paraId="2D8EBB4B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1432C11C" w14:textId="346B397A" w:rsidR="00AF5654" w:rsidRPr="00AF5654" w:rsidRDefault="00AF5654" w:rsidP="00AF5654">
      <w:pPr>
        <w:pStyle w:val="Testonormale"/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2016 – 2017 </w:t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>Corso di recitazione all’ ACT Campus, ateneo del cinema e della</w:t>
      </w:r>
      <w:r>
        <w:rPr>
          <w:rFonts w:asciiTheme="majorHAnsi" w:hAnsiTheme="majorHAnsi"/>
        </w:rPr>
        <w:t xml:space="preserve"> televisione di </w:t>
      </w:r>
      <w:proofErr w:type="spellStart"/>
      <w:proofErr w:type="gramStart"/>
      <w:r>
        <w:rPr>
          <w:rFonts w:asciiTheme="majorHAnsi" w:hAnsiTheme="majorHAnsi"/>
        </w:rPr>
        <w:t>Roma,diretto</w:t>
      </w:r>
      <w:proofErr w:type="spellEnd"/>
      <w:proofErr w:type="gramEnd"/>
      <w:r>
        <w:rPr>
          <w:rFonts w:asciiTheme="majorHAnsi" w:hAnsiTheme="majorHAnsi"/>
        </w:rPr>
        <w:t xml:space="preserve"> DA </w:t>
      </w:r>
      <w:r w:rsidRPr="00AF5654">
        <w:rPr>
          <w:rFonts w:asciiTheme="majorHAnsi" w:hAnsiTheme="majorHAnsi"/>
        </w:rPr>
        <w:t>Vittorio</w:t>
      </w:r>
      <w:r>
        <w:rPr>
          <w:rFonts w:asciiTheme="majorHAnsi" w:hAnsiTheme="majorHAnsi"/>
        </w:rPr>
        <w:t xml:space="preserve"> Giacci</w:t>
      </w:r>
    </w:p>
    <w:p w14:paraId="7A27191F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0EF7D38E" w14:textId="77777777" w:rsidR="00AF5654" w:rsidRDefault="00AF5654" w:rsidP="00AF5654">
      <w:pPr>
        <w:pStyle w:val="Testonormale"/>
        <w:rPr>
          <w:rFonts w:asciiTheme="majorHAnsi" w:hAnsiTheme="majorHAnsi"/>
        </w:rPr>
      </w:pPr>
    </w:p>
    <w:p w14:paraId="650778D9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6AB418C3" w14:textId="13E74B8B" w:rsidR="00AF5654" w:rsidRDefault="00AF5654" w:rsidP="00AF5654">
      <w:pPr>
        <w:pStyle w:val="Testonormale"/>
        <w:rPr>
          <w:rFonts w:asciiTheme="majorHAnsi" w:hAnsiTheme="majorHAnsi"/>
          <w:b/>
          <w:sz w:val="28"/>
          <w:szCs w:val="28"/>
        </w:rPr>
      </w:pPr>
      <w:r w:rsidRPr="00AF5654">
        <w:rPr>
          <w:rFonts w:asciiTheme="majorHAnsi" w:hAnsiTheme="majorHAnsi"/>
          <w:b/>
          <w:sz w:val="28"/>
          <w:szCs w:val="28"/>
        </w:rPr>
        <w:t>TEATRO</w:t>
      </w:r>
    </w:p>
    <w:p w14:paraId="39DD18E3" w14:textId="77777777" w:rsidR="00AF5654" w:rsidRPr="00AF5654" w:rsidRDefault="00AF5654" w:rsidP="00AF5654">
      <w:pPr>
        <w:pStyle w:val="Testonormale"/>
        <w:rPr>
          <w:rFonts w:asciiTheme="majorHAnsi" w:hAnsiTheme="majorHAnsi"/>
          <w:b/>
          <w:sz w:val="28"/>
          <w:szCs w:val="28"/>
        </w:rPr>
      </w:pPr>
    </w:p>
    <w:p w14:paraId="0B5CDDCA" w14:textId="6C1AB86B" w:rsidR="00AF5654" w:rsidRDefault="00AF5654" w:rsidP="00AF5654">
      <w:pPr>
        <w:pStyle w:val="Testonorma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 xml:space="preserve">“Solo per poker”, scritto e diretto da Domenico Pinelli e Ciro </w:t>
      </w:r>
      <w:proofErr w:type="spellStart"/>
      <w:r w:rsidRPr="00AF5654">
        <w:rPr>
          <w:rFonts w:asciiTheme="majorHAnsi" w:hAnsiTheme="majorHAnsi"/>
        </w:rPr>
        <w:t>Pa</w:t>
      </w:r>
      <w:r>
        <w:rPr>
          <w:rFonts w:asciiTheme="majorHAnsi" w:hAnsiTheme="majorHAnsi"/>
        </w:rPr>
        <w:t>uciullo</w:t>
      </w:r>
      <w:proofErr w:type="spellEnd"/>
    </w:p>
    <w:p w14:paraId="677E1185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6CC578C1" w14:textId="02AA1A01" w:rsidR="00AF5654" w:rsidRDefault="00AF5654" w:rsidP="00AF5654">
      <w:pPr>
        <w:pStyle w:val="Testonormale"/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– 2020 </w:t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 xml:space="preserve">“La Fabbrica dei sogni”, scritto da </w:t>
      </w:r>
      <w:proofErr w:type="spellStart"/>
      <w:r w:rsidRPr="00AF5654">
        <w:rPr>
          <w:rFonts w:asciiTheme="majorHAnsi" w:hAnsiTheme="majorHAnsi"/>
        </w:rPr>
        <w:t>Sal</w:t>
      </w:r>
      <w:proofErr w:type="spellEnd"/>
      <w:r w:rsidRPr="00AF5654">
        <w:rPr>
          <w:rFonts w:asciiTheme="majorHAnsi" w:hAnsiTheme="majorHAnsi"/>
        </w:rPr>
        <w:t xml:space="preserve"> Da Vinci e Ciro </w:t>
      </w:r>
      <w:proofErr w:type="spellStart"/>
      <w:proofErr w:type="gramStart"/>
      <w:r w:rsidRPr="00AF5654">
        <w:rPr>
          <w:rFonts w:asciiTheme="majorHAnsi" w:hAnsiTheme="majorHAnsi"/>
        </w:rPr>
        <w:t>Villano,cor</w:t>
      </w:r>
      <w:r>
        <w:rPr>
          <w:rFonts w:asciiTheme="majorHAnsi" w:hAnsiTheme="majorHAnsi"/>
        </w:rPr>
        <w:t>eografato</w:t>
      </w:r>
      <w:proofErr w:type="spellEnd"/>
      <w:proofErr w:type="gramEnd"/>
      <w:r>
        <w:rPr>
          <w:rFonts w:asciiTheme="majorHAnsi" w:hAnsiTheme="majorHAnsi"/>
        </w:rPr>
        <w:t xml:space="preserve"> e diretto da Marcello </w:t>
      </w:r>
      <w:r w:rsidRPr="00AF5654">
        <w:rPr>
          <w:rFonts w:asciiTheme="majorHAnsi" w:hAnsiTheme="majorHAnsi"/>
        </w:rPr>
        <w:t>Sacchetta e</w:t>
      </w:r>
      <w:r>
        <w:rPr>
          <w:rFonts w:asciiTheme="majorHAnsi" w:hAnsiTheme="majorHAnsi"/>
        </w:rPr>
        <w:t xml:space="preserve"> Momo Sacchetta</w:t>
      </w:r>
    </w:p>
    <w:p w14:paraId="76C4205F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2D27C8E3" w14:textId="52B4465E" w:rsidR="00AF5654" w:rsidRDefault="00AF5654" w:rsidP="00AF5654">
      <w:pPr>
        <w:pStyle w:val="Testonormale"/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– 2020 </w:t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>“Noi Restiamo qui”, scritto da Mario Esposito e diretto da Lello Arena, Enzo Avitabile, Fabrizio Mainini,</w:t>
      </w:r>
      <w:r>
        <w:rPr>
          <w:rFonts w:asciiTheme="majorHAnsi" w:hAnsiTheme="majorHAnsi"/>
        </w:rPr>
        <w:t xml:space="preserve"> </w:t>
      </w:r>
      <w:r w:rsidRPr="00AF5654">
        <w:rPr>
          <w:rFonts w:asciiTheme="majorHAnsi" w:hAnsiTheme="majorHAnsi"/>
        </w:rPr>
        <w:t xml:space="preserve">Nando </w:t>
      </w:r>
      <w:proofErr w:type="spellStart"/>
      <w:proofErr w:type="gramStart"/>
      <w:r w:rsidRPr="00AF5654">
        <w:rPr>
          <w:rFonts w:asciiTheme="majorHAnsi" w:hAnsiTheme="majorHAnsi"/>
        </w:rPr>
        <w:t>Mormone,Maria</w:t>
      </w:r>
      <w:proofErr w:type="spellEnd"/>
      <w:proofErr w:type="gramEnd"/>
      <w:r w:rsidRPr="00AF5654">
        <w:rPr>
          <w:rFonts w:asciiTheme="majorHAnsi" w:hAnsiTheme="majorHAnsi"/>
        </w:rPr>
        <w:t xml:space="preserve"> </w:t>
      </w:r>
      <w:proofErr w:type="spellStart"/>
      <w:r w:rsidRPr="00AF5654">
        <w:rPr>
          <w:rFonts w:asciiTheme="majorHAnsi" w:hAnsiTheme="majorHAnsi"/>
        </w:rPr>
        <w:t>Bolignano,Mario</w:t>
      </w:r>
      <w:proofErr w:type="spellEnd"/>
      <w:r w:rsidRPr="00AF5654">
        <w:rPr>
          <w:rFonts w:asciiTheme="majorHAnsi" w:hAnsiTheme="majorHAnsi"/>
        </w:rPr>
        <w:t xml:space="preserve"> Esposito, Mino </w:t>
      </w:r>
      <w:proofErr w:type="spellStart"/>
      <w:r w:rsidRPr="00AF5654">
        <w:rPr>
          <w:rFonts w:asciiTheme="majorHAnsi" w:hAnsiTheme="majorHAnsi"/>
        </w:rPr>
        <w:t>Abacuccio</w:t>
      </w:r>
      <w:proofErr w:type="spellEnd"/>
      <w:r w:rsidRPr="00AF5654">
        <w:rPr>
          <w:rFonts w:asciiTheme="majorHAnsi" w:hAnsiTheme="majorHAnsi"/>
        </w:rPr>
        <w:t>, Tony Guido e Naomi Bonanno</w:t>
      </w:r>
    </w:p>
    <w:p w14:paraId="1A26DB51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5FB86A2C" w14:textId="18FD4CBA" w:rsidR="00AF5654" w:rsidRPr="00AF5654" w:rsidRDefault="00AF5654" w:rsidP="00AF5654">
      <w:pPr>
        <w:pStyle w:val="Testonormale"/>
        <w:rPr>
          <w:rFonts w:asciiTheme="majorHAnsi" w:hAnsiTheme="majorHAnsi"/>
        </w:rPr>
      </w:pPr>
      <w:r>
        <w:rPr>
          <w:rFonts w:asciiTheme="majorHAnsi" w:hAnsiTheme="majorHAnsi"/>
        </w:rPr>
        <w:t>2019 - 2020</w:t>
      </w:r>
      <w:r w:rsidRPr="00AF56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>“Amore Perduto”, scritto e diretto da Dom</w:t>
      </w:r>
      <w:r>
        <w:rPr>
          <w:rFonts w:asciiTheme="majorHAnsi" w:hAnsiTheme="majorHAnsi"/>
        </w:rPr>
        <w:t xml:space="preserve">enico Pinelli e Ciro </w:t>
      </w:r>
      <w:proofErr w:type="spellStart"/>
      <w:r>
        <w:rPr>
          <w:rFonts w:asciiTheme="majorHAnsi" w:hAnsiTheme="majorHAnsi"/>
        </w:rPr>
        <w:t>Pauciullo</w:t>
      </w:r>
      <w:proofErr w:type="spellEnd"/>
    </w:p>
    <w:p w14:paraId="40CDF938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19339A08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7D539958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0B2ECD57" w14:textId="2CABBD10" w:rsidR="00AF5654" w:rsidRPr="00AF5654" w:rsidRDefault="00AF5654" w:rsidP="00AF5654">
      <w:pPr>
        <w:pStyle w:val="Testonormale"/>
        <w:rPr>
          <w:rFonts w:asciiTheme="majorHAnsi" w:hAnsiTheme="majorHAnsi"/>
          <w:b/>
          <w:sz w:val="28"/>
          <w:szCs w:val="28"/>
        </w:rPr>
      </w:pPr>
      <w:r w:rsidRPr="00AF5654">
        <w:rPr>
          <w:rFonts w:asciiTheme="majorHAnsi" w:hAnsiTheme="majorHAnsi"/>
          <w:b/>
          <w:sz w:val="28"/>
          <w:szCs w:val="28"/>
        </w:rPr>
        <w:t>TELEVISIONE</w:t>
      </w:r>
    </w:p>
    <w:p w14:paraId="4B4B8EA2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06F3D6ED" w14:textId="51BA7B1E" w:rsidR="00AF5654" w:rsidRPr="00AF5654" w:rsidRDefault="00AF5654" w:rsidP="00AF5654">
      <w:pPr>
        <w:pStyle w:val="Testonormale"/>
        <w:rPr>
          <w:rFonts w:asciiTheme="majorHAnsi" w:hAnsiTheme="majorHAnsi"/>
        </w:rPr>
      </w:pPr>
      <w:r w:rsidRPr="00AF5654">
        <w:rPr>
          <w:rFonts w:asciiTheme="majorHAnsi" w:hAnsiTheme="majorHAnsi"/>
        </w:rPr>
        <w:t xml:space="preserve">2021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F5654">
        <w:rPr>
          <w:rFonts w:asciiTheme="majorHAnsi" w:hAnsiTheme="majorHAnsi"/>
        </w:rPr>
        <w:t xml:space="preserve">“Don Matteo 13” </w:t>
      </w:r>
      <w:proofErr w:type="spellStart"/>
      <w:r w:rsidRPr="00AF5654">
        <w:rPr>
          <w:rFonts w:asciiTheme="majorHAnsi" w:hAnsiTheme="majorHAnsi"/>
        </w:rPr>
        <w:t>ep</w:t>
      </w:r>
      <w:proofErr w:type="spellEnd"/>
      <w:r w:rsidRPr="00AF5654">
        <w:rPr>
          <w:rFonts w:asciiTheme="majorHAnsi" w:hAnsiTheme="majorHAnsi"/>
        </w:rPr>
        <w:t>. 4, regia Luca Brignone</w:t>
      </w:r>
    </w:p>
    <w:p w14:paraId="1C73F3AB" w14:textId="77777777" w:rsidR="00ED4F7E" w:rsidRPr="006A6B3D" w:rsidRDefault="00ED4F7E" w:rsidP="00A12991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sectPr w:rsidR="00ED4F7E" w:rsidRPr="006A6B3D" w:rsidSect="0061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9345" w14:textId="77777777" w:rsidR="00E92C1E" w:rsidRDefault="00E92C1E" w:rsidP="001908C9">
      <w:r>
        <w:separator/>
      </w:r>
    </w:p>
  </w:endnote>
  <w:endnote w:type="continuationSeparator" w:id="0">
    <w:p w14:paraId="35D77D42" w14:textId="77777777" w:rsidR="00E92C1E" w:rsidRDefault="00E92C1E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66B9" w14:textId="77777777" w:rsidR="00E22F26" w:rsidRDefault="00E22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0F8A" w14:textId="77777777" w:rsidR="00E22F26" w:rsidRDefault="00E22F26" w:rsidP="00D755EA">
    <w:pPr>
      <w:pStyle w:val="Pidipagina"/>
      <w:rPr>
        <w:noProof/>
        <w:sz w:val="16"/>
        <w:szCs w:val="16"/>
        <w:lang w:eastAsia="it-IT"/>
      </w:rPr>
    </w:pPr>
  </w:p>
  <w:p w14:paraId="25F3E013" w14:textId="77777777" w:rsidR="00E22F26" w:rsidRPr="00A30760" w:rsidRDefault="00E22F2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D84" w14:textId="77777777" w:rsidR="00E22F26" w:rsidRDefault="00E22F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B090" w14:textId="77777777" w:rsidR="00E92C1E" w:rsidRDefault="00E92C1E" w:rsidP="001908C9">
      <w:r>
        <w:separator/>
      </w:r>
    </w:p>
  </w:footnote>
  <w:footnote w:type="continuationSeparator" w:id="0">
    <w:p w14:paraId="385A345E" w14:textId="77777777" w:rsidR="00E92C1E" w:rsidRDefault="00E92C1E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4B2E" w14:textId="77777777" w:rsidR="00E22F26" w:rsidRDefault="00E22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4AE6" w14:textId="77777777" w:rsidR="00E22F26" w:rsidRDefault="00E22F26" w:rsidP="00A30760">
    <w:pPr>
      <w:pStyle w:val="Intestazione"/>
      <w:tabs>
        <w:tab w:val="clear" w:pos="9638"/>
        <w:tab w:val="right" w:pos="10773"/>
      </w:tabs>
      <w:jc w:val="center"/>
    </w:pPr>
  </w:p>
  <w:p w14:paraId="00603306" w14:textId="77777777" w:rsidR="00E22F26" w:rsidRDefault="00E22F2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BEB1B96" wp14:editId="658E3157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F0A1" w14:textId="77777777" w:rsidR="00E22F26" w:rsidRDefault="00E22F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21"/>
    <w:multiLevelType w:val="multilevel"/>
    <w:tmpl w:val="605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A2CD3"/>
    <w:multiLevelType w:val="hybridMultilevel"/>
    <w:tmpl w:val="C30AF87E"/>
    <w:lvl w:ilvl="0" w:tplc="71485E52">
      <w:numFmt w:val="bullet"/>
      <w:lvlText w:val="-"/>
      <w:lvlJc w:val="left"/>
      <w:pPr>
        <w:ind w:left="10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938C1"/>
    <w:multiLevelType w:val="multilevel"/>
    <w:tmpl w:val="0FC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A1733"/>
    <w:multiLevelType w:val="multilevel"/>
    <w:tmpl w:val="83D05D3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1492E"/>
    <w:rsid w:val="000347B2"/>
    <w:rsid w:val="00046F51"/>
    <w:rsid w:val="0005567A"/>
    <w:rsid w:val="0006077F"/>
    <w:rsid w:val="0008136E"/>
    <w:rsid w:val="00084583"/>
    <w:rsid w:val="00090B81"/>
    <w:rsid w:val="000A09F0"/>
    <w:rsid w:val="000C447A"/>
    <w:rsid w:val="000C71B7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E30E4"/>
    <w:rsid w:val="001F7F4A"/>
    <w:rsid w:val="002031E4"/>
    <w:rsid w:val="00203EB5"/>
    <w:rsid w:val="002041ED"/>
    <w:rsid w:val="00206A96"/>
    <w:rsid w:val="00213235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053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61A1"/>
    <w:rsid w:val="0036384B"/>
    <w:rsid w:val="003716D7"/>
    <w:rsid w:val="00371CEB"/>
    <w:rsid w:val="0037409C"/>
    <w:rsid w:val="00380592"/>
    <w:rsid w:val="003836B5"/>
    <w:rsid w:val="00387B8F"/>
    <w:rsid w:val="003974BC"/>
    <w:rsid w:val="003B3F9C"/>
    <w:rsid w:val="003C08BA"/>
    <w:rsid w:val="003C3FA2"/>
    <w:rsid w:val="003D02DF"/>
    <w:rsid w:val="003D0CCB"/>
    <w:rsid w:val="003D2606"/>
    <w:rsid w:val="003D3F14"/>
    <w:rsid w:val="003D5464"/>
    <w:rsid w:val="003E7B5E"/>
    <w:rsid w:val="003F2244"/>
    <w:rsid w:val="003F287A"/>
    <w:rsid w:val="003F2FD6"/>
    <w:rsid w:val="00416D62"/>
    <w:rsid w:val="00417D31"/>
    <w:rsid w:val="00425B29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182"/>
    <w:rsid w:val="00484405"/>
    <w:rsid w:val="00486B42"/>
    <w:rsid w:val="004A23C1"/>
    <w:rsid w:val="004A3567"/>
    <w:rsid w:val="004B2DAD"/>
    <w:rsid w:val="004B637D"/>
    <w:rsid w:val="004C3FD7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3A1A"/>
    <w:rsid w:val="00553FEF"/>
    <w:rsid w:val="0055568D"/>
    <w:rsid w:val="005630D1"/>
    <w:rsid w:val="00564935"/>
    <w:rsid w:val="00570933"/>
    <w:rsid w:val="00576506"/>
    <w:rsid w:val="00583FCF"/>
    <w:rsid w:val="00594A33"/>
    <w:rsid w:val="00594ACD"/>
    <w:rsid w:val="005952E2"/>
    <w:rsid w:val="005A1B7F"/>
    <w:rsid w:val="005A6485"/>
    <w:rsid w:val="005B210E"/>
    <w:rsid w:val="005B58C7"/>
    <w:rsid w:val="005C2C3C"/>
    <w:rsid w:val="005C6C56"/>
    <w:rsid w:val="005D15F9"/>
    <w:rsid w:val="005D7272"/>
    <w:rsid w:val="005E618D"/>
    <w:rsid w:val="005E65D4"/>
    <w:rsid w:val="005E7F6F"/>
    <w:rsid w:val="005F00EC"/>
    <w:rsid w:val="005F4F28"/>
    <w:rsid w:val="00604492"/>
    <w:rsid w:val="0061353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0874"/>
    <w:rsid w:val="006826EA"/>
    <w:rsid w:val="0068358F"/>
    <w:rsid w:val="00687966"/>
    <w:rsid w:val="006905B3"/>
    <w:rsid w:val="00690D9D"/>
    <w:rsid w:val="006A4908"/>
    <w:rsid w:val="006A6B3D"/>
    <w:rsid w:val="006B096F"/>
    <w:rsid w:val="006C27A0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63581"/>
    <w:rsid w:val="0076430A"/>
    <w:rsid w:val="00771C51"/>
    <w:rsid w:val="0078084A"/>
    <w:rsid w:val="00795BB6"/>
    <w:rsid w:val="00796C7B"/>
    <w:rsid w:val="00797D69"/>
    <w:rsid w:val="007A1F81"/>
    <w:rsid w:val="007C1D0D"/>
    <w:rsid w:val="007C664A"/>
    <w:rsid w:val="007E06CE"/>
    <w:rsid w:val="007E1392"/>
    <w:rsid w:val="007F4A6F"/>
    <w:rsid w:val="008059F3"/>
    <w:rsid w:val="008169ED"/>
    <w:rsid w:val="00817E64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1A96"/>
    <w:rsid w:val="008A2E2B"/>
    <w:rsid w:val="008A3C1A"/>
    <w:rsid w:val="008A4D8F"/>
    <w:rsid w:val="008B5D02"/>
    <w:rsid w:val="008B615F"/>
    <w:rsid w:val="008C24FE"/>
    <w:rsid w:val="008C7705"/>
    <w:rsid w:val="008D7453"/>
    <w:rsid w:val="008E4F24"/>
    <w:rsid w:val="008E653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0A92"/>
    <w:rsid w:val="009736E3"/>
    <w:rsid w:val="00975F54"/>
    <w:rsid w:val="0098129D"/>
    <w:rsid w:val="00984714"/>
    <w:rsid w:val="00993445"/>
    <w:rsid w:val="00994CF7"/>
    <w:rsid w:val="00997872"/>
    <w:rsid w:val="00997A6C"/>
    <w:rsid w:val="009A0AED"/>
    <w:rsid w:val="009B7E88"/>
    <w:rsid w:val="009C3891"/>
    <w:rsid w:val="009D1CA8"/>
    <w:rsid w:val="009D2AAA"/>
    <w:rsid w:val="009E1A5D"/>
    <w:rsid w:val="009E487D"/>
    <w:rsid w:val="009E5783"/>
    <w:rsid w:val="009F73E5"/>
    <w:rsid w:val="00A02935"/>
    <w:rsid w:val="00A044EE"/>
    <w:rsid w:val="00A12709"/>
    <w:rsid w:val="00A12991"/>
    <w:rsid w:val="00A146A7"/>
    <w:rsid w:val="00A146BA"/>
    <w:rsid w:val="00A22187"/>
    <w:rsid w:val="00A30760"/>
    <w:rsid w:val="00A87951"/>
    <w:rsid w:val="00A96F8B"/>
    <w:rsid w:val="00AA71A9"/>
    <w:rsid w:val="00AB3FC8"/>
    <w:rsid w:val="00AB7A8A"/>
    <w:rsid w:val="00AC7BD1"/>
    <w:rsid w:val="00AC7E47"/>
    <w:rsid w:val="00AD61DD"/>
    <w:rsid w:val="00AE72DB"/>
    <w:rsid w:val="00AF2F34"/>
    <w:rsid w:val="00AF3B79"/>
    <w:rsid w:val="00AF5654"/>
    <w:rsid w:val="00AF61EE"/>
    <w:rsid w:val="00AF621D"/>
    <w:rsid w:val="00B26D15"/>
    <w:rsid w:val="00B30AA5"/>
    <w:rsid w:val="00B316F7"/>
    <w:rsid w:val="00B31A40"/>
    <w:rsid w:val="00B37378"/>
    <w:rsid w:val="00B44728"/>
    <w:rsid w:val="00B54946"/>
    <w:rsid w:val="00B55454"/>
    <w:rsid w:val="00B663BE"/>
    <w:rsid w:val="00B718A2"/>
    <w:rsid w:val="00B75FAF"/>
    <w:rsid w:val="00B76A4F"/>
    <w:rsid w:val="00B76B51"/>
    <w:rsid w:val="00B82362"/>
    <w:rsid w:val="00B858A0"/>
    <w:rsid w:val="00B85E51"/>
    <w:rsid w:val="00B866A0"/>
    <w:rsid w:val="00B87AB6"/>
    <w:rsid w:val="00B96F64"/>
    <w:rsid w:val="00BA174A"/>
    <w:rsid w:val="00BA4F5E"/>
    <w:rsid w:val="00BA6664"/>
    <w:rsid w:val="00BB6122"/>
    <w:rsid w:val="00BB7530"/>
    <w:rsid w:val="00BC3D91"/>
    <w:rsid w:val="00BC6778"/>
    <w:rsid w:val="00BC67E2"/>
    <w:rsid w:val="00BD429D"/>
    <w:rsid w:val="00BD55A5"/>
    <w:rsid w:val="00BF04A6"/>
    <w:rsid w:val="00BF13CE"/>
    <w:rsid w:val="00BF40C0"/>
    <w:rsid w:val="00C05ACD"/>
    <w:rsid w:val="00C0742D"/>
    <w:rsid w:val="00C1017C"/>
    <w:rsid w:val="00C15367"/>
    <w:rsid w:val="00C173DF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36F99"/>
    <w:rsid w:val="00D44930"/>
    <w:rsid w:val="00D52F28"/>
    <w:rsid w:val="00D56901"/>
    <w:rsid w:val="00D63088"/>
    <w:rsid w:val="00D755EA"/>
    <w:rsid w:val="00D81DAB"/>
    <w:rsid w:val="00DB2FC1"/>
    <w:rsid w:val="00DB45A1"/>
    <w:rsid w:val="00DD27E1"/>
    <w:rsid w:val="00DF3361"/>
    <w:rsid w:val="00DF51E5"/>
    <w:rsid w:val="00E00547"/>
    <w:rsid w:val="00E04AF2"/>
    <w:rsid w:val="00E16C35"/>
    <w:rsid w:val="00E17049"/>
    <w:rsid w:val="00E22F26"/>
    <w:rsid w:val="00E26D07"/>
    <w:rsid w:val="00E3558C"/>
    <w:rsid w:val="00E44AF3"/>
    <w:rsid w:val="00E551CD"/>
    <w:rsid w:val="00E73284"/>
    <w:rsid w:val="00E802FB"/>
    <w:rsid w:val="00E81513"/>
    <w:rsid w:val="00E92C1E"/>
    <w:rsid w:val="00EB2293"/>
    <w:rsid w:val="00EC2406"/>
    <w:rsid w:val="00EC27C7"/>
    <w:rsid w:val="00ED4F7E"/>
    <w:rsid w:val="00ED69A2"/>
    <w:rsid w:val="00EF03BA"/>
    <w:rsid w:val="00F13128"/>
    <w:rsid w:val="00F1403B"/>
    <w:rsid w:val="00F15552"/>
    <w:rsid w:val="00F165DE"/>
    <w:rsid w:val="00F223B7"/>
    <w:rsid w:val="00F30775"/>
    <w:rsid w:val="00F361B0"/>
    <w:rsid w:val="00F52DFB"/>
    <w:rsid w:val="00F67999"/>
    <w:rsid w:val="00F71D3C"/>
    <w:rsid w:val="00F73246"/>
    <w:rsid w:val="00F767BA"/>
    <w:rsid w:val="00F958C5"/>
    <w:rsid w:val="00F96CD4"/>
    <w:rsid w:val="00FA299C"/>
    <w:rsid w:val="00FA6F15"/>
    <w:rsid w:val="00FA793E"/>
    <w:rsid w:val="00FB03FE"/>
    <w:rsid w:val="00FB2F32"/>
    <w:rsid w:val="00FD17F1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E652B"/>
  <w15:docId w15:val="{BB91BFB5-00E2-4F0B-80C1-B23E2A6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213235"/>
    <w:pPr>
      <w:keepNext/>
      <w:numPr>
        <w:ilvl w:val="3"/>
        <w:numId w:val="1"/>
      </w:numPr>
      <w:suppressAutoHyphens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styleId="Enfasicorsivo">
    <w:name w:val="Emphasis"/>
    <w:basedOn w:val="Carpredefinitoparagrafo"/>
    <w:qFormat/>
    <w:locked/>
    <w:rsid w:val="00C173DF"/>
    <w:rPr>
      <w:i/>
      <w:iCs/>
    </w:rPr>
  </w:style>
  <w:style w:type="character" w:styleId="Enfasigrassetto">
    <w:name w:val="Strong"/>
    <w:basedOn w:val="Carpredefinitoparagrafo"/>
    <w:qFormat/>
    <w:locked/>
    <w:rsid w:val="00C173DF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213235"/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locked/>
    <w:rsid w:val="003F2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2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3F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F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rsid w:val="00E551C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551C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Carpredefinitoparagrafo"/>
    <w:rsid w:val="00D3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2017-01-31T08:46:00Z</cp:lastPrinted>
  <dcterms:created xsi:type="dcterms:W3CDTF">2021-11-23T13:11:00Z</dcterms:created>
  <dcterms:modified xsi:type="dcterms:W3CDTF">2021-11-23T13:11:00Z</dcterms:modified>
</cp:coreProperties>
</file>