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6CC00512" w:rsidR="00FC20BF" w:rsidRDefault="00EF74D0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>
        <w:rPr>
          <w:rFonts w:asciiTheme="majorHAnsi" w:hAnsiTheme="majorHAnsi" w:cs="Adobe Arabic"/>
          <w:b/>
          <w:sz w:val="36"/>
          <w:szCs w:val="36"/>
        </w:rPr>
        <w:t>GIADA VENTURINI</w:t>
      </w:r>
    </w:p>
    <w:p w14:paraId="36172793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495F710C" w14:textId="1849CEE6" w:rsidR="00EF74D0" w:rsidRDefault="00EF74D0" w:rsidP="00EF74D0">
      <w:pPr>
        <w:rPr>
          <w:rFonts w:asciiTheme="majorHAnsi" w:hAnsiTheme="majorHAnsi" w:cs="Adobe Arabic"/>
          <w:b/>
          <w:sz w:val="22"/>
          <w:szCs w:val="22"/>
        </w:rPr>
      </w:pPr>
      <w:r>
        <w:rPr>
          <w:rFonts w:asciiTheme="majorHAnsi" w:hAnsiTheme="majorHAnsi" w:cs="Adobe Arabic"/>
          <w:b/>
          <w:sz w:val="22"/>
          <w:szCs w:val="22"/>
        </w:rPr>
        <w:t>FORMAZIONE</w:t>
      </w:r>
    </w:p>
    <w:p w14:paraId="2F24226F" w14:textId="77777777" w:rsidR="00EF74D0" w:rsidRPr="00EF74D0" w:rsidRDefault="00EF74D0" w:rsidP="00EF74D0">
      <w:pPr>
        <w:rPr>
          <w:rFonts w:asciiTheme="majorHAnsi" w:hAnsiTheme="majorHAnsi" w:cs="Adobe Arabic"/>
          <w:b/>
          <w:sz w:val="22"/>
          <w:szCs w:val="22"/>
        </w:rPr>
      </w:pPr>
    </w:p>
    <w:p w14:paraId="7C22ABCF" w14:textId="3EDB3C57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 xml:space="preserve">2021/2022 studia doppiaggio presso la scuola “magma lab” con Teo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Bellia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>.</w:t>
      </w:r>
    </w:p>
    <w:p w14:paraId="62414E58" w14:textId="0AFE8D47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2019/2022 ha studiato doppiaggio per 3 anni presso la scuola “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Arts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Factory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” conseguendo il diploma di “alto perfezionamento” studiando con insegnanti come Angelo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Nicotra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, Alessandra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Korompay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, Flavio De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Flaviis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, Fabrizio De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Flaviis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>, Sebastiano Bianco Etc.</w:t>
      </w:r>
    </w:p>
    <w:p w14:paraId="68DE62A9" w14:textId="65CEDA6C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 xml:space="preserve">2008/2022 ballerina negli stili moderno, contemporaneo, hip hop e classico. Ha studiato in svariate scuole tra cui il “Balletto di Roma”, il “Liceo Coreutico” e partecipato a numerosissimi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stages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 e workshop con i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piu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 rinomati professionisti del settore vincendo concorsi e borse di</w:t>
      </w:r>
    </w:p>
    <w:p w14:paraId="367BE32F" w14:textId="2CFA4685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studio. Attualmente frequenta lo “IALS” a Roma.</w:t>
      </w:r>
    </w:p>
    <w:p w14:paraId="3664E765" w14:textId="56FC9EFE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 xml:space="preserve">2019/2020 ha partecipato a svariati workshop tra cui “L’attore che balla” con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Anna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 Redi e ha preso parte a svariati incontri di allenamento attoriale con Elisa Forte (Scuola di recitazione “Gli Incompleti”).</w:t>
      </w:r>
    </w:p>
    <w:p w14:paraId="0DFCB7BE" w14:textId="17C9245C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2018/2020 ha frequentato la scuola di recitazione cinematografica “Studio Emme” ed in seguito ha frequentato la scuola cinematografica e teatrale “Accademia Del</w:t>
      </w:r>
    </w:p>
    <w:p w14:paraId="2DB64494" w14:textId="23EE9045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Cinema”.</w:t>
      </w:r>
    </w:p>
    <w:p w14:paraId="6B3D7604" w14:textId="66A277F2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2016/2018 ha frequentato scuola di portamento diplomandosi come modella- indossatrice e preso parte a numerose sfilate per vari brand.</w:t>
      </w:r>
      <w:bookmarkStart w:id="0" w:name="_GoBack"/>
      <w:bookmarkEnd w:id="0"/>
    </w:p>
    <w:p w14:paraId="0CD6ABB4" w14:textId="31A94F44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2015/2016 ha studiato canto presso la scuola di Lorena Scaccia con Francesca Borrelli.</w:t>
      </w:r>
    </w:p>
    <w:p w14:paraId="1B972AA1" w14:textId="1B73CCB9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 xml:space="preserve">2013/2014 ha partecipato per tre anni a laboratori di musical tra i quali “Musical Weekend” di Francesca Cipriani con Stefano Bontempi e Cinzia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Alitto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>.</w:t>
      </w:r>
    </w:p>
    <w:p w14:paraId="114B112C" w14:textId="77777777" w:rsidR="00EF74D0" w:rsidRDefault="00EF74D0" w:rsidP="00EF74D0">
      <w:pPr>
        <w:rPr>
          <w:rFonts w:asciiTheme="majorHAnsi" w:hAnsiTheme="majorHAnsi" w:cs="Adobe Arabic"/>
          <w:b/>
          <w:sz w:val="22"/>
          <w:szCs w:val="22"/>
        </w:rPr>
      </w:pPr>
    </w:p>
    <w:p w14:paraId="51DEFDCD" w14:textId="77777777" w:rsidR="00EF74D0" w:rsidRPr="00EF74D0" w:rsidRDefault="00EF74D0" w:rsidP="00EF74D0">
      <w:pPr>
        <w:rPr>
          <w:rFonts w:asciiTheme="majorHAnsi" w:hAnsiTheme="majorHAnsi" w:cs="Adobe Arabic"/>
          <w:b/>
          <w:sz w:val="22"/>
          <w:szCs w:val="22"/>
        </w:rPr>
      </w:pPr>
    </w:p>
    <w:p w14:paraId="07DE7EAF" w14:textId="61E2B8F8" w:rsidR="00EF74D0" w:rsidRPr="00EF74D0" w:rsidRDefault="00EF74D0" w:rsidP="00EF74D0">
      <w:pPr>
        <w:rPr>
          <w:rFonts w:asciiTheme="majorHAnsi" w:hAnsiTheme="majorHAnsi" w:cs="Adobe Arabic"/>
          <w:b/>
          <w:sz w:val="22"/>
          <w:szCs w:val="22"/>
        </w:rPr>
      </w:pPr>
      <w:r>
        <w:rPr>
          <w:rFonts w:asciiTheme="majorHAnsi" w:hAnsiTheme="majorHAnsi" w:cs="Adobe Arabic"/>
          <w:b/>
          <w:sz w:val="22"/>
          <w:szCs w:val="22"/>
        </w:rPr>
        <w:t>CINEMA</w:t>
      </w:r>
    </w:p>
    <w:p w14:paraId="7DAEADCD" w14:textId="77777777" w:rsidR="00EF74D0" w:rsidRPr="00EF74D0" w:rsidRDefault="00EF74D0" w:rsidP="00EF74D0">
      <w:pPr>
        <w:rPr>
          <w:rFonts w:asciiTheme="majorHAnsi" w:hAnsiTheme="majorHAnsi" w:cs="Adobe Arabic"/>
          <w:b/>
          <w:sz w:val="22"/>
          <w:szCs w:val="22"/>
        </w:rPr>
      </w:pPr>
    </w:p>
    <w:p w14:paraId="0F51F4AA" w14:textId="4863489A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2022 recentemente è stata la protagonista del cortometraggio “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Repetita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Iuvant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” presentato al 48 hour film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project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>.</w:t>
      </w:r>
    </w:p>
    <w:p w14:paraId="5623D37B" w14:textId="10592CB7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2022 ha preso parte al cortometraggio “L’Albatro”.</w:t>
      </w:r>
    </w:p>
    <w:p w14:paraId="1D7189B5" w14:textId="21E24818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2020 ha partecipato come protagonista femminile al cortometraggio “Troll”.</w:t>
      </w:r>
    </w:p>
    <w:p w14:paraId="091A81C1" w14:textId="654842C9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2020 ha preso parte al cortometraggio “Malleabile Come Ambra”.</w:t>
      </w:r>
    </w:p>
    <w:p w14:paraId="58F090BE" w14:textId="4078CD0A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2019 ha preso parte al cortometraggio “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Never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Again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>”.</w:t>
      </w:r>
    </w:p>
    <w:p w14:paraId="7E481F04" w14:textId="5F03D170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2017 ha partecipato al film “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Wonderwell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>” Con Rita Ora e Maria Grazia Cucinotta.</w:t>
      </w:r>
    </w:p>
    <w:p w14:paraId="2FDAE918" w14:textId="77777777" w:rsidR="00EF74D0" w:rsidRDefault="00EF74D0" w:rsidP="00EF74D0">
      <w:pPr>
        <w:rPr>
          <w:rFonts w:asciiTheme="majorHAnsi" w:hAnsiTheme="majorHAnsi" w:cs="Adobe Arabic"/>
          <w:b/>
          <w:sz w:val="22"/>
          <w:szCs w:val="22"/>
        </w:rPr>
      </w:pPr>
    </w:p>
    <w:p w14:paraId="46F22433" w14:textId="77777777" w:rsidR="00EF74D0" w:rsidRPr="00EF74D0" w:rsidRDefault="00EF74D0" w:rsidP="00EF74D0">
      <w:pPr>
        <w:rPr>
          <w:rFonts w:asciiTheme="majorHAnsi" w:hAnsiTheme="majorHAnsi" w:cs="Adobe Arabic"/>
          <w:b/>
          <w:sz w:val="22"/>
          <w:szCs w:val="22"/>
        </w:rPr>
      </w:pPr>
    </w:p>
    <w:p w14:paraId="7C2D154E" w14:textId="35EC57D4" w:rsidR="00EF74D0" w:rsidRPr="00EF74D0" w:rsidRDefault="00EF74D0" w:rsidP="00EF74D0">
      <w:pPr>
        <w:rPr>
          <w:rFonts w:asciiTheme="majorHAnsi" w:hAnsiTheme="majorHAnsi" w:cs="Adobe Arabic"/>
          <w:b/>
          <w:sz w:val="22"/>
          <w:szCs w:val="22"/>
        </w:rPr>
      </w:pPr>
      <w:r>
        <w:rPr>
          <w:rFonts w:asciiTheme="majorHAnsi" w:hAnsiTheme="majorHAnsi" w:cs="Adobe Arabic"/>
          <w:b/>
          <w:sz w:val="22"/>
          <w:szCs w:val="22"/>
        </w:rPr>
        <w:t>TEATRO</w:t>
      </w:r>
    </w:p>
    <w:p w14:paraId="68975E80" w14:textId="77777777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</w:p>
    <w:p w14:paraId="39620350" w14:textId="423AB233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 xml:space="preserve">2022 ha lavorato al corto teatrale “L’ossessione” di Alessandro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Iori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>.</w:t>
      </w:r>
    </w:p>
    <w:p w14:paraId="343B0094" w14:textId="72ADBBB4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2019 è stata protagonista come attrice cantante e ballerina nello spettacolo teatrale “100 Albertone”.</w:t>
      </w:r>
    </w:p>
    <w:p w14:paraId="1C92323F" w14:textId="732C9788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 xml:space="preserve">2018/2019 ha interpretato e coreografato se stessa nel ruolo di Anita in “Biondina In </w:t>
      </w:r>
      <w:proofErr w:type="gramStart"/>
      <w:r w:rsidRPr="00EF74D0">
        <w:rPr>
          <w:rFonts w:asciiTheme="majorHAnsi" w:hAnsiTheme="majorHAnsi" w:cs="Adobe Arabic"/>
          <w:sz w:val="22"/>
          <w:szCs w:val="22"/>
        </w:rPr>
        <w:t>Bicicletta“ di</w:t>
      </w:r>
      <w:proofErr w:type="gramEnd"/>
      <w:r w:rsidRPr="00EF74D0">
        <w:rPr>
          <w:rFonts w:asciiTheme="majorHAnsi" w:hAnsiTheme="majorHAnsi" w:cs="Adobe Arabic"/>
          <w:sz w:val="22"/>
          <w:szCs w:val="22"/>
        </w:rPr>
        <w:t xml:space="preserve"> Gino Saladini e Marco Manovelli ed ha recitato in “Buonasera Signorina</w:t>
      </w:r>
    </w:p>
    <w:p w14:paraId="6B5E6758" w14:textId="1D9D983B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Buonasera” sempre degli stessi autori.</w:t>
      </w:r>
    </w:p>
    <w:p w14:paraId="21B8C8FE" w14:textId="61F24F50" w:rsidR="00EF74D0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 xml:space="preserve">2016/2018 ha partecipato agli spettacoli teatrali “The Lion </w:t>
      </w:r>
      <w:proofErr w:type="gramStart"/>
      <w:r w:rsidRPr="00EF74D0">
        <w:rPr>
          <w:rFonts w:asciiTheme="majorHAnsi" w:hAnsiTheme="majorHAnsi" w:cs="Adobe Arabic"/>
          <w:sz w:val="22"/>
          <w:szCs w:val="22"/>
        </w:rPr>
        <w:t>King“ ,</w:t>
      </w:r>
      <w:proofErr w:type="gramEnd"/>
      <w:r w:rsidRPr="00EF74D0">
        <w:rPr>
          <w:rFonts w:asciiTheme="majorHAnsi" w:hAnsiTheme="majorHAnsi" w:cs="Adobe Arabic"/>
          <w:sz w:val="22"/>
          <w:szCs w:val="22"/>
        </w:rPr>
        <w:t xml:space="preserve"> “il mago di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oz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” di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Andree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 de la Roche, “La mela” e “Il piccolo principe” di Arturo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Cannistrà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 e “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Grease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 xml:space="preserve">” di Giulio 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Pangi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>, Ilio Vannucci E Francesca Borrelli dove ha interpretato “Rizzo“.</w:t>
      </w:r>
    </w:p>
    <w:p w14:paraId="50C40E13" w14:textId="3245BA24" w:rsidR="000B7735" w:rsidRPr="00EF74D0" w:rsidRDefault="00EF74D0" w:rsidP="00EF74D0">
      <w:pPr>
        <w:rPr>
          <w:rFonts w:asciiTheme="majorHAnsi" w:hAnsiTheme="majorHAnsi" w:cs="Adobe Arabic"/>
          <w:sz w:val="22"/>
          <w:szCs w:val="22"/>
        </w:rPr>
      </w:pPr>
      <w:r w:rsidRPr="00EF74D0">
        <w:rPr>
          <w:rFonts w:asciiTheme="majorHAnsi" w:hAnsiTheme="majorHAnsi" w:cs="Adobe Arabic"/>
          <w:sz w:val="22"/>
          <w:szCs w:val="22"/>
        </w:rPr>
        <w:t>2017 ha interpretato il ruolo di elsa nel musical “</w:t>
      </w:r>
      <w:proofErr w:type="spellStart"/>
      <w:r w:rsidRPr="00EF74D0">
        <w:rPr>
          <w:rFonts w:asciiTheme="majorHAnsi" w:hAnsiTheme="majorHAnsi" w:cs="Adobe Arabic"/>
          <w:sz w:val="22"/>
          <w:szCs w:val="22"/>
        </w:rPr>
        <w:t>Frozen</w:t>
      </w:r>
      <w:proofErr w:type="spellEnd"/>
      <w:r w:rsidRPr="00EF74D0">
        <w:rPr>
          <w:rFonts w:asciiTheme="majorHAnsi" w:hAnsiTheme="majorHAnsi" w:cs="Adobe Arabic"/>
          <w:sz w:val="22"/>
          <w:szCs w:val="22"/>
        </w:rPr>
        <w:t>”.</w:t>
      </w:r>
    </w:p>
    <w:sectPr w:rsidR="000B7735" w:rsidRPr="00EF74D0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45F6" w14:textId="77777777" w:rsidR="00BC3B53" w:rsidRDefault="00BC3B53" w:rsidP="001908C9">
      <w:r>
        <w:separator/>
      </w:r>
    </w:p>
  </w:endnote>
  <w:endnote w:type="continuationSeparator" w:id="0">
    <w:p w14:paraId="51A38F23" w14:textId="77777777" w:rsidR="00BC3B53" w:rsidRDefault="00BC3B53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DBCC" w14:textId="77777777" w:rsidR="00BC3B53" w:rsidRDefault="00BC3B53" w:rsidP="001908C9">
      <w:r>
        <w:separator/>
      </w:r>
    </w:p>
  </w:footnote>
  <w:footnote w:type="continuationSeparator" w:id="0">
    <w:p w14:paraId="06CDB0AB" w14:textId="77777777" w:rsidR="00BC3B53" w:rsidRDefault="00BC3B53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B53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EF74D0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2022-04-03T20:59:00Z</dcterms:created>
  <dcterms:modified xsi:type="dcterms:W3CDTF">2022-04-03T20:59:00Z</dcterms:modified>
</cp:coreProperties>
</file>