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B9EB1D0" w14:textId="74DFBAFC" w:rsidR="001540FF" w:rsidRPr="00862934" w:rsidRDefault="001540FF" w:rsidP="001540FF">
      <w:pPr>
        <w:rPr>
          <w:rFonts w:asciiTheme="majorHAnsi" w:eastAsia="Calibri" w:hAnsiTheme="majorHAnsi" w:cs="Verdana"/>
          <w:b/>
          <w:bCs/>
          <w:sz w:val="32"/>
          <w:szCs w:val="32"/>
        </w:rPr>
      </w:pPr>
    </w:p>
    <w:p w14:paraId="6AAE391F" w14:textId="17274709" w:rsidR="00815B3F" w:rsidRPr="00AB523C" w:rsidRDefault="00AB523C" w:rsidP="00815B3F">
      <w:pPr>
        <w:jc w:val="center"/>
        <w:rPr>
          <w:rFonts w:asciiTheme="majorHAnsi" w:hAnsiTheme="majorHAnsi"/>
          <w:b/>
          <w:sz w:val="36"/>
          <w:szCs w:val="36"/>
        </w:rPr>
      </w:pPr>
      <w:r w:rsidRPr="00AB523C">
        <w:rPr>
          <w:rFonts w:asciiTheme="majorHAnsi" w:hAnsiTheme="majorHAnsi"/>
          <w:b/>
          <w:sz w:val="36"/>
          <w:szCs w:val="36"/>
        </w:rPr>
        <w:t>WALTER CORDOPATRI</w:t>
      </w:r>
    </w:p>
    <w:p w14:paraId="352A56C3" w14:textId="77777777" w:rsidR="00815B3F" w:rsidRPr="00862934" w:rsidRDefault="00815B3F" w:rsidP="00815B3F">
      <w:pPr>
        <w:rPr>
          <w:rFonts w:asciiTheme="majorHAnsi" w:hAnsiTheme="majorHAnsi"/>
        </w:rPr>
      </w:pPr>
    </w:p>
    <w:p w14:paraId="344F4870" w14:textId="77777777" w:rsidR="00815B3F" w:rsidRPr="00862934" w:rsidRDefault="00815B3F" w:rsidP="00815B3F">
      <w:pPr>
        <w:rPr>
          <w:rFonts w:asciiTheme="majorHAnsi" w:hAnsiTheme="majorHAnsi"/>
        </w:rPr>
      </w:pPr>
    </w:p>
    <w:p w14:paraId="609AC31B" w14:textId="7681FB5C" w:rsidR="00815B3F" w:rsidRPr="00862934" w:rsidRDefault="00AB523C" w:rsidP="00815B3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FORMAZIONE</w:t>
      </w:r>
    </w:p>
    <w:p w14:paraId="2C3BDB85" w14:textId="77777777" w:rsidR="00815B3F" w:rsidRPr="00862934" w:rsidRDefault="00815B3F" w:rsidP="00815B3F">
      <w:pPr>
        <w:rPr>
          <w:rFonts w:asciiTheme="majorHAnsi" w:hAnsiTheme="majorHAnsi"/>
        </w:rPr>
      </w:pPr>
      <w:r w:rsidRPr="00862934">
        <w:rPr>
          <w:rFonts w:asciiTheme="majorHAnsi" w:hAnsiTheme="majorHAnsi"/>
        </w:rPr>
        <w:t>Diplomato al Centro Sperimentale di Cinematografia presso Roma con docente referente Giancarlo Giannini; (2011)</w:t>
      </w:r>
    </w:p>
    <w:p w14:paraId="0F6148B3" w14:textId="77777777" w:rsidR="00815B3F" w:rsidRPr="00862934" w:rsidRDefault="00815B3F" w:rsidP="00815B3F">
      <w:pPr>
        <w:rPr>
          <w:rFonts w:asciiTheme="majorHAnsi" w:hAnsiTheme="majorHAnsi"/>
        </w:rPr>
      </w:pPr>
      <w:r w:rsidRPr="00862934">
        <w:rPr>
          <w:rFonts w:asciiTheme="majorHAnsi" w:hAnsiTheme="majorHAnsi"/>
        </w:rPr>
        <w:t xml:space="preserve">2011 Seminario “Esercizi sui generi: l’horror e la commedia”; cortometraggi realizzati con la supervisione di Claudio </w:t>
      </w:r>
      <w:proofErr w:type="spellStart"/>
      <w:r w:rsidRPr="00862934">
        <w:rPr>
          <w:rFonts w:asciiTheme="majorHAnsi" w:hAnsiTheme="majorHAnsi"/>
        </w:rPr>
        <w:t>Fragasso</w:t>
      </w:r>
      <w:proofErr w:type="spellEnd"/>
      <w:r w:rsidRPr="00862934">
        <w:rPr>
          <w:rFonts w:asciiTheme="majorHAnsi" w:hAnsiTheme="majorHAnsi"/>
        </w:rPr>
        <w:t xml:space="preserve"> (horror) e Giovanni </w:t>
      </w:r>
      <w:proofErr w:type="gramStart"/>
      <w:r w:rsidRPr="00862934">
        <w:rPr>
          <w:rFonts w:asciiTheme="majorHAnsi" w:hAnsiTheme="majorHAnsi"/>
        </w:rPr>
        <w:t>Veronesi  -</w:t>
      </w:r>
      <w:proofErr w:type="gramEnd"/>
      <w:r w:rsidRPr="00862934">
        <w:rPr>
          <w:rFonts w:asciiTheme="majorHAnsi" w:hAnsiTheme="majorHAnsi"/>
        </w:rPr>
        <w:t xml:space="preserve"> Daniele Luchetti (commedia)</w:t>
      </w:r>
    </w:p>
    <w:p w14:paraId="222EA42A" w14:textId="77777777" w:rsidR="00815B3F" w:rsidRPr="00862934" w:rsidRDefault="00815B3F" w:rsidP="00815B3F">
      <w:pPr>
        <w:rPr>
          <w:rFonts w:asciiTheme="majorHAnsi" w:hAnsiTheme="majorHAnsi"/>
        </w:rPr>
      </w:pPr>
      <w:r w:rsidRPr="00862934">
        <w:rPr>
          <w:rFonts w:asciiTheme="majorHAnsi" w:hAnsiTheme="majorHAnsi"/>
        </w:rPr>
        <w:t>2010 Seminario “La direzione dell’attore”, diretto da Roberto Romei</w:t>
      </w:r>
    </w:p>
    <w:p w14:paraId="725CAE61" w14:textId="77777777" w:rsidR="00815B3F" w:rsidRPr="00862934" w:rsidRDefault="00815B3F" w:rsidP="00815B3F">
      <w:pPr>
        <w:rPr>
          <w:rFonts w:asciiTheme="majorHAnsi" w:hAnsiTheme="majorHAnsi"/>
        </w:rPr>
      </w:pPr>
      <w:r w:rsidRPr="00862934">
        <w:rPr>
          <w:rFonts w:asciiTheme="majorHAnsi" w:hAnsiTheme="majorHAnsi"/>
        </w:rPr>
        <w:t xml:space="preserve">2009 Seminario: “Piano sequenza e inquadratura fissa: il lavoro dell’attore davanti alla macchina da presa”, diretto da Stefano </w:t>
      </w:r>
      <w:proofErr w:type="spellStart"/>
      <w:r w:rsidRPr="00862934">
        <w:rPr>
          <w:rFonts w:asciiTheme="majorHAnsi" w:hAnsiTheme="majorHAnsi"/>
        </w:rPr>
        <w:t>Gabrini</w:t>
      </w:r>
      <w:proofErr w:type="spellEnd"/>
    </w:p>
    <w:p w14:paraId="689AB83F" w14:textId="77777777" w:rsidR="00815B3F" w:rsidRPr="00862934" w:rsidRDefault="00815B3F" w:rsidP="00815B3F">
      <w:pPr>
        <w:rPr>
          <w:rFonts w:asciiTheme="majorHAnsi" w:hAnsiTheme="majorHAnsi"/>
        </w:rPr>
      </w:pPr>
      <w:r w:rsidRPr="00862934">
        <w:rPr>
          <w:rFonts w:asciiTheme="majorHAnsi" w:hAnsiTheme="majorHAnsi"/>
        </w:rPr>
        <w:t xml:space="preserve">2009 Stage intensivo per attori con Giovanni Veronesi </w:t>
      </w:r>
    </w:p>
    <w:p w14:paraId="129B3037" w14:textId="77777777" w:rsidR="00815B3F" w:rsidRPr="00862934" w:rsidRDefault="00815B3F" w:rsidP="00815B3F">
      <w:pPr>
        <w:rPr>
          <w:rFonts w:asciiTheme="majorHAnsi" w:hAnsiTheme="majorHAnsi"/>
        </w:rPr>
      </w:pPr>
      <w:r w:rsidRPr="00862934">
        <w:rPr>
          <w:rFonts w:asciiTheme="majorHAnsi" w:hAnsiTheme="majorHAnsi"/>
        </w:rPr>
        <w:t xml:space="preserve">2008 Seminario propedeutico </w:t>
      </w:r>
      <w:proofErr w:type="gramStart"/>
      <w:r w:rsidRPr="00862934">
        <w:rPr>
          <w:rFonts w:asciiTheme="majorHAnsi" w:hAnsiTheme="majorHAnsi"/>
        </w:rPr>
        <w:t>con  Giancarlo</w:t>
      </w:r>
      <w:proofErr w:type="gramEnd"/>
      <w:r w:rsidRPr="00862934">
        <w:rPr>
          <w:rFonts w:asciiTheme="majorHAnsi" w:hAnsiTheme="majorHAnsi"/>
        </w:rPr>
        <w:t xml:space="preserve"> Giannini</w:t>
      </w:r>
    </w:p>
    <w:p w14:paraId="669573F6" w14:textId="77777777" w:rsidR="00815B3F" w:rsidRPr="00862934" w:rsidRDefault="00815B3F" w:rsidP="00815B3F">
      <w:pPr>
        <w:rPr>
          <w:rFonts w:asciiTheme="majorHAnsi" w:hAnsiTheme="majorHAnsi"/>
        </w:rPr>
      </w:pPr>
    </w:p>
    <w:p w14:paraId="0E8E973C" w14:textId="77777777" w:rsidR="00815B3F" w:rsidRPr="00862934" w:rsidRDefault="00815B3F" w:rsidP="00815B3F">
      <w:pPr>
        <w:rPr>
          <w:rFonts w:asciiTheme="majorHAnsi" w:hAnsiTheme="majorHAnsi"/>
        </w:rPr>
      </w:pPr>
    </w:p>
    <w:p w14:paraId="0F4C9DBC" w14:textId="77777777" w:rsidR="00815B3F" w:rsidRPr="00862934" w:rsidRDefault="00815B3F" w:rsidP="00815B3F">
      <w:pPr>
        <w:rPr>
          <w:rFonts w:asciiTheme="majorHAnsi" w:hAnsiTheme="majorHAnsi"/>
          <w:b/>
        </w:rPr>
      </w:pPr>
      <w:r w:rsidRPr="00862934">
        <w:rPr>
          <w:rFonts w:asciiTheme="majorHAnsi" w:hAnsiTheme="majorHAnsi"/>
          <w:b/>
        </w:rPr>
        <w:t>TEATRO</w:t>
      </w:r>
    </w:p>
    <w:p w14:paraId="094BECF9" w14:textId="77777777" w:rsidR="00815B3F" w:rsidRPr="00862934" w:rsidRDefault="00815B3F" w:rsidP="00815B3F">
      <w:pPr>
        <w:rPr>
          <w:rFonts w:asciiTheme="majorHAnsi" w:hAnsiTheme="majorHAnsi"/>
        </w:rPr>
      </w:pPr>
      <w:r w:rsidRPr="00862934">
        <w:rPr>
          <w:rFonts w:asciiTheme="majorHAnsi" w:hAnsiTheme="majorHAnsi"/>
        </w:rPr>
        <w:t xml:space="preserve">2016 "C'era un ragazzo che come noi" regia di Antonio </w:t>
      </w:r>
      <w:proofErr w:type="spellStart"/>
      <w:r w:rsidRPr="00862934">
        <w:rPr>
          <w:rFonts w:asciiTheme="majorHAnsi" w:hAnsiTheme="majorHAnsi"/>
        </w:rPr>
        <w:t>Salines</w:t>
      </w:r>
      <w:proofErr w:type="spellEnd"/>
      <w:r w:rsidRPr="00862934">
        <w:rPr>
          <w:rFonts w:asciiTheme="majorHAnsi" w:hAnsiTheme="majorHAnsi"/>
        </w:rPr>
        <w:t xml:space="preserve"> </w:t>
      </w:r>
      <w:proofErr w:type="gramStart"/>
      <w:r w:rsidRPr="00862934">
        <w:rPr>
          <w:rFonts w:asciiTheme="majorHAnsi" w:hAnsiTheme="majorHAnsi"/>
        </w:rPr>
        <w:t>( protagonista</w:t>
      </w:r>
      <w:proofErr w:type="gramEnd"/>
      <w:r w:rsidRPr="00862934">
        <w:rPr>
          <w:rFonts w:asciiTheme="majorHAnsi" w:hAnsiTheme="majorHAnsi"/>
        </w:rPr>
        <w:t>)</w:t>
      </w:r>
    </w:p>
    <w:p w14:paraId="40CEBE5C" w14:textId="77777777" w:rsidR="00815B3F" w:rsidRPr="00862934" w:rsidRDefault="00815B3F" w:rsidP="00815B3F">
      <w:pPr>
        <w:rPr>
          <w:rFonts w:asciiTheme="majorHAnsi" w:hAnsiTheme="majorHAnsi"/>
        </w:rPr>
      </w:pPr>
      <w:r w:rsidRPr="00862934">
        <w:rPr>
          <w:rFonts w:asciiTheme="majorHAnsi" w:hAnsiTheme="majorHAnsi"/>
        </w:rPr>
        <w:t>2015/2016 Monologo “</w:t>
      </w:r>
      <w:proofErr w:type="gramStart"/>
      <w:r w:rsidRPr="00862934">
        <w:rPr>
          <w:rFonts w:asciiTheme="majorHAnsi" w:hAnsiTheme="majorHAnsi"/>
        </w:rPr>
        <w:t>Io,  Francesco</w:t>
      </w:r>
      <w:proofErr w:type="gramEnd"/>
      <w:r w:rsidRPr="00862934">
        <w:rPr>
          <w:rFonts w:asciiTheme="majorHAnsi" w:hAnsiTheme="majorHAnsi"/>
        </w:rPr>
        <w:t xml:space="preserve"> di Paola” regia e interpretazione di Walter </w:t>
      </w:r>
      <w:proofErr w:type="spellStart"/>
      <w:r w:rsidRPr="00862934">
        <w:rPr>
          <w:rFonts w:asciiTheme="majorHAnsi" w:hAnsiTheme="majorHAnsi"/>
        </w:rPr>
        <w:t>Cordopatri</w:t>
      </w:r>
      <w:proofErr w:type="spellEnd"/>
    </w:p>
    <w:p w14:paraId="5669A836" w14:textId="77777777" w:rsidR="00815B3F" w:rsidRPr="00862934" w:rsidRDefault="00815B3F" w:rsidP="00815B3F">
      <w:pPr>
        <w:rPr>
          <w:rFonts w:asciiTheme="majorHAnsi" w:hAnsiTheme="majorHAnsi"/>
        </w:rPr>
      </w:pPr>
      <w:r w:rsidRPr="00862934">
        <w:rPr>
          <w:rFonts w:asciiTheme="majorHAnsi" w:hAnsiTheme="majorHAnsi"/>
        </w:rPr>
        <w:t>2013 “Canale Mussolini” di Clemente Pernarella (protagonista)</w:t>
      </w:r>
    </w:p>
    <w:p w14:paraId="2E6702D3" w14:textId="77777777" w:rsidR="00815B3F" w:rsidRPr="00862934" w:rsidRDefault="00815B3F" w:rsidP="00815B3F">
      <w:pPr>
        <w:rPr>
          <w:rFonts w:asciiTheme="majorHAnsi" w:hAnsiTheme="majorHAnsi"/>
        </w:rPr>
      </w:pPr>
      <w:r w:rsidRPr="00862934">
        <w:rPr>
          <w:rFonts w:asciiTheme="majorHAnsi" w:hAnsiTheme="majorHAnsi"/>
        </w:rPr>
        <w:t>2012 “</w:t>
      </w:r>
      <w:proofErr w:type="spellStart"/>
      <w:r w:rsidRPr="00862934">
        <w:rPr>
          <w:rFonts w:asciiTheme="majorHAnsi" w:hAnsiTheme="majorHAnsi"/>
        </w:rPr>
        <w:t>Jin</w:t>
      </w:r>
      <w:proofErr w:type="spellEnd"/>
      <w:r w:rsidRPr="00862934">
        <w:rPr>
          <w:rFonts w:asciiTheme="majorHAnsi" w:hAnsiTheme="majorHAnsi"/>
        </w:rPr>
        <w:t xml:space="preserve"> e </w:t>
      </w:r>
      <w:proofErr w:type="spellStart"/>
      <w:r w:rsidRPr="00862934">
        <w:rPr>
          <w:rFonts w:asciiTheme="majorHAnsi" w:hAnsiTheme="majorHAnsi"/>
        </w:rPr>
        <w:t>Boo</w:t>
      </w:r>
      <w:proofErr w:type="spellEnd"/>
      <w:r w:rsidRPr="00862934">
        <w:rPr>
          <w:rFonts w:asciiTheme="majorHAnsi" w:hAnsiTheme="majorHAnsi"/>
        </w:rPr>
        <w:t>” regia di Furio Andreotti (protagonista)</w:t>
      </w:r>
    </w:p>
    <w:p w14:paraId="40E41F03" w14:textId="77777777" w:rsidR="00815B3F" w:rsidRPr="00862934" w:rsidRDefault="00815B3F" w:rsidP="00815B3F">
      <w:pPr>
        <w:rPr>
          <w:rFonts w:asciiTheme="majorHAnsi" w:hAnsiTheme="majorHAnsi"/>
        </w:rPr>
      </w:pPr>
      <w:r w:rsidRPr="00862934">
        <w:rPr>
          <w:rFonts w:asciiTheme="majorHAnsi" w:hAnsiTheme="majorHAnsi"/>
        </w:rPr>
        <w:t>2011 “</w:t>
      </w:r>
      <w:proofErr w:type="spellStart"/>
      <w:r w:rsidRPr="00862934">
        <w:rPr>
          <w:rFonts w:asciiTheme="majorHAnsi" w:hAnsiTheme="majorHAnsi"/>
        </w:rPr>
        <w:t>Fool</w:t>
      </w:r>
      <w:proofErr w:type="spellEnd"/>
      <w:r w:rsidRPr="00862934">
        <w:rPr>
          <w:rFonts w:asciiTheme="majorHAnsi" w:hAnsiTheme="majorHAnsi"/>
        </w:rPr>
        <w:t xml:space="preserve"> for love” regia di Vito Mancusi (protagonista)</w:t>
      </w:r>
    </w:p>
    <w:p w14:paraId="0A867F13" w14:textId="77777777" w:rsidR="00815B3F" w:rsidRPr="00862934" w:rsidRDefault="00815B3F" w:rsidP="00815B3F">
      <w:pPr>
        <w:rPr>
          <w:rFonts w:asciiTheme="majorHAnsi" w:hAnsiTheme="majorHAnsi"/>
        </w:rPr>
      </w:pPr>
      <w:r w:rsidRPr="00862934">
        <w:rPr>
          <w:rFonts w:asciiTheme="majorHAnsi" w:hAnsiTheme="majorHAnsi"/>
        </w:rPr>
        <w:t xml:space="preserve">2011 “Love </w:t>
      </w:r>
      <w:proofErr w:type="spellStart"/>
      <w:r w:rsidRPr="00862934">
        <w:rPr>
          <w:rFonts w:asciiTheme="majorHAnsi" w:hAnsiTheme="majorHAnsi"/>
        </w:rPr>
        <w:t>Affair</w:t>
      </w:r>
      <w:proofErr w:type="spellEnd"/>
      <w:r w:rsidRPr="00862934">
        <w:rPr>
          <w:rFonts w:asciiTheme="majorHAnsi" w:hAnsiTheme="majorHAnsi"/>
        </w:rPr>
        <w:t xml:space="preserve">” di Fausto </w:t>
      </w:r>
      <w:proofErr w:type="spellStart"/>
      <w:r w:rsidRPr="00862934">
        <w:rPr>
          <w:rFonts w:asciiTheme="majorHAnsi" w:hAnsiTheme="majorHAnsi"/>
        </w:rPr>
        <w:t>Paravidino</w:t>
      </w:r>
      <w:proofErr w:type="spellEnd"/>
      <w:r w:rsidRPr="00862934">
        <w:rPr>
          <w:rFonts w:asciiTheme="majorHAnsi" w:hAnsiTheme="majorHAnsi"/>
        </w:rPr>
        <w:t>, regia di David Warren (protagonista)</w:t>
      </w:r>
    </w:p>
    <w:p w14:paraId="64C5AC3B" w14:textId="77777777" w:rsidR="00815B3F" w:rsidRPr="00862934" w:rsidRDefault="00815B3F" w:rsidP="00815B3F">
      <w:pPr>
        <w:rPr>
          <w:rFonts w:asciiTheme="majorHAnsi" w:hAnsiTheme="majorHAnsi"/>
        </w:rPr>
      </w:pPr>
      <w:proofErr w:type="gramStart"/>
      <w:r w:rsidRPr="00862934">
        <w:rPr>
          <w:rFonts w:asciiTheme="majorHAnsi" w:hAnsiTheme="majorHAnsi"/>
        </w:rPr>
        <w:t>2011 ”Il</w:t>
      </w:r>
      <w:proofErr w:type="gramEnd"/>
      <w:r w:rsidRPr="00862934">
        <w:rPr>
          <w:rFonts w:asciiTheme="majorHAnsi" w:hAnsiTheme="majorHAnsi"/>
        </w:rPr>
        <w:t xml:space="preserve"> lago dei cigni” regia di David Warren (protagonista)</w:t>
      </w:r>
    </w:p>
    <w:p w14:paraId="0E6D3358" w14:textId="77777777" w:rsidR="00815B3F" w:rsidRPr="00862934" w:rsidRDefault="00815B3F" w:rsidP="00815B3F">
      <w:pPr>
        <w:rPr>
          <w:rFonts w:asciiTheme="majorHAnsi" w:hAnsiTheme="majorHAnsi"/>
        </w:rPr>
      </w:pPr>
      <w:r w:rsidRPr="00862934">
        <w:rPr>
          <w:rFonts w:asciiTheme="majorHAnsi" w:hAnsiTheme="majorHAnsi"/>
        </w:rPr>
        <w:t xml:space="preserve">2011 “Abbiamo giocato con la sostanza della vita e abbiamo perso” regia di </w:t>
      </w:r>
      <w:proofErr w:type="spellStart"/>
      <w:r w:rsidRPr="00862934">
        <w:rPr>
          <w:rFonts w:asciiTheme="majorHAnsi" w:hAnsiTheme="majorHAnsi"/>
        </w:rPr>
        <w:t>Eljana</w:t>
      </w:r>
      <w:proofErr w:type="spellEnd"/>
      <w:r w:rsidRPr="00862934">
        <w:rPr>
          <w:rFonts w:asciiTheme="majorHAnsi" w:hAnsiTheme="majorHAnsi"/>
        </w:rPr>
        <w:t xml:space="preserve"> </w:t>
      </w:r>
      <w:proofErr w:type="spellStart"/>
      <w:r w:rsidRPr="00862934">
        <w:rPr>
          <w:rFonts w:asciiTheme="majorHAnsi" w:hAnsiTheme="majorHAnsi"/>
        </w:rPr>
        <w:t>Popova</w:t>
      </w:r>
      <w:proofErr w:type="spellEnd"/>
      <w:r w:rsidRPr="00862934">
        <w:rPr>
          <w:rFonts w:asciiTheme="majorHAnsi" w:hAnsiTheme="majorHAnsi"/>
        </w:rPr>
        <w:t xml:space="preserve"> (protagonista)</w:t>
      </w:r>
    </w:p>
    <w:p w14:paraId="0E577DA1" w14:textId="77777777" w:rsidR="00815B3F" w:rsidRPr="00862934" w:rsidRDefault="00815B3F" w:rsidP="00815B3F">
      <w:pPr>
        <w:rPr>
          <w:rFonts w:asciiTheme="majorHAnsi" w:hAnsiTheme="majorHAnsi"/>
        </w:rPr>
      </w:pPr>
      <w:r w:rsidRPr="00862934">
        <w:rPr>
          <w:rFonts w:asciiTheme="majorHAnsi" w:hAnsiTheme="majorHAnsi"/>
        </w:rPr>
        <w:t>2011 “Bastardi senza diploma” diretto da Alessio di Clemente (protagonista)</w:t>
      </w:r>
    </w:p>
    <w:p w14:paraId="4D7B47FA" w14:textId="77777777" w:rsidR="00815B3F" w:rsidRPr="00862934" w:rsidRDefault="00815B3F" w:rsidP="00815B3F">
      <w:pPr>
        <w:rPr>
          <w:rFonts w:asciiTheme="majorHAnsi" w:hAnsiTheme="majorHAnsi"/>
        </w:rPr>
      </w:pPr>
    </w:p>
    <w:p w14:paraId="495193BC" w14:textId="7394F5A0" w:rsidR="00815B3F" w:rsidRPr="00AB523C" w:rsidRDefault="00815B3F" w:rsidP="00815B3F">
      <w:pPr>
        <w:rPr>
          <w:rFonts w:asciiTheme="majorHAnsi" w:hAnsiTheme="majorHAnsi"/>
          <w:b/>
        </w:rPr>
      </w:pPr>
      <w:r w:rsidRPr="00862934">
        <w:rPr>
          <w:rFonts w:asciiTheme="majorHAnsi" w:hAnsiTheme="majorHAnsi"/>
          <w:b/>
        </w:rPr>
        <w:t>CINEMA</w:t>
      </w:r>
    </w:p>
    <w:p w14:paraId="144AB971" w14:textId="0C475ACB" w:rsidR="00492B08" w:rsidRPr="00862934" w:rsidRDefault="00492B08" w:rsidP="00815B3F">
      <w:pPr>
        <w:rPr>
          <w:rFonts w:asciiTheme="majorHAnsi" w:hAnsiTheme="majorHAnsi"/>
        </w:rPr>
      </w:pPr>
      <w:r w:rsidRPr="00862934">
        <w:rPr>
          <w:rFonts w:asciiTheme="majorHAnsi" w:hAnsiTheme="majorHAnsi"/>
        </w:rPr>
        <w:t>2020 “Weekend” regia di Riccardo Grandi</w:t>
      </w:r>
    </w:p>
    <w:p w14:paraId="4FA36B2E" w14:textId="5D049811" w:rsidR="009202DD" w:rsidRPr="00862934" w:rsidRDefault="009202DD" w:rsidP="00815B3F">
      <w:pPr>
        <w:rPr>
          <w:rFonts w:asciiTheme="majorHAnsi" w:hAnsiTheme="majorHAnsi"/>
        </w:rPr>
      </w:pPr>
      <w:r w:rsidRPr="00862934">
        <w:rPr>
          <w:rFonts w:asciiTheme="majorHAnsi" w:hAnsiTheme="majorHAnsi"/>
        </w:rPr>
        <w:t>2019 “Calibro 9” regia Tony D’Angelo ruolo Tore</w:t>
      </w:r>
    </w:p>
    <w:p w14:paraId="599D723B" w14:textId="77777777" w:rsidR="00815B3F" w:rsidRPr="00862934" w:rsidRDefault="00815B3F" w:rsidP="00815B3F">
      <w:pPr>
        <w:rPr>
          <w:rFonts w:asciiTheme="majorHAnsi" w:hAnsiTheme="majorHAnsi"/>
        </w:rPr>
      </w:pPr>
      <w:r w:rsidRPr="00862934">
        <w:rPr>
          <w:rFonts w:asciiTheme="majorHAnsi" w:hAnsiTheme="majorHAnsi"/>
        </w:rPr>
        <w:t xml:space="preserve">2015 “La notte non fa più </w:t>
      </w:r>
      <w:proofErr w:type="gramStart"/>
      <w:r w:rsidRPr="00862934">
        <w:rPr>
          <w:rFonts w:asciiTheme="majorHAnsi" w:hAnsiTheme="majorHAnsi"/>
        </w:rPr>
        <w:t>paura ”</w:t>
      </w:r>
      <w:proofErr w:type="gramEnd"/>
      <w:r w:rsidRPr="00862934">
        <w:rPr>
          <w:rFonts w:asciiTheme="majorHAnsi" w:hAnsiTheme="majorHAnsi"/>
        </w:rPr>
        <w:t xml:space="preserve"> regia di Marco Cassini (protagonista e sceneggiatore)</w:t>
      </w:r>
    </w:p>
    <w:p w14:paraId="08342099" w14:textId="77777777" w:rsidR="00815B3F" w:rsidRPr="00862934" w:rsidRDefault="00815B3F" w:rsidP="00815B3F">
      <w:pPr>
        <w:rPr>
          <w:rFonts w:asciiTheme="majorHAnsi" w:hAnsiTheme="majorHAnsi"/>
        </w:rPr>
      </w:pPr>
      <w:r w:rsidRPr="00862934">
        <w:rPr>
          <w:rFonts w:asciiTheme="majorHAnsi" w:hAnsiTheme="majorHAnsi"/>
        </w:rPr>
        <w:t xml:space="preserve">2013 "Il sud è niente " regia di Fabio Mollo </w:t>
      </w:r>
      <w:proofErr w:type="gramStart"/>
      <w:r w:rsidRPr="00862934">
        <w:rPr>
          <w:rFonts w:asciiTheme="majorHAnsi" w:hAnsiTheme="majorHAnsi"/>
        </w:rPr>
        <w:t>( figurazione</w:t>
      </w:r>
      <w:proofErr w:type="gramEnd"/>
      <w:r w:rsidRPr="00862934">
        <w:rPr>
          <w:rFonts w:asciiTheme="majorHAnsi" w:hAnsiTheme="majorHAnsi"/>
        </w:rPr>
        <w:t xml:space="preserve"> speciale)</w:t>
      </w:r>
    </w:p>
    <w:p w14:paraId="52D334EB" w14:textId="77777777" w:rsidR="00815B3F" w:rsidRPr="00862934" w:rsidRDefault="00815B3F" w:rsidP="00815B3F">
      <w:pPr>
        <w:rPr>
          <w:rFonts w:asciiTheme="majorHAnsi" w:hAnsiTheme="majorHAnsi"/>
        </w:rPr>
      </w:pPr>
      <w:r w:rsidRPr="00862934">
        <w:rPr>
          <w:rFonts w:asciiTheme="majorHAnsi" w:hAnsiTheme="majorHAnsi"/>
        </w:rPr>
        <w:t>2012 “Melina con rabbia e con sapere” regia di Demetrio Casile (co-protagonista)</w:t>
      </w:r>
    </w:p>
    <w:p w14:paraId="67725F19" w14:textId="77777777" w:rsidR="009202DD" w:rsidRPr="00862934" w:rsidRDefault="009202DD" w:rsidP="00815B3F">
      <w:pPr>
        <w:rPr>
          <w:rFonts w:asciiTheme="majorHAnsi" w:hAnsiTheme="majorHAnsi"/>
          <w:b/>
        </w:rPr>
      </w:pPr>
    </w:p>
    <w:p w14:paraId="70FEDB2C" w14:textId="77777777" w:rsidR="009202DD" w:rsidRPr="00862934" w:rsidRDefault="009202DD" w:rsidP="00815B3F">
      <w:pPr>
        <w:rPr>
          <w:rFonts w:asciiTheme="majorHAnsi" w:hAnsiTheme="majorHAnsi"/>
          <w:b/>
        </w:rPr>
      </w:pPr>
    </w:p>
    <w:p w14:paraId="20C0EA11" w14:textId="349FE90C" w:rsidR="001F3FA6" w:rsidRPr="00AB523C" w:rsidRDefault="00AB523C" w:rsidP="001F3FA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FICTION &amp; TV</w:t>
      </w:r>
    </w:p>
    <w:p w14:paraId="29DDC83E" w14:textId="3FFBAB6D" w:rsidR="00AB523C" w:rsidRDefault="00AB523C" w:rsidP="001F3FA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2022 “Diabolik 3” regia Manetti </w:t>
      </w:r>
      <w:proofErr w:type="spellStart"/>
      <w:r>
        <w:rPr>
          <w:rFonts w:asciiTheme="majorHAnsi" w:hAnsiTheme="majorHAnsi"/>
        </w:rPr>
        <w:t>Bros</w:t>
      </w:r>
      <w:proofErr w:type="spellEnd"/>
      <w:r>
        <w:rPr>
          <w:rFonts w:asciiTheme="majorHAnsi" w:hAnsiTheme="majorHAnsi"/>
        </w:rPr>
        <w:t xml:space="preserve"> - ruolo: marinaio</w:t>
      </w:r>
    </w:p>
    <w:p w14:paraId="01C1EDA9" w14:textId="34EC4FA3" w:rsidR="00862934" w:rsidRPr="00862934" w:rsidRDefault="00862934" w:rsidP="001F3FA6">
      <w:pPr>
        <w:rPr>
          <w:rFonts w:asciiTheme="majorHAnsi" w:hAnsiTheme="majorHAnsi"/>
        </w:rPr>
      </w:pPr>
      <w:r w:rsidRPr="00862934">
        <w:rPr>
          <w:rFonts w:asciiTheme="majorHAnsi" w:hAnsiTheme="majorHAnsi"/>
        </w:rPr>
        <w:t xml:space="preserve">2021 “Tutta colpa della Fata Morgana” regia M. </w:t>
      </w:r>
      <w:proofErr w:type="spellStart"/>
      <w:r w:rsidRPr="00862934">
        <w:rPr>
          <w:rFonts w:asciiTheme="majorHAnsi" w:hAnsiTheme="majorHAnsi"/>
        </w:rPr>
        <w:t>Oleotto</w:t>
      </w:r>
      <w:proofErr w:type="spellEnd"/>
      <w:r w:rsidRPr="00862934">
        <w:rPr>
          <w:rFonts w:asciiTheme="majorHAnsi" w:hAnsiTheme="majorHAnsi"/>
        </w:rPr>
        <w:t xml:space="preserve"> </w:t>
      </w:r>
      <w:r w:rsidR="00AB523C">
        <w:rPr>
          <w:rFonts w:asciiTheme="majorHAnsi" w:hAnsiTheme="majorHAnsi"/>
        </w:rPr>
        <w:t xml:space="preserve">- </w:t>
      </w:r>
      <w:r w:rsidRPr="00862934">
        <w:rPr>
          <w:rFonts w:asciiTheme="majorHAnsi" w:hAnsiTheme="majorHAnsi"/>
        </w:rPr>
        <w:t>ruolo</w:t>
      </w:r>
      <w:r w:rsidR="00AB523C">
        <w:rPr>
          <w:rFonts w:asciiTheme="majorHAnsi" w:hAnsiTheme="majorHAnsi"/>
        </w:rPr>
        <w:t>:</w:t>
      </w:r>
      <w:r w:rsidRPr="00862934">
        <w:rPr>
          <w:rFonts w:asciiTheme="majorHAnsi" w:hAnsiTheme="majorHAnsi"/>
        </w:rPr>
        <w:t xml:space="preserve"> Francesco</w:t>
      </w:r>
    </w:p>
    <w:p w14:paraId="6D637D8D" w14:textId="68B7EE4A" w:rsidR="001F3FA6" w:rsidRPr="00862934" w:rsidRDefault="001F3FA6" w:rsidP="001F3FA6">
      <w:pPr>
        <w:rPr>
          <w:rFonts w:asciiTheme="majorHAnsi" w:hAnsiTheme="majorHAnsi"/>
        </w:rPr>
      </w:pPr>
      <w:r w:rsidRPr="00862934">
        <w:rPr>
          <w:rFonts w:asciiTheme="majorHAnsi" w:hAnsiTheme="majorHAnsi"/>
        </w:rPr>
        <w:t>2020 “</w:t>
      </w:r>
      <w:proofErr w:type="spellStart"/>
      <w:r w:rsidRPr="00862934">
        <w:rPr>
          <w:rFonts w:asciiTheme="majorHAnsi" w:hAnsiTheme="majorHAnsi"/>
        </w:rPr>
        <w:t>Crazy</w:t>
      </w:r>
      <w:proofErr w:type="spellEnd"/>
      <w:r w:rsidRPr="00862934">
        <w:rPr>
          <w:rFonts w:asciiTheme="majorHAnsi" w:hAnsiTheme="majorHAnsi"/>
        </w:rPr>
        <w:t xml:space="preserve"> for football” regia di V. De Biasi </w:t>
      </w:r>
      <w:r w:rsidR="00AB523C">
        <w:rPr>
          <w:rFonts w:asciiTheme="majorHAnsi" w:hAnsiTheme="majorHAnsi"/>
        </w:rPr>
        <w:t xml:space="preserve">- </w:t>
      </w:r>
      <w:r w:rsidRPr="00862934">
        <w:rPr>
          <w:rFonts w:asciiTheme="majorHAnsi" w:hAnsiTheme="majorHAnsi"/>
        </w:rPr>
        <w:t>ruolo</w:t>
      </w:r>
      <w:r w:rsidR="00AB523C">
        <w:rPr>
          <w:rFonts w:asciiTheme="majorHAnsi" w:hAnsiTheme="majorHAnsi"/>
        </w:rPr>
        <w:t>:</w:t>
      </w:r>
      <w:r w:rsidRPr="00862934">
        <w:rPr>
          <w:rFonts w:asciiTheme="majorHAnsi" w:hAnsiTheme="majorHAnsi"/>
        </w:rPr>
        <w:t xml:space="preserve"> Alfredo</w:t>
      </w:r>
    </w:p>
    <w:p w14:paraId="44F9F9B0" w14:textId="77777777" w:rsidR="00815B3F" w:rsidRPr="00862934" w:rsidRDefault="00815B3F" w:rsidP="00815B3F">
      <w:pPr>
        <w:rPr>
          <w:rFonts w:asciiTheme="majorHAnsi" w:hAnsiTheme="majorHAnsi"/>
        </w:rPr>
      </w:pPr>
      <w:r w:rsidRPr="00862934">
        <w:rPr>
          <w:rFonts w:asciiTheme="majorHAnsi" w:hAnsiTheme="majorHAnsi"/>
        </w:rPr>
        <w:t xml:space="preserve">2018 “Zero </w:t>
      </w:r>
      <w:proofErr w:type="spellStart"/>
      <w:r w:rsidRPr="00862934">
        <w:rPr>
          <w:rFonts w:asciiTheme="majorHAnsi" w:hAnsiTheme="majorHAnsi"/>
        </w:rPr>
        <w:t>Zero</w:t>
      </w:r>
      <w:proofErr w:type="spellEnd"/>
      <w:r w:rsidRPr="00862934">
        <w:rPr>
          <w:rFonts w:asciiTheme="majorHAnsi" w:hAnsiTheme="majorHAnsi"/>
        </w:rPr>
        <w:t xml:space="preserve"> </w:t>
      </w:r>
      <w:proofErr w:type="spellStart"/>
      <w:r w:rsidRPr="00862934">
        <w:rPr>
          <w:rFonts w:asciiTheme="majorHAnsi" w:hAnsiTheme="majorHAnsi"/>
        </w:rPr>
        <w:t>Zero</w:t>
      </w:r>
      <w:proofErr w:type="spellEnd"/>
      <w:r w:rsidRPr="00862934">
        <w:rPr>
          <w:rFonts w:asciiTheme="majorHAnsi" w:hAnsiTheme="majorHAnsi"/>
        </w:rPr>
        <w:t>” regia Stefano Sollima</w:t>
      </w:r>
    </w:p>
    <w:p w14:paraId="44ECB718" w14:textId="77777777" w:rsidR="00815B3F" w:rsidRPr="00862934" w:rsidRDefault="00815B3F" w:rsidP="00815B3F">
      <w:pPr>
        <w:rPr>
          <w:rFonts w:asciiTheme="majorHAnsi" w:hAnsiTheme="majorHAnsi"/>
          <w:b/>
        </w:rPr>
      </w:pPr>
    </w:p>
    <w:p w14:paraId="4838EB9C" w14:textId="77777777" w:rsidR="00815B3F" w:rsidRPr="00862934" w:rsidRDefault="00815B3F" w:rsidP="00815B3F">
      <w:pPr>
        <w:rPr>
          <w:rFonts w:asciiTheme="majorHAnsi" w:hAnsiTheme="majorHAnsi"/>
          <w:b/>
        </w:rPr>
      </w:pPr>
    </w:p>
    <w:p w14:paraId="4AB39BFC" w14:textId="77777777" w:rsidR="00815B3F" w:rsidRPr="00862934" w:rsidRDefault="00815B3F" w:rsidP="00815B3F">
      <w:pPr>
        <w:rPr>
          <w:rFonts w:asciiTheme="majorHAnsi" w:hAnsiTheme="majorHAnsi"/>
          <w:b/>
        </w:rPr>
      </w:pPr>
      <w:r w:rsidRPr="00862934">
        <w:rPr>
          <w:rFonts w:asciiTheme="majorHAnsi" w:hAnsiTheme="majorHAnsi"/>
          <w:b/>
        </w:rPr>
        <w:lastRenderedPageBreak/>
        <w:t>CORTOMETRAGGI</w:t>
      </w:r>
    </w:p>
    <w:p w14:paraId="6773E3FE" w14:textId="77777777" w:rsidR="00815B3F" w:rsidRPr="00862934" w:rsidRDefault="00815B3F" w:rsidP="00815B3F">
      <w:pPr>
        <w:rPr>
          <w:rFonts w:asciiTheme="majorHAnsi" w:hAnsiTheme="majorHAnsi"/>
        </w:rPr>
      </w:pPr>
      <w:r w:rsidRPr="00862934">
        <w:rPr>
          <w:rFonts w:asciiTheme="majorHAnsi" w:hAnsiTheme="majorHAnsi"/>
        </w:rPr>
        <w:t>2016 "Liberi di sorridere" regia di Salvatore Romano (co-protagonista)</w:t>
      </w:r>
    </w:p>
    <w:p w14:paraId="63FE721F" w14:textId="77777777" w:rsidR="00815B3F" w:rsidRPr="00862934" w:rsidRDefault="00815B3F" w:rsidP="00815B3F">
      <w:pPr>
        <w:rPr>
          <w:rFonts w:asciiTheme="majorHAnsi" w:hAnsiTheme="majorHAnsi"/>
        </w:rPr>
      </w:pPr>
      <w:r w:rsidRPr="00862934">
        <w:rPr>
          <w:rFonts w:asciiTheme="majorHAnsi" w:hAnsiTheme="majorHAnsi"/>
        </w:rPr>
        <w:t>2014 “</w:t>
      </w:r>
      <w:proofErr w:type="spellStart"/>
      <w:r w:rsidRPr="00862934">
        <w:rPr>
          <w:rFonts w:asciiTheme="majorHAnsi" w:hAnsiTheme="majorHAnsi"/>
        </w:rPr>
        <w:t>Blush</w:t>
      </w:r>
      <w:proofErr w:type="spellEnd"/>
      <w:r w:rsidRPr="00862934">
        <w:rPr>
          <w:rFonts w:asciiTheme="majorHAnsi" w:hAnsiTheme="majorHAnsi"/>
        </w:rPr>
        <w:t>” regia di Simone Barbetti (protagonista)</w:t>
      </w:r>
    </w:p>
    <w:p w14:paraId="336CE9DA" w14:textId="77777777" w:rsidR="00815B3F" w:rsidRPr="00862934" w:rsidRDefault="00815B3F" w:rsidP="00815B3F">
      <w:pPr>
        <w:rPr>
          <w:rFonts w:asciiTheme="majorHAnsi" w:hAnsiTheme="majorHAnsi"/>
        </w:rPr>
      </w:pPr>
      <w:r w:rsidRPr="00862934">
        <w:rPr>
          <w:rFonts w:asciiTheme="majorHAnsi" w:hAnsiTheme="majorHAnsi"/>
        </w:rPr>
        <w:t xml:space="preserve">2012 “30 e lode” diretto da Salvatore Romano </w:t>
      </w:r>
      <w:proofErr w:type="gramStart"/>
      <w:r w:rsidRPr="00862934">
        <w:rPr>
          <w:rFonts w:asciiTheme="majorHAnsi" w:hAnsiTheme="majorHAnsi"/>
        </w:rPr>
        <w:t>( sceneggiatore</w:t>
      </w:r>
      <w:proofErr w:type="gramEnd"/>
      <w:r w:rsidRPr="00862934">
        <w:rPr>
          <w:rFonts w:asciiTheme="majorHAnsi" w:hAnsiTheme="majorHAnsi"/>
        </w:rPr>
        <w:t xml:space="preserve"> e protagonista)</w:t>
      </w:r>
    </w:p>
    <w:p w14:paraId="74541AD2" w14:textId="77777777" w:rsidR="00815B3F" w:rsidRPr="00862934" w:rsidRDefault="00815B3F" w:rsidP="00815B3F">
      <w:pPr>
        <w:rPr>
          <w:rFonts w:asciiTheme="majorHAnsi" w:hAnsiTheme="majorHAnsi"/>
        </w:rPr>
      </w:pPr>
      <w:r w:rsidRPr="00862934">
        <w:rPr>
          <w:rFonts w:asciiTheme="majorHAnsi" w:hAnsiTheme="majorHAnsi"/>
        </w:rPr>
        <w:t>2011 “Il caffè" regia di Paco Treglia (protagonista)</w:t>
      </w:r>
    </w:p>
    <w:p w14:paraId="66D33B35" w14:textId="508FD860" w:rsidR="00815B3F" w:rsidRPr="00862934" w:rsidRDefault="00815B3F" w:rsidP="00815B3F">
      <w:pPr>
        <w:rPr>
          <w:rFonts w:asciiTheme="majorHAnsi" w:hAnsiTheme="majorHAnsi"/>
        </w:rPr>
      </w:pPr>
      <w:r w:rsidRPr="00862934">
        <w:rPr>
          <w:rFonts w:asciiTheme="majorHAnsi" w:hAnsiTheme="majorHAnsi"/>
        </w:rPr>
        <w:t>2011 “Bucolico Eziologico” regia di Francesca Marino (co-protagonista)</w:t>
      </w:r>
    </w:p>
    <w:p w14:paraId="404FE108" w14:textId="396CBCCF" w:rsidR="00815B3F" w:rsidRPr="00862934" w:rsidRDefault="00815B3F" w:rsidP="00815B3F">
      <w:pPr>
        <w:rPr>
          <w:rFonts w:asciiTheme="majorHAnsi" w:hAnsiTheme="majorHAnsi"/>
        </w:rPr>
      </w:pPr>
      <w:r w:rsidRPr="00862934">
        <w:rPr>
          <w:rFonts w:asciiTheme="majorHAnsi" w:hAnsiTheme="majorHAnsi"/>
        </w:rPr>
        <w:t>2011 “Lui è parte di me” regia di Enrico Mazzanti (protagonista)</w:t>
      </w:r>
    </w:p>
    <w:p w14:paraId="5378BD88" w14:textId="77777777" w:rsidR="00815B3F" w:rsidRPr="00862934" w:rsidRDefault="00815B3F" w:rsidP="00815B3F">
      <w:pPr>
        <w:rPr>
          <w:rFonts w:asciiTheme="majorHAnsi" w:hAnsiTheme="majorHAnsi"/>
        </w:rPr>
      </w:pPr>
      <w:r w:rsidRPr="00862934">
        <w:rPr>
          <w:rFonts w:asciiTheme="majorHAnsi" w:hAnsiTheme="majorHAnsi"/>
        </w:rPr>
        <w:t xml:space="preserve">2009 “Il mare non tocca le nuvole” regia di Walter </w:t>
      </w:r>
      <w:proofErr w:type="spellStart"/>
      <w:r w:rsidRPr="00862934">
        <w:rPr>
          <w:rFonts w:asciiTheme="majorHAnsi" w:hAnsiTheme="majorHAnsi"/>
        </w:rPr>
        <w:t>Cordopatri</w:t>
      </w:r>
      <w:proofErr w:type="spellEnd"/>
      <w:r w:rsidRPr="00862934">
        <w:rPr>
          <w:rFonts w:asciiTheme="majorHAnsi" w:hAnsiTheme="majorHAnsi"/>
        </w:rPr>
        <w:t xml:space="preserve"> (sceneggiatore e protagonista)</w:t>
      </w:r>
    </w:p>
    <w:p w14:paraId="5A0BEB23" w14:textId="77777777" w:rsidR="00815B3F" w:rsidRPr="00862934" w:rsidRDefault="00815B3F" w:rsidP="00815B3F">
      <w:pPr>
        <w:rPr>
          <w:rFonts w:asciiTheme="majorHAnsi" w:hAnsiTheme="majorHAnsi"/>
        </w:rPr>
      </w:pPr>
    </w:p>
    <w:p w14:paraId="16488AAA" w14:textId="77777777" w:rsidR="00815B3F" w:rsidRPr="00862934" w:rsidRDefault="00815B3F" w:rsidP="00815B3F">
      <w:pPr>
        <w:rPr>
          <w:rFonts w:asciiTheme="majorHAnsi" w:hAnsiTheme="majorHAnsi"/>
        </w:rPr>
      </w:pPr>
    </w:p>
    <w:p w14:paraId="2613BB7D" w14:textId="75BC36D1" w:rsidR="00815B3F" w:rsidRPr="00AB523C" w:rsidRDefault="00815B3F" w:rsidP="00815B3F">
      <w:pPr>
        <w:rPr>
          <w:rFonts w:asciiTheme="majorHAnsi" w:hAnsiTheme="majorHAnsi"/>
          <w:b/>
        </w:rPr>
      </w:pPr>
      <w:r w:rsidRPr="00862934">
        <w:rPr>
          <w:rFonts w:asciiTheme="majorHAnsi" w:hAnsiTheme="majorHAnsi"/>
          <w:b/>
        </w:rPr>
        <w:t>RADIO</w:t>
      </w:r>
    </w:p>
    <w:p w14:paraId="5E0C6514" w14:textId="77777777" w:rsidR="00815B3F" w:rsidRPr="00862934" w:rsidRDefault="00815B3F" w:rsidP="00815B3F">
      <w:pPr>
        <w:rPr>
          <w:rFonts w:asciiTheme="majorHAnsi" w:hAnsiTheme="majorHAnsi"/>
        </w:rPr>
      </w:pPr>
      <w:r w:rsidRPr="00862934">
        <w:rPr>
          <w:rFonts w:asciiTheme="majorHAnsi" w:hAnsiTheme="majorHAnsi"/>
        </w:rPr>
        <w:t xml:space="preserve">2011 “Radio Drammi”, letture di testi riguardanti i 150 anni dell’Unità d’Italia, in diretta nazionale su RAI RADIO 3; diretti da Sergio </w:t>
      </w:r>
      <w:proofErr w:type="spellStart"/>
      <w:r w:rsidRPr="00862934">
        <w:rPr>
          <w:rFonts w:asciiTheme="majorHAnsi" w:hAnsiTheme="majorHAnsi"/>
        </w:rPr>
        <w:t>Pierattini</w:t>
      </w:r>
      <w:proofErr w:type="spellEnd"/>
      <w:r w:rsidRPr="00862934">
        <w:rPr>
          <w:rFonts w:asciiTheme="majorHAnsi" w:hAnsiTheme="majorHAnsi"/>
        </w:rPr>
        <w:t xml:space="preserve"> </w:t>
      </w:r>
      <w:proofErr w:type="gramStart"/>
      <w:r w:rsidRPr="00862934">
        <w:rPr>
          <w:rFonts w:asciiTheme="majorHAnsi" w:hAnsiTheme="majorHAnsi"/>
        </w:rPr>
        <w:t>( narratore</w:t>
      </w:r>
      <w:proofErr w:type="gramEnd"/>
      <w:r w:rsidRPr="00862934">
        <w:rPr>
          <w:rFonts w:asciiTheme="majorHAnsi" w:hAnsiTheme="majorHAnsi"/>
        </w:rPr>
        <w:t xml:space="preserve"> protagonista)</w:t>
      </w:r>
    </w:p>
    <w:p w14:paraId="1C8E92B9" w14:textId="77777777" w:rsidR="00815B3F" w:rsidRPr="00862934" w:rsidRDefault="00815B3F" w:rsidP="00815B3F">
      <w:pPr>
        <w:rPr>
          <w:rFonts w:asciiTheme="majorHAnsi" w:hAnsiTheme="majorHAnsi"/>
        </w:rPr>
      </w:pPr>
    </w:p>
    <w:p w14:paraId="249F909C" w14:textId="77777777" w:rsidR="00815B3F" w:rsidRPr="00862934" w:rsidRDefault="00815B3F" w:rsidP="00815B3F">
      <w:pPr>
        <w:rPr>
          <w:rFonts w:asciiTheme="majorHAnsi" w:hAnsiTheme="majorHAnsi"/>
        </w:rPr>
      </w:pPr>
    </w:p>
    <w:p w14:paraId="187B7C81" w14:textId="77777777" w:rsidR="00815B3F" w:rsidRPr="00862934" w:rsidRDefault="00815B3F" w:rsidP="00815B3F">
      <w:pPr>
        <w:rPr>
          <w:rFonts w:asciiTheme="majorHAnsi" w:hAnsiTheme="majorHAnsi"/>
          <w:b/>
        </w:rPr>
      </w:pPr>
      <w:r w:rsidRPr="00862934">
        <w:rPr>
          <w:rFonts w:asciiTheme="majorHAnsi" w:hAnsiTheme="majorHAnsi"/>
          <w:b/>
        </w:rPr>
        <w:t>VIDEO MUSICALI</w:t>
      </w:r>
    </w:p>
    <w:p w14:paraId="54640D72" w14:textId="77777777" w:rsidR="00815B3F" w:rsidRPr="00862934" w:rsidRDefault="00815B3F" w:rsidP="00815B3F">
      <w:pPr>
        <w:rPr>
          <w:rFonts w:asciiTheme="majorHAnsi" w:hAnsiTheme="majorHAnsi"/>
        </w:rPr>
      </w:pPr>
    </w:p>
    <w:p w14:paraId="3A07B23E" w14:textId="1B941430" w:rsidR="00815B3F" w:rsidRPr="00862934" w:rsidRDefault="00815B3F" w:rsidP="00815B3F">
      <w:pPr>
        <w:rPr>
          <w:rFonts w:asciiTheme="majorHAnsi" w:hAnsiTheme="majorHAnsi"/>
        </w:rPr>
      </w:pPr>
      <w:r w:rsidRPr="00862934">
        <w:rPr>
          <w:rFonts w:asciiTheme="majorHAnsi" w:hAnsiTheme="majorHAnsi"/>
        </w:rPr>
        <w:t>2009 “</w:t>
      </w:r>
      <w:proofErr w:type="spellStart"/>
      <w:r w:rsidRPr="00862934">
        <w:rPr>
          <w:rFonts w:asciiTheme="majorHAnsi" w:hAnsiTheme="majorHAnsi"/>
        </w:rPr>
        <w:t>Broken</w:t>
      </w:r>
      <w:proofErr w:type="spellEnd"/>
      <w:proofErr w:type="gramStart"/>
      <w:r w:rsidRPr="00862934">
        <w:rPr>
          <w:rFonts w:asciiTheme="majorHAnsi" w:hAnsiTheme="majorHAnsi"/>
        </w:rPr>
        <w:t>”,di</w:t>
      </w:r>
      <w:proofErr w:type="gramEnd"/>
      <w:r w:rsidRPr="00862934">
        <w:rPr>
          <w:rFonts w:asciiTheme="majorHAnsi" w:hAnsiTheme="majorHAnsi"/>
        </w:rPr>
        <w:t xml:space="preserve"> Elisa </w:t>
      </w:r>
      <w:proofErr w:type="spellStart"/>
      <w:r w:rsidRPr="00862934">
        <w:rPr>
          <w:rFonts w:asciiTheme="majorHAnsi" w:hAnsiTheme="majorHAnsi"/>
        </w:rPr>
        <w:t>Toffoli</w:t>
      </w:r>
      <w:proofErr w:type="spellEnd"/>
      <w:r w:rsidRPr="00862934">
        <w:rPr>
          <w:rFonts w:asciiTheme="majorHAnsi" w:hAnsiTheme="majorHAnsi"/>
        </w:rPr>
        <w:t>, (ruolo protagonista);</w:t>
      </w:r>
    </w:p>
    <w:p w14:paraId="544DC6A5" w14:textId="77777777" w:rsidR="00815B3F" w:rsidRPr="00862934" w:rsidRDefault="00815B3F" w:rsidP="00815B3F">
      <w:pPr>
        <w:rPr>
          <w:rFonts w:asciiTheme="majorHAnsi" w:hAnsiTheme="majorHAnsi"/>
        </w:rPr>
      </w:pPr>
      <w:r w:rsidRPr="00862934">
        <w:rPr>
          <w:rFonts w:asciiTheme="majorHAnsi" w:hAnsiTheme="majorHAnsi"/>
        </w:rPr>
        <w:t>2012 “Undici”, regia di Marco Risi presentato in anteprima su Repupplica.it (Figurazione speciale)</w:t>
      </w:r>
    </w:p>
    <w:p w14:paraId="46CA84C7" w14:textId="77777777" w:rsidR="00815B3F" w:rsidRPr="00862934" w:rsidRDefault="00815B3F" w:rsidP="00815B3F">
      <w:pPr>
        <w:rPr>
          <w:rFonts w:asciiTheme="majorHAnsi" w:hAnsiTheme="majorHAnsi"/>
        </w:rPr>
      </w:pPr>
    </w:p>
    <w:p w14:paraId="6254A227" w14:textId="77777777" w:rsidR="00815B3F" w:rsidRPr="00862934" w:rsidRDefault="00815B3F" w:rsidP="00815B3F">
      <w:pPr>
        <w:rPr>
          <w:rFonts w:asciiTheme="majorHAnsi" w:hAnsiTheme="majorHAnsi"/>
        </w:rPr>
      </w:pPr>
    </w:p>
    <w:p w14:paraId="494A8C9E" w14:textId="250454F4" w:rsidR="00815B3F" w:rsidRPr="00AB523C" w:rsidRDefault="00AB523C" w:rsidP="00815B3F">
      <w:pPr>
        <w:rPr>
          <w:rFonts w:asciiTheme="majorHAnsi" w:hAnsiTheme="majorHAnsi"/>
          <w:b/>
        </w:rPr>
      </w:pPr>
      <w:r w:rsidRPr="00862934">
        <w:rPr>
          <w:rFonts w:asciiTheme="majorHAnsi" w:hAnsiTheme="majorHAnsi"/>
          <w:b/>
        </w:rPr>
        <w:t xml:space="preserve">PREMI </w:t>
      </w:r>
    </w:p>
    <w:p w14:paraId="4C0161BD" w14:textId="77777777" w:rsidR="00815B3F" w:rsidRPr="00862934" w:rsidRDefault="00815B3F" w:rsidP="00815B3F">
      <w:pPr>
        <w:rPr>
          <w:rFonts w:asciiTheme="majorHAnsi" w:hAnsiTheme="majorHAnsi"/>
        </w:rPr>
      </w:pPr>
      <w:r w:rsidRPr="00862934">
        <w:rPr>
          <w:rFonts w:asciiTheme="majorHAnsi" w:hAnsiTheme="majorHAnsi"/>
        </w:rPr>
        <w:t xml:space="preserve">Miglior Attore 2011 al Festival di </w:t>
      </w:r>
      <w:proofErr w:type="gramStart"/>
      <w:r w:rsidRPr="00862934">
        <w:rPr>
          <w:rFonts w:asciiTheme="majorHAnsi" w:hAnsiTheme="majorHAnsi"/>
        </w:rPr>
        <w:t>Ferrara ,per</w:t>
      </w:r>
      <w:proofErr w:type="gramEnd"/>
      <w:r w:rsidRPr="00862934">
        <w:rPr>
          <w:rFonts w:asciiTheme="majorHAnsi" w:hAnsiTheme="majorHAnsi"/>
        </w:rPr>
        <w:t xml:space="preserve"> il film “ Il caffè”.</w:t>
      </w:r>
    </w:p>
    <w:p w14:paraId="6C0F6F6B" w14:textId="77777777" w:rsidR="00815B3F" w:rsidRPr="00862934" w:rsidRDefault="00815B3F" w:rsidP="00815B3F">
      <w:pPr>
        <w:rPr>
          <w:rFonts w:asciiTheme="majorHAnsi" w:hAnsiTheme="majorHAnsi"/>
        </w:rPr>
      </w:pPr>
      <w:r w:rsidRPr="00862934">
        <w:rPr>
          <w:rFonts w:asciiTheme="majorHAnsi" w:hAnsiTheme="majorHAnsi"/>
        </w:rPr>
        <w:t>Miglior Attore 2012 al Mendicino-Corti per il film “30 e lode”.</w:t>
      </w:r>
    </w:p>
    <w:p w14:paraId="27323AF5" w14:textId="77777777" w:rsidR="00815B3F" w:rsidRPr="00862934" w:rsidRDefault="00815B3F" w:rsidP="00815B3F">
      <w:pPr>
        <w:rPr>
          <w:rFonts w:asciiTheme="majorHAnsi" w:hAnsiTheme="majorHAnsi"/>
        </w:rPr>
      </w:pPr>
      <w:r w:rsidRPr="00862934">
        <w:rPr>
          <w:rFonts w:asciiTheme="majorHAnsi" w:hAnsiTheme="majorHAnsi"/>
        </w:rPr>
        <w:t xml:space="preserve">Miglior Attore 2012 all’Azzurra Film Festival per il film </w:t>
      </w:r>
      <w:proofErr w:type="gramStart"/>
      <w:r w:rsidRPr="00862934">
        <w:rPr>
          <w:rFonts w:asciiTheme="majorHAnsi" w:hAnsiTheme="majorHAnsi"/>
        </w:rPr>
        <w:t>“ 30</w:t>
      </w:r>
      <w:proofErr w:type="gramEnd"/>
      <w:r w:rsidRPr="00862934">
        <w:rPr>
          <w:rFonts w:asciiTheme="majorHAnsi" w:hAnsiTheme="majorHAnsi"/>
        </w:rPr>
        <w:t xml:space="preserve"> e lode”.</w:t>
      </w:r>
    </w:p>
    <w:p w14:paraId="4D0C8FD0" w14:textId="77777777" w:rsidR="00815B3F" w:rsidRPr="00862934" w:rsidRDefault="00815B3F" w:rsidP="00815B3F">
      <w:pPr>
        <w:rPr>
          <w:rFonts w:asciiTheme="majorHAnsi" w:hAnsiTheme="majorHAnsi"/>
        </w:rPr>
      </w:pPr>
      <w:r w:rsidRPr="00862934">
        <w:rPr>
          <w:rFonts w:asciiTheme="majorHAnsi" w:hAnsiTheme="majorHAnsi"/>
        </w:rPr>
        <w:t>Miglior Attore 2014 all’ Azzurra Film Festival per il film “</w:t>
      </w:r>
      <w:proofErr w:type="spellStart"/>
      <w:r w:rsidRPr="00862934">
        <w:rPr>
          <w:rFonts w:asciiTheme="majorHAnsi" w:hAnsiTheme="majorHAnsi"/>
        </w:rPr>
        <w:t>Blush</w:t>
      </w:r>
      <w:proofErr w:type="spellEnd"/>
      <w:r w:rsidRPr="00862934">
        <w:rPr>
          <w:rFonts w:asciiTheme="majorHAnsi" w:hAnsiTheme="majorHAnsi"/>
        </w:rPr>
        <w:t>”.</w:t>
      </w:r>
    </w:p>
    <w:p w14:paraId="75F5EAFD" w14:textId="77777777" w:rsidR="00815B3F" w:rsidRPr="00862934" w:rsidRDefault="00815B3F" w:rsidP="00815B3F">
      <w:pPr>
        <w:rPr>
          <w:rFonts w:asciiTheme="majorHAnsi" w:hAnsiTheme="majorHAnsi"/>
        </w:rPr>
      </w:pPr>
      <w:r w:rsidRPr="00862934">
        <w:rPr>
          <w:rFonts w:asciiTheme="majorHAnsi" w:hAnsiTheme="majorHAnsi"/>
        </w:rPr>
        <w:t>Miglior attore 2014 al Napoli Cultural Classic per il film “</w:t>
      </w:r>
      <w:proofErr w:type="spellStart"/>
      <w:r w:rsidRPr="00862934">
        <w:rPr>
          <w:rFonts w:asciiTheme="majorHAnsi" w:hAnsiTheme="majorHAnsi"/>
        </w:rPr>
        <w:t>Blush</w:t>
      </w:r>
      <w:proofErr w:type="spellEnd"/>
      <w:r w:rsidRPr="00862934">
        <w:rPr>
          <w:rFonts w:asciiTheme="majorHAnsi" w:hAnsiTheme="majorHAnsi"/>
        </w:rPr>
        <w:t>”.</w:t>
      </w:r>
    </w:p>
    <w:p w14:paraId="7644D03C" w14:textId="77777777" w:rsidR="00815B3F" w:rsidRPr="00862934" w:rsidRDefault="00815B3F" w:rsidP="00815B3F">
      <w:pPr>
        <w:rPr>
          <w:rFonts w:asciiTheme="majorHAnsi" w:hAnsiTheme="majorHAnsi"/>
        </w:rPr>
      </w:pPr>
      <w:r w:rsidRPr="00862934">
        <w:rPr>
          <w:rFonts w:asciiTheme="majorHAnsi" w:hAnsiTheme="majorHAnsi"/>
        </w:rPr>
        <w:t xml:space="preserve">Miglior Attore Esordiente 2015- Premio Omero al Festival di Scilla </w:t>
      </w:r>
      <w:proofErr w:type="gramStart"/>
      <w:r w:rsidRPr="00862934">
        <w:rPr>
          <w:rFonts w:asciiTheme="majorHAnsi" w:hAnsiTheme="majorHAnsi"/>
        </w:rPr>
        <w:t>per  “</w:t>
      </w:r>
      <w:proofErr w:type="gramEnd"/>
      <w:r w:rsidRPr="00862934">
        <w:rPr>
          <w:rFonts w:asciiTheme="majorHAnsi" w:hAnsiTheme="majorHAnsi"/>
        </w:rPr>
        <w:t>La notte non fa più paura”.</w:t>
      </w:r>
    </w:p>
    <w:p w14:paraId="48F59664" w14:textId="77777777" w:rsidR="00815B3F" w:rsidRPr="00862934" w:rsidRDefault="00815B3F" w:rsidP="00815B3F">
      <w:pPr>
        <w:rPr>
          <w:rFonts w:asciiTheme="majorHAnsi" w:hAnsiTheme="majorHAnsi"/>
        </w:rPr>
      </w:pPr>
      <w:r w:rsidRPr="00862934">
        <w:rPr>
          <w:rFonts w:asciiTheme="majorHAnsi" w:hAnsiTheme="majorHAnsi"/>
        </w:rPr>
        <w:t xml:space="preserve">Migliore Sceneggiatura </w:t>
      </w:r>
      <w:proofErr w:type="gramStart"/>
      <w:r w:rsidRPr="00862934">
        <w:rPr>
          <w:rFonts w:asciiTheme="majorHAnsi" w:hAnsiTheme="majorHAnsi"/>
        </w:rPr>
        <w:t>2016  "</w:t>
      </w:r>
      <w:proofErr w:type="gramEnd"/>
      <w:r w:rsidRPr="00862934">
        <w:rPr>
          <w:rFonts w:asciiTheme="majorHAnsi" w:hAnsiTheme="majorHAnsi"/>
        </w:rPr>
        <w:t>Social World Festival" per "La notte non fa più paura"</w:t>
      </w:r>
    </w:p>
    <w:p w14:paraId="15E2535D" w14:textId="77777777" w:rsidR="009202DD" w:rsidRPr="00862934" w:rsidRDefault="009202DD" w:rsidP="009202DD">
      <w:pPr>
        <w:rPr>
          <w:rFonts w:asciiTheme="majorHAnsi" w:hAnsiTheme="majorHAnsi"/>
        </w:rPr>
      </w:pPr>
    </w:p>
    <w:p w14:paraId="26A4DFC4" w14:textId="77777777" w:rsidR="009202DD" w:rsidRPr="00862934" w:rsidRDefault="009202DD" w:rsidP="009202DD">
      <w:pPr>
        <w:rPr>
          <w:rFonts w:asciiTheme="majorHAnsi" w:hAnsiTheme="majorHAnsi"/>
        </w:rPr>
      </w:pPr>
      <w:r w:rsidRPr="00AB523C">
        <w:rPr>
          <w:rFonts w:asciiTheme="majorHAnsi" w:hAnsiTheme="majorHAnsi"/>
          <w:b/>
        </w:rPr>
        <w:t>Lingue</w:t>
      </w:r>
      <w:r w:rsidRPr="00862934">
        <w:rPr>
          <w:rFonts w:asciiTheme="majorHAnsi" w:hAnsiTheme="majorHAnsi"/>
        </w:rPr>
        <w:t>: Italiano, Inglese fluente</w:t>
      </w:r>
    </w:p>
    <w:p w14:paraId="1E2938E6" w14:textId="41178B6E" w:rsidR="009202DD" w:rsidRPr="00862934" w:rsidRDefault="009202DD" w:rsidP="009202DD">
      <w:pPr>
        <w:rPr>
          <w:rFonts w:asciiTheme="majorHAnsi" w:hAnsiTheme="majorHAnsi"/>
          <w:iCs/>
        </w:rPr>
      </w:pPr>
      <w:proofErr w:type="spellStart"/>
      <w:r w:rsidRPr="00AB523C">
        <w:rPr>
          <w:rFonts w:asciiTheme="majorHAnsi" w:hAnsiTheme="majorHAnsi"/>
          <w:b/>
        </w:rPr>
        <w:t>Skills</w:t>
      </w:r>
      <w:proofErr w:type="spellEnd"/>
      <w:r w:rsidRPr="00862934">
        <w:rPr>
          <w:rFonts w:asciiTheme="majorHAnsi" w:hAnsiTheme="majorHAnsi"/>
        </w:rPr>
        <w:t xml:space="preserve">: </w:t>
      </w:r>
      <w:proofErr w:type="spellStart"/>
      <w:r w:rsidRPr="00862934">
        <w:rPr>
          <w:rFonts w:asciiTheme="majorHAnsi" w:hAnsiTheme="majorHAnsi"/>
        </w:rPr>
        <w:t>contact</w:t>
      </w:r>
      <w:proofErr w:type="spellEnd"/>
      <w:r w:rsidRPr="00862934">
        <w:rPr>
          <w:rFonts w:asciiTheme="majorHAnsi" w:hAnsiTheme="majorHAnsi"/>
        </w:rPr>
        <w:t>, yoga, acrobatica, nuoto, scherma, danza, calcio</w:t>
      </w:r>
      <w:r w:rsidR="00AB523C">
        <w:rPr>
          <w:rFonts w:asciiTheme="majorHAnsi" w:hAnsiTheme="majorHAnsi"/>
        </w:rPr>
        <w:t xml:space="preserve"> </w:t>
      </w:r>
      <w:bookmarkStart w:id="0" w:name="_GoBack"/>
      <w:bookmarkEnd w:id="0"/>
      <w:r w:rsidRPr="00862934">
        <w:rPr>
          <w:rFonts w:asciiTheme="majorHAnsi" w:hAnsiTheme="majorHAnsi"/>
        </w:rPr>
        <w:t>(8 anni da professionista ), palestra;</w:t>
      </w:r>
      <w:r w:rsidRPr="00862934">
        <w:rPr>
          <w:rFonts w:asciiTheme="majorHAnsi" w:hAnsiTheme="majorHAnsi"/>
          <w:i/>
          <w:iCs/>
        </w:rPr>
        <w:t xml:space="preserve"> </w:t>
      </w:r>
    </w:p>
    <w:p w14:paraId="2E78891A" w14:textId="70567D73" w:rsidR="009202DD" w:rsidRPr="00862934" w:rsidRDefault="009202DD" w:rsidP="009202DD">
      <w:pPr>
        <w:rPr>
          <w:rFonts w:asciiTheme="majorHAnsi" w:hAnsiTheme="majorHAnsi"/>
        </w:rPr>
      </w:pPr>
      <w:r w:rsidRPr="00AB523C">
        <w:rPr>
          <w:rFonts w:asciiTheme="majorHAnsi" w:hAnsiTheme="majorHAnsi"/>
          <w:b/>
        </w:rPr>
        <w:t>Dialetti</w:t>
      </w:r>
      <w:r w:rsidRPr="00862934">
        <w:rPr>
          <w:rFonts w:asciiTheme="majorHAnsi" w:hAnsiTheme="majorHAnsi"/>
        </w:rPr>
        <w:t>: calabrese,</w:t>
      </w:r>
      <w:r w:rsidR="00AB523C">
        <w:rPr>
          <w:rFonts w:asciiTheme="majorHAnsi" w:hAnsiTheme="majorHAnsi"/>
        </w:rPr>
        <w:t xml:space="preserve"> </w:t>
      </w:r>
      <w:r w:rsidRPr="00862934">
        <w:rPr>
          <w:rFonts w:asciiTheme="majorHAnsi" w:hAnsiTheme="majorHAnsi"/>
        </w:rPr>
        <w:t>siciliano,</w:t>
      </w:r>
      <w:r w:rsidR="00AB523C">
        <w:rPr>
          <w:rFonts w:asciiTheme="majorHAnsi" w:hAnsiTheme="majorHAnsi"/>
        </w:rPr>
        <w:t xml:space="preserve"> napoletano, f</w:t>
      </w:r>
      <w:r w:rsidRPr="00862934">
        <w:rPr>
          <w:rFonts w:asciiTheme="majorHAnsi" w:hAnsiTheme="majorHAnsi"/>
        </w:rPr>
        <w:t>riulano,</w:t>
      </w:r>
      <w:r w:rsidR="00AB523C">
        <w:rPr>
          <w:rFonts w:asciiTheme="majorHAnsi" w:hAnsiTheme="majorHAnsi"/>
        </w:rPr>
        <w:t xml:space="preserve"> </w:t>
      </w:r>
      <w:r w:rsidRPr="00862934">
        <w:rPr>
          <w:rFonts w:asciiTheme="majorHAnsi" w:hAnsiTheme="majorHAnsi"/>
        </w:rPr>
        <w:t>veneto</w:t>
      </w:r>
    </w:p>
    <w:p w14:paraId="6130711A" w14:textId="77777777" w:rsidR="009202DD" w:rsidRPr="00862934" w:rsidRDefault="009202DD" w:rsidP="009202DD">
      <w:pPr>
        <w:rPr>
          <w:rFonts w:asciiTheme="majorHAnsi" w:hAnsiTheme="majorHAnsi"/>
        </w:rPr>
      </w:pPr>
      <w:r w:rsidRPr="00AB523C">
        <w:rPr>
          <w:rFonts w:asciiTheme="majorHAnsi" w:hAnsiTheme="majorHAnsi"/>
          <w:b/>
        </w:rPr>
        <w:t>Cadenze</w:t>
      </w:r>
      <w:r w:rsidRPr="00862934">
        <w:rPr>
          <w:rFonts w:asciiTheme="majorHAnsi" w:hAnsiTheme="majorHAnsi"/>
        </w:rPr>
        <w:t>: toscano, romano, emiliano, pugliese, triestino, calabrese</w:t>
      </w:r>
    </w:p>
    <w:p w14:paraId="46154A23" w14:textId="77777777" w:rsidR="002F1728" w:rsidRPr="00862934" w:rsidRDefault="002F1728" w:rsidP="001540FF">
      <w:pPr>
        <w:rPr>
          <w:rFonts w:asciiTheme="majorHAnsi" w:hAnsiTheme="majorHAnsi"/>
        </w:rPr>
      </w:pPr>
    </w:p>
    <w:sectPr w:rsidR="002F1728" w:rsidRPr="00862934" w:rsidSect="00D75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66C75" w14:textId="77777777" w:rsidR="000B1775" w:rsidRDefault="000B1775" w:rsidP="001908C9">
      <w:r>
        <w:separator/>
      </w:r>
    </w:p>
  </w:endnote>
  <w:endnote w:type="continuationSeparator" w:id="0">
    <w:p w14:paraId="3DBE50B6" w14:textId="77777777" w:rsidR="000B1775" w:rsidRDefault="000B1775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EB12C" w14:textId="77777777" w:rsidR="001762AF" w:rsidRDefault="001762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C9D1F" w14:textId="77777777" w:rsidR="00D755EA" w:rsidRDefault="00D755EA" w:rsidP="00D755EA">
    <w:pPr>
      <w:pStyle w:val="Pidipagina"/>
      <w:rPr>
        <w:noProof/>
        <w:sz w:val="16"/>
        <w:szCs w:val="16"/>
        <w:lang w:eastAsia="it-IT"/>
      </w:rPr>
    </w:pPr>
  </w:p>
  <w:p w14:paraId="6AE4AB2A" w14:textId="77777777" w:rsidR="0083423A" w:rsidRPr="00A30760" w:rsidRDefault="00D755EA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Società a socio unico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25F7E" w14:textId="77777777" w:rsidR="001762AF" w:rsidRDefault="001762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79DE0" w14:textId="77777777" w:rsidR="000B1775" w:rsidRDefault="000B1775" w:rsidP="001908C9">
      <w:r>
        <w:separator/>
      </w:r>
    </w:p>
  </w:footnote>
  <w:footnote w:type="continuationSeparator" w:id="0">
    <w:p w14:paraId="08017A11" w14:textId="77777777" w:rsidR="000B1775" w:rsidRDefault="000B1775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5E135" w14:textId="77777777" w:rsidR="001762AF" w:rsidRDefault="001762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42FA7" w14:textId="77777777" w:rsidR="0083423A" w:rsidRDefault="0083423A" w:rsidP="00A30760">
    <w:pPr>
      <w:pStyle w:val="Intestazione"/>
      <w:tabs>
        <w:tab w:val="clear" w:pos="9638"/>
        <w:tab w:val="right" w:pos="10773"/>
      </w:tabs>
      <w:jc w:val="center"/>
    </w:pPr>
  </w:p>
  <w:p w14:paraId="4C550484" w14:textId="77777777" w:rsidR="0083423A" w:rsidRDefault="0083423A" w:rsidP="008F5AC7">
    <w:pPr>
      <w:pStyle w:val="Intestazione"/>
      <w:ind w:left="708"/>
    </w:pPr>
    <w:r>
      <w:t xml:space="preserve">                                                       </w:t>
    </w:r>
    <w:r w:rsidR="00795BB6">
      <w:rPr>
        <w:noProof/>
        <w:lang w:eastAsia="it-IT"/>
      </w:rPr>
      <w:drawing>
        <wp:inline distT="0" distB="0" distL="0" distR="0" wp14:anchorId="52321CC3" wp14:editId="678654B5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913D0" w14:textId="77777777" w:rsidR="001762AF" w:rsidRDefault="001762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43B"/>
    <w:multiLevelType w:val="hybridMultilevel"/>
    <w:tmpl w:val="7802887A"/>
    <w:lvl w:ilvl="0" w:tplc="864E08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68E1E32"/>
    <w:multiLevelType w:val="hybridMultilevel"/>
    <w:tmpl w:val="A9FA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791C"/>
    <w:multiLevelType w:val="hybridMultilevel"/>
    <w:tmpl w:val="BD0AAC64"/>
    <w:lvl w:ilvl="0" w:tplc="3962EED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33F3B"/>
    <w:multiLevelType w:val="multilevel"/>
    <w:tmpl w:val="D8A862E0"/>
    <w:lvl w:ilvl="0">
      <w:start w:val="20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55559"/>
    <w:multiLevelType w:val="hybridMultilevel"/>
    <w:tmpl w:val="CD78F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965C8"/>
    <w:multiLevelType w:val="hybridMultilevel"/>
    <w:tmpl w:val="E89C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B1560"/>
    <w:multiLevelType w:val="hybridMultilevel"/>
    <w:tmpl w:val="B42688A8"/>
    <w:lvl w:ilvl="0" w:tplc="C8502688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A0077"/>
    <w:multiLevelType w:val="hybridMultilevel"/>
    <w:tmpl w:val="1DB27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43EA2"/>
    <w:multiLevelType w:val="multilevel"/>
    <w:tmpl w:val="3A24D852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A366F0"/>
    <w:multiLevelType w:val="hybridMultilevel"/>
    <w:tmpl w:val="529C929C"/>
    <w:lvl w:ilvl="0" w:tplc="72D024F0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A7B3A"/>
    <w:multiLevelType w:val="hybridMultilevel"/>
    <w:tmpl w:val="EEB07C96"/>
    <w:lvl w:ilvl="0" w:tplc="7F240D42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C663C"/>
    <w:multiLevelType w:val="hybridMultilevel"/>
    <w:tmpl w:val="8B70C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835B0E"/>
    <w:multiLevelType w:val="hybridMultilevel"/>
    <w:tmpl w:val="BE44BCCC"/>
    <w:lvl w:ilvl="0" w:tplc="56C6749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86DBA"/>
    <w:multiLevelType w:val="hybridMultilevel"/>
    <w:tmpl w:val="25E8AB36"/>
    <w:lvl w:ilvl="0" w:tplc="A9E07796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11"/>
  </w:num>
  <w:num w:numId="11">
    <w:abstractNumId w:val="15"/>
  </w:num>
  <w:num w:numId="12">
    <w:abstractNumId w:val="5"/>
  </w:num>
  <w:num w:numId="13">
    <w:abstractNumId w:val="14"/>
  </w:num>
  <w:num w:numId="14">
    <w:abstractNumId w:val="12"/>
  </w:num>
  <w:num w:numId="15">
    <w:abstractNumId w:val="10"/>
  </w:num>
  <w:num w:numId="16">
    <w:abstractNumId w:val="4"/>
  </w:num>
  <w:num w:numId="17">
    <w:abstractNumId w:val="18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347B2"/>
    <w:rsid w:val="00046F51"/>
    <w:rsid w:val="0006077F"/>
    <w:rsid w:val="0008136E"/>
    <w:rsid w:val="00090B81"/>
    <w:rsid w:val="000B1775"/>
    <w:rsid w:val="000C447A"/>
    <w:rsid w:val="000F1B7C"/>
    <w:rsid w:val="00117A58"/>
    <w:rsid w:val="00127871"/>
    <w:rsid w:val="00127B03"/>
    <w:rsid w:val="00130404"/>
    <w:rsid w:val="00131216"/>
    <w:rsid w:val="00131CF3"/>
    <w:rsid w:val="00133D12"/>
    <w:rsid w:val="00145B03"/>
    <w:rsid w:val="00150729"/>
    <w:rsid w:val="00153EE9"/>
    <w:rsid w:val="001540FF"/>
    <w:rsid w:val="00160458"/>
    <w:rsid w:val="00170137"/>
    <w:rsid w:val="00173D50"/>
    <w:rsid w:val="001740D7"/>
    <w:rsid w:val="001762AF"/>
    <w:rsid w:val="00180740"/>
    <w:rsid w:val="00180C08"/>
    <w:rsid w:val="001908C9"/>
    <w:rsid w:val="00194FC7"/>
    <w:rsid w:val="001B203A"/>
    <w:rsid w:val="001B56B3"/>
    <w:rsid w:val="001C035B"/>
    <w:rsid w:val="001C0716"/>
    <w:rsid w:val="001C1E00"/>
    <w:rsid w:val="001C45DD"/>
    <w:rsid w:val="001D4C5F"/>
    <w:rsid w:val="001D4FDC"/>
    <w:rsid w:val="001D732B"/>
    <w:rsid w:val="001F3FA6"/>
    <w:rsid w:val="001F7F4A"/>
    <w:rsid w:val="002031E4"/>
    <w:rsid w:val="00203EB5"/>
    <w:rsid w:val="002041ED"/>
    <w:rsid w:val="00206A96"/>
    <w:rsid w:val="0024211C"/>
    <w:rsid w:val="00243D7F"/>
    <w:rsid w:val="00244088"/>
    <w:rsid w:val="00247A44"/>
    <w:rsid w:val="002519B3"/>
    <w:rsid w:val="00261ADB"/>
    <w:rsid w:val="0026465A"/>
    <w:rsid w:val="002667B6"/>
    <w:rsid w:val="00284EDE"/>
    <w:rsid w:val="00293D0E"/>
    <w:rsid w:val="002B0127"/>
    <w:rsid w:val="002B271A"/>
    <w:rsid w:val="002B595F"/>
    <w:rsid w:val="002C661B"/>
    <w:rsid w:val="002D0813"/>
    <w:rsid w:val="002D7B1A"/>
    <w:rsid w:val="002E04D4"/>
    <w:rsid w:val="002E4206"/>
    <w:rsid w:val="002E7685"/>
    <w:rsid w:val="002F1728"/>
    <w:rsid w:val="002F191F"/>
    <w:rsid w:val="002F470A"/>
    <w:rsid w:val="002F49DC"/>
    <w:rsid w:val="002F6309"/>
    <w:rsid w:val="00301E2B"/>
    <w:rsid w:val="003057F4"/>
    <w:rsid w:val="003066BA"/>
    <w:rsid w:val="0031673D"/>
    <w:rsid w:val="00324179"/>
    <w:rsid w:val="00326BCB"/>
    <w:rsid w:val="003319E0"/>
    <w:rsid w:val="00333750"/>
    <w:rsid w:val="00337E8B"/>
    <w:rsid w:val="00351C7D"/>
    <w:rsid w:val="00353E53"/>
    <w:rsid w:val="0036384B"/>
    <w:rsid w:val="003716D7"/>
    <w:rsid w:val="00371CEB"/>
    <w:rsid w:val="0037409C"/>
    <w:rsid w:val="00380592"/>
    <w:rsid w:val="0038296E"/>
    <w:rsid w:val="00384C95"/>
    <w:rsid w:val="00393966"/>
    <w:rsid w:val="003974BC"/>
    <w:rsid w:val="003C08BA"/>
    <w:rsid w:val="003C3FA2"/>
    <w:rsid w:val="003C5EA9"/>
    <w:rsid w:val="003D02DF"/>
    <w:rsid w:val="003D2606"/>
    <w:rsid w:val="003D3F14"/>
    <w:rsid w:val="003D5464"/>
    <w:rsid w:val="003E7B5E"/>
    <w:rsid w:val="003F2244"/>
    <w:rsid w:val="003F2FD6"/>
    <w:rsid w:val="00425B29"/>
    <w:rsid w:val="0043340A"/>
    <w:rsid w:val="00440FC4"/>
    <w:rsid w:val="00453094"/>
    <w:rsid w:val="004650BD"/>
    <w:rsid w:val="00465D7A"/>
    <w:rsid w:val="00467C01"/>
    <w:rsid w:val="00471A77"/>
    <w:rsid w:val="00471FD9"/>
    <w:rsid w:val="0047245E"/>
    <w:rsid w:val="00476822"/>
    <w:rsid w:val="00477851"/>
    <w:rsid w:val="00480816"/>
    <w:rsid w:val="00484405"/>
    <w:rsid w:val="00486B42"/>
    <w:rsid w:val="00492B08"/>
    <w:rsid w:val="00495C9E"/>
    <w:rsid w:val="004A23C1"/>
    <w:rsid w:val="004A3567"/>
    <w:rsid w:val="004B2DAD"/>
    <w:rsid w:val="004B637D"/>
    <w:rsid w:val="004C4B34"/>
    <w:rsid w:val="004D2322"/>
    <w:rsid w:val="004D4356"/>
    <w:rsid w:val="004D7075"/>
    <w:rsid w:val="004E63FE"/>
    <w:rsid w:val="004F0276"/>
    <w:rsid w:val="00501288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933"/>
    <w:rsid w:val="00575A0B"/>
    <w:rsid w:val="00576506"/>
    <w:rsid w:val="00583FCF"/>
    <w:rsid w:val="00594A33"/>
    <w:rsid w:val="00594ACD"/>
    <w:rsid w:val="00597E50"/>
    <w:rsid w:val="005A0A7B"/>
    <w:rsid w:val="005A1B7F"/>
    <w:rsid w:val="005A6485"/>
    <w:rsid w:val="005B210E"/>
    <w:rsid w:val="005B58C7"/>
    <w:rsid w:val="005C2C3C"/>
    <w:rsid w:val="005D15F9"/>
    <w:rsid w:val="005D7272"/>
    <w:rsid w:val="005E618D"/>
    <w:rsid w:val="005E65D4"/>
    <w:rsid w:val="005F00EC"/>
    <w:rsid w:val="005F4F28"/>
    <w:rsid w:val="00604492"/>
    <w:rsid w:val="00610228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826EA"/>
    <w:rsid w:val="0068358F"/>
    <w:rsid w:val="00687966"/>
    <w:rsid w:val="006905B3"/>
    <w:rsid w:val="00690D9D"/>
    <w:rsid w:val="006B096F"/>
    <w:rsid w:val="006C27A0"/>
    <w:rsid w:val="006C2A7C"/>
    <w:rsid w:val="006C3C48"/>
    <w:rsid w:val="006D23A3"/>
    <w:rsid w:val="006E0B79"/>
    <w:rsid w:val="006E5925"/>
    <w:rsid w:val="006F24E3"/>
    <w:rsid w:val="006F4EFC"/>
    <w:rsid w:val="00702C3A"/>
    <w:rsid w:val="00735111"/>
    <w:rsid w:val="00741D9B"/>
    <w:rsid w:val="00755819"/>
    <w:rsid w:val="00763581"/>
    <w:rsid w:val="0076430A"/>
    <w:rsid w:val="0078084A"/>
    <w:rsid w:val="00795BB6"/>
    <w:rsid w:val="00796C7B"/>
    <w:rsid w:val="00797D69"/>
    <w:rsid w:val="007A1F81"/>
    <w:rsid w:val="007B619F"/>
    <w:rsid w:val="007C1D0D"/>
    <w:rsid w:val="007C664A"/>
    <w:rsid w:val="007E1392"/>
    <w:rsid w:val="007F4A6F"/>
    <w:rsid w:val="008059F3"/>
    <w:rsid w:val="00815B3F"/>
    <w:rsid w:val="0083423A"/>
    <w:rsid w:val="00837C98"/>
    <w:rsid w:val="00843678"/>
    <w:rsid w:val="008552C4"/>
    <w:rsid w:val="00860D06"/>
    <w:rsid w:val="00862934"/>
    <w:rsid w:val="008637A2"/>
    <w:rsid w:val="0086737C"/>
    <w:rsid w:val="00870489"/>
    <w:rsid w:val="0088072D"/>
    <w:rsid w:val="00892F5D"/>
    <w:rsid w:val="008A169B"/>
    <w:rsid w:val="008A3C1A"/>
    <w:rsid w:val="008A4D8F"/>
    <w:rsid w:val="008A792B"/>
    <w:rsid w:val="008B5D02"/>
    <w:rsid w:val="008B615F"/>
    <w:rsid w:val="008C24FE"/>
    <w:rsid w:val="008D7453"/>
    <w:rsid w:val="008E4F24"/>
    <w:rsid w:val="008F5AC7"/>
    <w:rsid w:val="008F7F1C"/>
    <w:rsid w:val="00900AA7"/>
    <w:rsid w:val="009043F1"/>
    <w:rsid w:val="00904551"/>
    <w:rsid w:val="00905BD0"/>
    <w:rsid w:val="0090653D"/>
    <w:rsid w:val="00907546"/>
    <w:rsid w:val="00914352"/>
    <w:rsid w:val="00914474"/>
    <w:rsid w:val="0091471B"/>
    <w:rsid w:val="009202DD"/>
    <w:rsid w:val="009214BE"/>
    <w:rsid w:val="00930A47"/>
    <w:rsid w:val="009425E5"/>
    <w:rsid w:val="0094343D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B7E88"/>
    <w:rsid w:val="009C3891"/>
    <w:rsid w:val="009D1CA8"/>
    <w:rsid w:val="009E1A5D"/>
    <w:rsid w:val="009E487D"/>
    <w:rsid w:val="009E5783"/>
    <w:rsid w:val="009F73E5"/>
    <w:rsid w:val="00A02935"/>
    <w:rsid w:val="00A12709"/>
    <w:rsid w:val="00A146A7"/>
    <w:rsid w:val="00A146BA"/>
    <w:rsid w:val="00A27481"/>
    <w:rsid w:val="00A30760"/>
    <w:rsid w:val="00A87951"/>
    <w:rsid w:val="00A96F8B"/>
    <w:rsid w:val="00AA60C3"/>
    <w:rsid w:val="00AA71A9"/>
    <w:rsid w:val="00AB0836"/>
    <w:rsid w:val="00AB3FC8"/>
    <w:rsid w:val="00AB523C"/>
    <w:rsid w:val="00AB7A8A"/>
    <w:rsid w:val="00AC7BD1"/>
    <w:rsid w:val="00AD61DD"/>
    <w:rsid w:val="00AE72DB"/>
    <w:rsid w:val="00AF2F34"/>
    <w:rsid w:val="00AF3B79"/>
    <w:rsid w:val="00AF61EE"/>
    <w:rsid w:val="00B26D15"/>
    <w:rsid w:val="00B30AA5"/>
    <w:rsid w:val="00B313F5"/>
    <w:rsid w:val="00B316F7"/>
    <w:rsid w:val="00B31A40"/>
    <w:rsid w:val="00B331E2"/>
    <w:rsid w:val="00B37378"/>
    <w:rsid w:val="00B44728"/>
    <w:rsid w:val="00B54946"/>
    <w:rsid w:val="00B55454"/>
    <w:rsid w:val="00B718A2"/>
    <w:rsid w:val="00B75FAF"/>
    <w:rsid w:val="00B76B51"/>
    <w:rsid w:val="00B82362"/>
    <w:rsid w:val="00B8396B"/>
    <w:rsid w:val="00B858A0"/>
    <w:rsid w:val="00B85E51"/>
    <w:rsid w:val="00B866A0"/>
    <w:rsid w:val="00B9677D"/>
    <w:rsid w:val="00BA174A"/>
    <w:rsid w:val="00BA4F5E"/>
    <w:rsid w:val="00BA6664"/>
    <w:rsid w:val="00BB6122"/>
    <w:rsid w:val="00BB7530"/>
    <w:rsid w:val="00BC3D91"/>
    <w:rsid w:val="00BC67E2"/>
    <w:rsid w:val="00BD429D"/>
    <w:rsid w:val="00BD55A5"/>
    <w:rsid w:val="00BF04A6"/>
    <w:rsid w:val="00BF40C0"/>
    <w:rsid w:val="00C05ACD"/>
    <w:rsid w:val="00C1017C"/>
    <w:rsid w:val="00C15367"/>
    <w:rsid w:val="00C2791D"/>
    <w:rsid w:val="00C40331"/>
    <w:rsid w:val="00C41E3E"/>
    <w:rsid w:val="00C42709"/>
    <w:rsid w:val="00C47EC9"/>
    <w:rsid w:val="00C5295D"/>
    <w:rsid w:val="00C67F47"/>
    <w:rsid w:val="00C72CC2"/>
    <w:rsid w:val="00C73B28"/>
    <w:rsid w:val="00C83188"/>
    <w:rsid w:val="00C836A3"/>
    <w:rsid w:val="00C931A5"/>
    <w:rsid w:val="00C97468"/>
    <w:rsid w:val="00CA22DD"/>
    <w:rsid w:val="00CA29DE"/>
    <w:rsid w:val="00CA2C47"/>
    <w:rsid w:val="00CB2994"/>
    <w:rsid w:val="00CC7E92"/>
    <w:rsid w:val="00CD0E67"/>
    <w:rsid w:val="00CD3DD2"/>
    <w:rsid w:val="00CD612E"/>
    <w:rsid w:val="00CD6DE2"/>
    <w:rsid w:val="00CE3C55"/>
    <w:rsid w:val="00CE5B21"/>
    <w:rsid w:val="00CE63ED"/>
    <w:rsid w:val="00CF2A15"/>
    <w:rsid w:val="00CF3739"/>
    <w:rsid w:val="00D03FF9"/>
    <w:rsid w:val="00D177BF"/>
    <w:rsid w:val="00D2734A"/>
    <w:rsid w:val="00D3676D"/>
    <w:rsid w:val="00D4230C"/>
    <w:rsid w:val="00D44930"/>
    <w:rsid w:val="00D52F28"/>
    <w:rsid w:val="00D56901"/>
    <w:rsid w:val="00D63088"/>
    <w:rsid w:val="00D65202"/>
    <w:rsid w:val="00D6780B"/>
    <w:rsid w:val="00D755EA"/>
    <w:rsid w:val="00D81DAB"/>
    <w:rsid w:val="00DB45A1"/>
    <w:rsid w:val="00DD27E1"/>
    <w:rsid w:val="00DF3361"/>
    <w:rsid w:val="00DF51E5"/>
    <w:rsid w:val="00E00547"/>
    <w:rsid w:val="00E04AF2"/>
    <w:rsid w:val="00E16C35"/>
    <w:rsid w:val="00E17049"/>
    <w:rsid w:val="00E26D07"/>
    <w:rsid w:val="00E3558C"/>
    <w:rsid w:val="00E44AF3"/>
    <w:rsid w:val="00E63FD1"/>
    <w:rsid w:val="00E66EA8"/>
    <w:rsid w:val="00E73284"/>
    <w:rsid w:val="00E802FB"/>
    <w:rsid w:val="00E81513"/>
    <w:rsid w:val="00E91D0B"/>
    <w:rsid w:val="00EB2293"/>
    <w:rsid w:val="00EC27C7"/>
    <w:rsid w:val="00ED69A2"/>
    <w:rsid w:val="00EF03BA"/>
    <w:rsid w:val="00F016BF"/>
    <w:rsid w:val="00F020AA"/>
    <w:rsid w:val="00F13128"/>
    <w:rsid w:val="00F1403B"/>
    <w:rsid w:val="00F15552"/>
    <w:rsid w:val="00F165DE"/>
    <w:rsid w:val="00F223B7"/>
    <w:rsid w:val="00F361B0"/>
    <w:rsid w:val="00F52DFB"/>
    <w:rsid w:val="00F67999"/>
    <w:rsid w:val="00F73246"/>
    <w:rsid w:val="00F958C5"/>
    <w:rsid w:val="00F96CD4"/>
    <w:rsid w:val="00FA299C"/>
    <w:rsid w:val="00FA5DFA"/>
    <w:rsid w:val="00FA6F15"/>
    <w:rsid w:val="00FA793E"/>
    <w:rsid w:val="00FB2F32"/>
    <w:rsid w:val="00FD4264"/>
    <w:rsid w:val="00FE55AB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31D55A"/>
  <w15:docId w15:val="{60D9E65D-0661-48B1-9473-705B78A7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paragraph" w:customStyle="1" w:styleId="Default">
    <w:name w:val="Default"/>
    <w:rsid w:val="001C1E0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Utente di Microsoft Office</cp:lastModifiedBy>
  <cp:revision>2</cp:revision>
  <cp:lastPrinted>2018-03-02T14:37:00Z</cp:lastPrinted>
  <dcterms:created xsi:type="dcterms:W3CDTF">2022-06-18T15:11:00Z</dcterms:created>
  <dcterms:modified xsi:type="dcterms:W3CDTF">2022-06-18T15:11:00Z</dcterms:modified>
</cp:coreProperties>
</file>