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172793" w14:textId="5422AA39" w:rsidR="009C1429" w:rsidRPr="00DF4DA2" w:rsidRDefault="00DF4DA2" w:rsidP="00DF4DA2">
      <w:pPr>
        <w:jc w:val="center"/>
        <w:rPr>
          <w:rFonts w:asciiTheme="majorHAnsi" w:hAnsiTheme="majorHAnsi" w:cs="Adobe Arabic"/>
          <w:b/>
          <w:color w:val="000000" w:themeColor="text1"/>
          <w:sz w:val="36"/>
          <w:szCs w:val="36"/>
        </w:rPr>
      </w:pPr>
      <w:r w:rsidRPr="00DF4DA2">
        <w:rPr>
          <w:rFonts w:asciiTheme="majorHAnsi" w:hAnsiTheme="majorHAnsi" w:cs="Adobe Arabic"/>
          <w:b/>
          <w:color w:val="000000" w:themeColor="text1"/>
          <w:sz w:val="36"/>
          <w:szCs w:val="36"/>
        </w:rPr>
        <w:t>LUCIO PROVENZA</w:t>
      </w:r>
    </w:p>
    <w:p w14:paraId="355A8C2A" w14:textId="77777777" w:rsidR="009C1429" w:rsidRPr="00DF4DA2" w:rsidRDefault="009C1429" w:rsidP="00FC20BF">
      <w:pPr>
        <w:jc w:val="center"/>
        <w:rPr>
          <w:rFonts w:asciiTheme="majorHAnsi" w:hAnsiTheme="majorHAnsi" w:cs="Adobe Arabic"/>
          <w:b/>
          <w:color w:val="000000" w:themeColor="text1"/>
          <w:sz w:val="36"/>
          <w:szCs w:val="36"/>
        </w:rPr>
      </w:pPr>
    </w:p>
    <w:p w14:paraId="1953CC79" w14:textId="77777777" w:rsidR="00DF4DA2" w:rsidRPr="00DF4DA2" w:rsidRDefault="00DF4DA2" w:rsidP="00DF4DA2">
      <w:pPr>
        <w:spacing w:before="12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>FORMAZIONE </w:t>
      </w:r>
    </w:p>
    <w:p w14:paraId="3ED8066A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2022-2019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>Accademia Professione Artista </w:t>
      </w:r>
    </w:p>
    <w:p w14:paraId="007ADCCA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2020-2019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>Stage con Elisabetta Curcio </w:t>
      </w:r>
    </w:p>
    <w:p w14:paraId="0474E16A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2015-2007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>Scuola: Accademia Sergio Martinelli </w:t>
      </w:r>
    </w:p>
    <w:p w14:paraId="7171D284" w14:textId="36A611EE" w:rsidR="00DF4DA2" w:rsidRPr="00DF4DA2" w:rsidRDefault="00DF4DA2" w:rsidP="00DF4DA2">
      <w:pPr>
        <w:spacing w:before="307"/>
        <w:ind w:left="22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>CINEMA</w:t>
      </w:r>
    </w:p>
    <w:p w14:paraId="52258C42" w14:textId="26C1BF72" w:rsidR="00D816DF" w:rsidRPr="00D816DF" w:rsidRDefault="00D816DF" w:rsidP="00DF4DA2">
      <w:pPr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2022 </w:t>
      </w:r>
      <w:r>
        <w:rPr>
          <w:rFonts w:asciiTheme="majorHAnsi" w:hAnsiTheme="majorHAnsi"/>
          <w:color w:val="000000" w:themeColor="text1"/>
          <w:sz w:val="22"/>
          <w:szCs w:val="22"/>
        </w:rPr>
        <w:t>“Nata per te” Regia: Fabio Mollo ruolo Eugenio</w:t>
      </w:r>
    </w:p>
    <w:p w14:paraId="5E0FAE22" w14:textId="30DE1056" w:rsidR="00DF4DA2" w:rsidRPr="00DF4DA2" w:rsidRDefault="00DF4DA2" w:rsidP="00DF4DA2">
      <w:pPr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2022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“2 Ruote” </w:t>
      </w: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Regia :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Christian Merli – Ruolo : Diego (co-protagonista) </w:t>
      </w:r>
    </w:p>
    <w:p w14:paraId="203989CB" w14:textId="77777777" w:rsidR="00DF4DA2" w:rsidRPr="00DF4DA2" w:rsidRDefault="00DF4DA2" w:rsidP="00DF4DA2">
      <w:pPr>
        <w:spacing w:before="7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2020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>“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Yara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” Regia: Marco Tullio Giordana, produzione Taodue &amp; Netflix – </w:t>
      </w: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Ruolo :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Giovane Carabiniere</w:t>
      </w:r>
    </w:p>
    <w:p w14:paraId="1A9838BC" w14:textId="5A680530" w:rsidR="00DF4DA2" w:rsidRPr="00DF4DA2" w:rsidRDefault="00DF4DA2" w:rsidP="00DF4DA2">
      <w:pPr>
        <w:spacing w:before="7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2014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“La Consegna” </w:t>
      </w: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Regia :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Gerardo Petrosino &amp; Vincenzo Campitiello – Ruolo : Ribelle </w:t>
      </w:r>
    </w:p>
    <w:p w14:paraId="5CC53CF1" w14:textId="4A9F3E30" w:rsidR="00DF4DA2" w:rsidRPr="00DF4DA2" w:rsidRDefault="00DF4DA2" w:rsidP="00DF4DA2">
      <w:pPr>
        <w:spacing w:before="367"/>
        <w:ind w:left="21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>TV &amp; FICTION</w:t>
      </w:r>
    </w:p>
    <w:p w14:paraId="5CC6997C" w14:textId="547C692F" w:rsidR="00D816DF" w:rsidRPr="00D816DF" w:rsidRDefault="00D816DF" w:rsidP="00DF4DA2">
      <w:pPr>
        <w:spacing w:before="27"/>
        <w:ind w:left="19" w:right="2015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>2022 “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L’Amica Geniale – Storia della bambina perduta” Regia: Laura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</w:rPr>
        <w:t>Bispuri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</w:rPr>
        <w:t xml:space="preserve"> Ruolo: Peppe Greco</w:t>
      </w:r>
    </w:p>
    <w:p w14:paraId="62A5189B" w14:textId="71DA3F98" w:rsidR="00DF4DA2" w:rsidRPr="00DF4DA2" w:rsidRDefault="00DF4DA2" w:rsidP="00DF4DA2">
      <w:pPr>
        <w:spacing w:before="27"/>
        <w:ind w:left="19" w:right="2015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2018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“Rosy Abate 2 – La serie” </w:t>
      </w: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Regia :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Giacomo Martelli – Ruolo : Posillipino </w:t>
      </w:r>
    </w:p>
    <w:p w14:paraId="15BFCFAE" w14:textId="72ADE5C5" w:rsidR="00DF4DA2" w:rsidRPr="00DF4DA2" w:rsidRDefault="00DF4DA2" w:rsidP="00DF4DA2">
      <w:pPr>
        <w:spacing w:before="27"/>
        <w:ind w:left="19" w:right="2015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2017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>"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Italia's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Got Talent" con il duo comico Artikolo3 </w:t>
      </w:r>
    </w:p>
    <w:p w14:paraId="7A8F0FCA" w14:textId="77777777" w:rsidR="00DF4DA2" w:rsidRPr="00DF4DA2" w:rsidRDefault="00DF4DA2" w:rsidP="00DF4DA2">
      <w:pPr>
        <w:spacing w:before="463"/>
        <w:ind w:left="22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>CORTOMETRAGGI </w:t>
      </w:r>
    </w:p>
    <w:p w14:paraId="5D5DA075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2017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“The Whale 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Lives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” regia </w:t>
      </w: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di :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Christian Merli </w:t>
      </w:r>
    </w:p>
    <w:p w14:paraId="6BE18DE1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2016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>“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Dreamers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>” regia: Lucio Provenza </w:t>
      </w:r>
    </w:p>
    <w:p w14:paraId="470CE7B9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2015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“E’ mio figlio” </w:t>
      </w: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Regia :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Andrea Cilento &amp; Marco Ballerini </w:t>
      </w:r>
    </w:p>
    <w:p w14:paraId="55228F21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2015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“Ultimo accesso” </w:t>
      </w: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Regia :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Rocco Galluzzi </w:t>
      </w:r>
    </w:p>
    <w:p w14:paraId="29D9C68C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2015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“Tutti pazzi per me” </w:t>
      </w: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regia :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Nicola Surace &amp; 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Bogher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Rahati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Nover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> </w:t>
      </w:r>
    </w:p>
    <w:p w14:paraId="22A2AF5E" w14:textId="77777777" w:rsidR="00DF4DA2" w:rsidRPr="00DF4DA2" w:rsidRDefault="00DF4DA2" w:rsidP="00DF4DA2">
      <w:pPr>
        <w:spacing w:before="347"/>
        <w:ind w:left="21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>TEATRO </w:t>
      </w:r>
    </w:p>
    <w:p w14:paraId="562E8010" w14:textId="77777777" w:rsidR="00DF4DA2" w:rsidRPr="00DF4DA2" w:rsidRDefault="00DF4DA2" w:rsidP="00DF4DA2">
      <w:pPr>
        <w:spacing w:before="27"/>
        <w:ind w:left="18" w:right="847" w:firstLine="1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2020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>“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Mashapp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2.0” Prodotto da Machina 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Srl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con Francesco </w:t>
      </w: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Cicchella ,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Maurizio Casagrande, Lina Sastri, 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Virginio.Francesco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Procopio,Barbara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De Rossi. </w:t>
      </w:r>
    </w:p>
    <w:p w14:paraId="50F3DAA0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2018-2019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>L'Italia a pezzi” Prodotto da Machina S.R.L. </w:t>
      </w:r>
    </w:p>
    <w:p w14:paraId="36170CC9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2017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>“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MashAPP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>” Prodotto da Machina S.R.L. </w:t>
      </w:r>
    </w:p>
    <w:p w14:paraId="2D523AA3" w14:textId="77777777" w:rsidR="00DF4DA2" w:rsidRPr="00DF4DA2" w:rsidRDefault="00DF4DA2" w:rsidP="00DF4DA2">
      <w:pPr>
        <w:spacing w:before="7"/>
        <w:ind w:left="19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2013-2014 </w:t>
      </w:r>
      <w:r w:rsidRPr="00DF4DA2">
        <w:rPr>
          <w:rFonts w:asciiTheme="majorHAnsi" w:hAnsiTheme="majorHAnsi"/>
          <w:color w:val="000000" w:themeColor="text1"/>
          <w:sz w:val="22"/>
          <w:szCs w:val="22"/>
        </w:rPr>
        <w:t>“Pene D'Amor Perdute” regia di Vito Cesaro </w:t>
      </w:r>
    </w:p>
    <w:p w14:paraId="46A03ADC" w14:textId="77777777" w:rsidR="00DF4DA2" w:rsidRPr="00DF4DA2" w:rsidRDefault="00DF4DA2" w:rsidP="00DF4DA2">
      <w:pPr>
        <w:spacing w:before="467"/>
        <w:ind w:left="16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>ALTRE ABILITA’ </w:t>
      </w:r>
    </w:p>
    <w:p w14:paraId="0BFED3E1" w14:textId="77777777" w:rsidR="00DF4DA2" w:rsidRPr="00DF4DA2" w:rsidRDefault="00DF4DA2" w:rsidP="00DF4DA2">
      <w:pPr>
        <w:spacing w:before="27"/>
        <w:ind w:left="18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Palestra, Calcio, Pallavolo, Ping </w:t>
      </w:r>
      <w:proofErr w:type="spellStart"/>
      <w:r w:rsidRPr="00DF4DA2">
        <w:rPr>
          <w:rFonts w:asciiTheme="majorHAnsi" w:hAnsiTheme="majorHAnsi"/>
          <w:color w:val="000000" w:themeColor="text1"/>
          <w:sz w:val="22"/>
          <w:szCs w:val="22"/>
        </w:rPr>
        <w:t>Pong</w:t>
      </w:r>
      <w:proofErr w:type="spellEnd"/>
      <w:r w:rsidRPr="00DF4DA2">
        <w:rPr>
          <w:rFonts w:asciiTheme="majorHAnsi" w:hAnsiTheme="majorHAnsi"/>
          <w:color w:val="000000" w:themeColor="text1"/>
          <w:sz w:val="22"/>
          <w:szCs w:val="22"/>
        </w:rPr>
        <w:t>, Biliardo </w:t>
      </w:r>
    </w:p>
    <w:p w14:paraId="4A131CEE" w14:textId="77777777" w:rsidR="00DF4DA2" w:rsidRPr="00DF4DA2" w:rsidRDefault="00DF4DA2" w:rsidP="00DF4DA2">
      <w:pPr>
        <w:spacing w:before="227"/>
        <w:ind w:left="18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color w:val="000000" w:themeColor="text1"/>
          <w:sz w:val="22"/>
          <w:szCs w:val="22"/>
        </w:rPr>
        <w:t>PREMI  </w:t>
      </w:r>
    </w:p>
    <w:p w14:paraId="5A49A728" w14:textId="77777777" w:rsidR="00DF4DA2" w:rsidRPr="00DF4DA2" w:rsidRDefault="00DF4DA2" w:rsidP="00DF4DA2">
      <w:pPr>
        <w:spacing w:before="7"/>
        <w:ind w:left="18"/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2017 :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Artista per i diritti umani rilasciato da INPEF </w:t>
      </w:r>
    </w:p>
    <w:p w14:paraId="569E9B6C" w14:textId="77777777" w:rsidR="00DF4DA2" w:rsidRPr="00DF4DA2" w:rsidRDefault="00DF4DA2" w:rsidP="00DF4DA2">
      <w:pPr>
        <w:spacing w:before="7"/>
        <w:ind w:left="18"/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DF4DA2">
        <w:rPr>
          <w:rFonts w:asciiTheme="majorHAnsi" w:hAnsiTheme="majorHAnsi"/>
          <w:color w:val="000000" w:themeColor="text1"/>
          <w:sz w:val="22"/>
          <w:szCs w:val="22"/>
        </w:rPr>
        <w:t>2017 :</w:t>
      </w:r>
      <w:proofErr w:type="gramEnd"/>
      <w:r w:rsidRPr="00DF4DA2">
        <w:rPr>
          <w:rFonts w:asciiTheme="majorHAnsi" w:hAnsiTheme="majorHAnsi"/>
          <w:color w:val="000000" w:themeColor="text1"/>
          <w:sz w:val="22"/>
          <w:szCs w:val="22"/>
        </w:rPr>
        <w:t xml:space="preserve"> Premio Internazionale Città di Palinuro – Artista Emergente</w:t>
      </w:r>
    </w:p>
    <w:p w14:paraId="21CC7ABD" w14:textId="77777777" w:rsidR="00DF4DA2" w:rsidRPr="00DF4DA2" w:rsidRDefault="00DF4DA2" w:rsidP="00DF4DA2">
      <w:pPr>
        <w:spacing w:before="267"/>
        <w:ind w:left="17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>DIALETTI </w:t>
      </w:r>
    </w:p>
    <w:p w14:paraId="3C8D6673" w14:textId="77777777" w:rsidR="00DF4DA2" w:rsidRPr="00DF4DA2" w:rsidRDefault="00DF4DA2" w:rsidP="00DF4DA2">
      <w:pPr>
        <w:ind w:left="12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color w:val="000000" w:themeColor="text1"/>
          <w:sz w:val="22"/>
          <w:szCs w:val="22"/>
        </w:rPr>
        <w:t>Napoletano, Romano, Siciliano, Milanese, Calabrese su parte </w:t>
      </w:r>
    </w:p>
    <w:p w14:paraId="17A00FB0" w14:textId="6132065F" w:rsidR="00DF4DA2" w:rsidRPr="00D77015" w:rsidRDefault="00DF4DA2" w:rsidP="00DF4DA2">
      <w:pPr>
        <w:spacing w:before="147"/>
        <w:ind w:left="18"/>
        <w:rPr>
          <w:rFonts w:asciiTheme="majorHAnsi" w:hAnsiTheme="majorHAnsi"/>
          <w:color w:val="000000" w:themeColor="text1"/>
          <w:sz w:val="22"/>
          <w:szCs w:val="22"/>
        </w:rPr>
      </w:pPr>
      <w:r w:rsidRPr="00DF4DA2">
        <w:rPr>
          <w:rFonts w:asciiTheme="majorHAnsi" w:hAnsiTheme="majorHAnsi"/>
          <w:b/>
          <w:bCs/>
          <w:color w:val="000000" w:themeColor="text1"/>
          <w:sz w:val="22"/>
          <w:szCs w:val="22"/>
        </w:rPr>
        <w:t>LINGUE</w:t>
      </w:r>
      <w:r w:rsidR="00D77015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: </w:t>
      </w:r>
      <w:r w:rsidR="00D77015" w:rsidRPr="00D77015">
        <w:rPr>
          <w:rFonts w:asciiTheme="majorHAnsi" w:hAnsiTheme="majorHAnsi"/>
          <w:color w:val="000000" w:themeColor="text1"/>
          <w:sz w:val="22"/>
          <w:szCs w:val="22"/>
        </w:rPr>
        <w:t>Inglese – Spagnolo (su parte)</w:t>
      </w:r>
    </w:p>
    <w:sectPr w:rsidR="00DF4DA2" w:rsidRPr="00D77015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D5D2" w14:textId="77777777" w:rsidR="00722010" w:rsidRDefault="00722010" w:rsidP="001908C9">
      <w:r>
        <w:separator/>
      </w:r>
    </w:p>
  </w:endnote>
  <w:endnote w:type="continuationSeparator" w:id="0">
    <w:p w14:paraId="2C9B650B" w14:textId="77777777" w:rsidR="00722010" w:rsidRDefault="00722010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0000000000000000000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8AC3" w14:textId="77777777" w:rsidR="00722010" w:rsidRDefault="00722010" w:rsidP="001908C9">
      <w:r>
        <w:separator/>
      </w:r>
    </w:p>
  </w:footnote>
  <w:footnote w:type="continuationSeparator" w:id="0">
    <w:p w14:paraId="1215F14B" w14:textId="77777777" w:rsidR="00722010" w:rsidRDefault="00722010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612790150">
    <w:abstractNumId w:val="19"/>
  </w:num>
  <w:num w:numId="2" w16cid:durableId="1539270891">
    <w:abstractNumId w:val="4"/>
  </w:num>
  <w:num w:numId="3" w16cid:durableId="1492216072">
    <w:abstractNumId w:val="7"/>
  </w:num>
  <w:num w:numId="4" w16cid:durableId="720978427">
    <w:abstractNumId w:val="3"/>
  </w:num>
  <w:num w:numId="5" w16cid:durableId="1423801206">
    <w:abstractNumId w:val="11"/>
  </w:num>
  <w:num w:numId="6" w16cid:durableId="1448812582">
    <w:abstractNumId w:val="1"/>
  </w:num>
  <w:num w:numId="7" w16cid:durableId="363485441">
    <w:abstractNumId w:val="8"/>
  </w:num>
  <w:num w:numId="8" w16cid:durableId="875700173">
    <w:abstractNumId w:val="10"/>
  </w:num>
  <w:num w:numId="9" w16cid:durableId="587613086">
    <w:abstractNumId w:val="2"/>
  </w:num>
  <w:num w:numId="10" w16cid:durableId="589971086">
    <w:abstractNumId w:val="13"/>
  </w:num>
  <w:num w:numId="11" w16cid:durableId="1875458636">
    <w:abstractNumId w:val="18"/>
  </w:num>
  <w:num w:numId="12" w16cid:durableId="101461922">
    <w:abstractNumId w:val="6"/>
  </w:num>
  <w:num w:numId="13" w16cid:durableId="59669990">
    <w:abstractNumId w:val="17"/>
  </w:num>
  <w:num w:numId="14" w16cid:durableId="130292802">
    <w:abstractNumId w:val="15"/>
  </w:num>
  <w:num w:numId="15" w16cid:durableId="1331178579">
    <w:abstractNumId w:val="12"/>
  </w:num>
  <w:num w:numId="16" w16cid:durableId="521893990">
    <w:abstractNumId w:val="5"/>
  </w:num>
  <w:num w:numId="17" w16cid:durableId="1073434161">
    <w:abstractNumId w:val="22"/>
  </w:num>
  <w:num w:numId="18" w16cid:durableId="1478571539">
    <w:abstractNumId w:val="16"/>
  </w:num>
  <w:num w:numId="19" w16cid:durableId="613054895">
    <w:abstractNumId w:val="20"/>
  </w:num>
  <w:num w:numId="20" w16cid:durableId="519399281">
    <w:abstractNumId w:val="0"/>
  </w:num>
  <w:num w:numId="21" w16cid:durableId="667705">
    <w:abstractNumId w:val="9"/>
  </w:num>
  <w:num w:numId="22" w16cid:durableId="153105255">
    <w:abstractNumId w:val="21"/>
  </w:num>
  <w:num w:numId="23" w16cid:durableId="1883515059">
    <w:abstractNumId w:val="23"/>
  </w:num>
  <w:num w:numId="24" w16cid:durableId="5100747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D7477"/>
    <w:rsid w:val="006E0B79"/>
    <w:rsid w:val="006E5925"/>
    <w:rsid w:val="006F053C"/>
    <w:rsid w:val="006F24E3"/>
    <w:rsid w:val="006F4EFC"/>
    <w:rsid w:val="007000DD"/>
    <w:rsid w:val="00702C3A"/>
    <w:rsid w:val="00722010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712E5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77015"/>
    <w:rsid w:val="00D816DF"/>
    <w:rsid w:val="00D81DAB"/>
    <w:rsid w:val="00DB45A1"/>
    <w:rsid w:val="00DD27E1"/>
    <w:rsid w:val="00DF3361"/>
    <w:rsid w:val="00DF4DA2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Cristiano Cucchini</cp:lastModifiedBy>
  <cp:revision>4</cp:revision>
  <cp:lastPrinted>2019-04-09T08:42:00Z</cp:lastPrinted>
  <dcterms:created xsi:type="dcterms:W3CDTF">2022-05-30T08:30:00Z</dcterms:created>
  <dcterms:modified xsi:type="dcterms:W3CDTF">2022-10-31T08:37:00Z</dcterms:modified>
</cp:coreProperties>
</file>