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3554" w14:textId="77777777" w:rsidR="000B7A4F" w:rsidRPr="000B7A4F" w:rsidRDefault="000B7A4F" w:rsidP="000B7A4F">
      <w:pPr>
        <w:rPr>
          <w:b/>
          <w:bCs/>
        </w:rPr>
      </w:pPr>
      <w:r w:rsidRPr="000B7A4F">
        <w:rPr>
          <w:b/>
          <w:bCs/>
        </w:rPr>
        <w:t>FICTION</w:t>
      </w:r>
    </w:p>
    <w:p w14:paraId="0C2E945C" w14:textId="78009636" w:rsidR="000B7A4F" w:rsidRPr="000B7A4F" w:rsidRDefault="000B7A4F" w:rsidP="000B7A4F">
      <w:r w:rsidRPr="000B7A4F">
        <w:t xml:space="preserve">2026 "I segreti della montagna", regia di </w:t>
      </w:r>
      <w:r w:rsidR="001F704E">
        <w:t>Fabrizio Costa</w:t>
      </w:r>
      <w:r>
        <w:t xml:space="preserve"> </w:t>
      </w:r>
      <w:r w:rsidRPr="000B7A4F">
        <w:t xml:space="preserve">(ruolo: Vittoria) </w:t>
      </w:r>
    </w:p>
    <w:p w14:paraId="71FE53C7" w14:textId="77777777" w:rsidR="000B7A4F" w:rsidRPr="000B7A4F" w:rsidRDefault="000B7A4F" w:rsidP="000B7A4F">
      <w:r w:rsidRPr="000B7A4F">
        <w:t>2025 "Le onde del passato", regia di Giulio Manfredonia (ruolo: Anna Reali)</w:t>
      </w:r>
    </w:p>
    <w:p w14:paraId="44E0E8A3" w14:textId="77777777" w:rsidR="000B7A4F" w:rsidRPr="000B7A4F" w:rsidRDefault="000B7A4F" w:rsidP="000B7A4F">
      <w:r w:rsidRPr="000B7A4F">
        <w:t>2023 “Lea – I nostri figli”</w:t>
      </w:r>
    </w:p>
    <w:p w14:paraId="03498C10" w14:textId="77777777" w:rsidR="000B7A4F" w:rsidRPr="000B7A4F" w:rsidRDefault="000B7A4F" w:rsidP="000B7A4F">
      <w:r w:rsidRPr="000B7A4F">
        <w:t>2022 “Lea, un nuovo giorno”</w:t>
      </w:r>
    </w:p>
    <w:p w14:paraId="378EE2EF" w14:textId="77777777" w:rsidR="000B7A4F" w:rsidRPr="000B7A4F" w:rsidRDefault="000B7A4F" w:rsidP="000B7A4F">
      <w:r w:rsidRPr="000B7A4F">
        <w:t>2021 “Lea e i bambini degli altri”, regia di Isabella Leoni</w:t>
      </w:r>
    </w:p>
    <w:p w14:paraId="7FA4A93D" w14:textId="77777777" w:rsidR="000B7A4F" w:rsidRPr="000B7A4F" w:rsidRDefault="000B7A4F" w:rsidP="000B7A4F">
      <w:r w:rsidRPr="000B7A4F">
        <w:t>2021 “La luce dei tuoi occhi 2”, regia: Fabrizio Costa</w:t>
      </w:r>
    </w:p>
    <w:p w14:paraId="6AFD85C3" w14:textId="77777777" w:rsidR="000B7A4F" w:rsidRPr="000B7A4F" w:rsidRDefault="000B7A4F" w:rsidP="000B7A4F">
      <w:r w:rsidRPr="000B7A4F">
        <w:t>2020 “La compagnia del cigno 2”, regia di Ivan Cotroneo</w:t>
      </w:r>
    </w:p>
    <w:p w14:paraId="1B018CBE" w14:textId="77777777" w:rsidR="000B7A4F" w:rsidRPr="000B7A4F" w:rsidRDefault="000B7A4F" w:rsidP="000B7A4F">
      <w:r w:rsidRPr="000B7A4F">
        <w:t xml:space="preserve">2019 “Vite in fuga”, regia di Luca </w:t>
      </w:r>
      <w:proofErr w:type="spellStart"/>
      <w:r w:rsidRPr="000B7A4F">
        <w:t>Ribuoli</w:t>
      </w:r>
      <w:proofErr w:type="spellEnd"/>
    </w:p>
    <w:p w14:paraId="25811517" w14:textId="77777777" w:rsidR="000B7A4F" w:rsidRPr="000B7A4F" w:rsidRDefault="000B7A4F" w:rsidP="000B7A4F">
      <w:r w:rsidRPr="000B7A4F">
        <w:t>2017 “Sorelle”, regia di Cinzia Torrini</w:t>
      </w:r>
    </w:p>
    <w:p w14:paraId="6412D271" w14:textId="77777777" w:rsidR="000B7A4F" w:rsidRPr="000B7A4F" w:rsidRDefault="000B7A4F" w:rsidP="000B7A4F">
      <w:r w:rsidRPr="000B7A4F">
        <w:t>2017 “Questo nostro amore ’80”, regia di Isabella Leoni</w:t>
      </w:r>
    </w:p>
    <w:p w14:paraId="41203701" w14:textId="77777777" w:rsidR="000B7A4F" w:rsidRPr="000B7A4F" w:rsidRDefault="000B7A4F" w:rsidP="000B7A4F">
      <w:r w:rsidRPr="000B7A4F">
        <w:t>2017 “La compagnia del cigno”, regia di Ivan Cotroneo</w:t>
      </w:r>
    </w:p>
    <w:p w14:paraId="0BEB082B" w14:textId="77777777" w:rsidR="000B7A4F" w:rsidRPr="000B7A4F" w:rsidRDefault="000B7A4F" w:rsidP="000B7A4F">
      <w:r w:rsidRPr="000B7A4F">
        <w:t>2016 “Tango per la libertà”, regia di A. Negrin</w:t>
      </w:r>
    </w:p>
    <w:p w14:paraId="52A51530" w14:textId="77777777" w:rsidR="000B7A4F" w:rsidRPr="000B7A4F" w:rsidRDefault="000B7A4F" w:rsidP="000B7A4F">
      <w:r w:rsidRPr="000B7A4F">
        <w:t>2015 “Niente asilo politico (tango per la libertà)”, regia di Alberto Negrin</w:t>
      </w:r>
    </w:p>
    <w:p w14:paraId="222ABBCA" w14:textId="77777777" w:rsidR="000B7A4F" w:rsidRPr="000B7A4F" w:rsidRDefault="000B7A4F" w:rsidP="000B7A4F">
      <w:r w:rsidRPr="000B7A4F">
        <w:t xml:space="preserve">2013 “Questo nostro amore II”, regia di </w:t>
      </w:r>
      <w:proofErr w:type="spellStart"/>
      <w:proofErr w:type="gramStart"/>
      <w:r w:rsidRPr="000B7A4F">
        <w:t>L.Ribuoli</w:t>
      </w:r>
      <w:proofErr w:type="spellEnd"/>
      <w:proofErr w:type="gramEnd"/>
    </w:p>
    <w:p w14:paraId="5C72F6B1" w14:textId="77777777" w:rsidR="000B7A4F" w:rsidRPr="000B7A4F" w:rsidRDefault="000B7A4F" w:rsidP="000B7A4F">
      <w:r w:rsidRPr="000B7A4F">
        <w:t xml:space="preserve">2012 “Un amore e una vendetta”, regia di </w:t>
      </w:r>
      <w:proofErr w:type="spellStart"/>
      <w:proofErr w:type="gramStart"/>
      <w:r w:rsidRPr="000B7A4F">
        <w:t>R.Mertes</w:t>
      </w:r>
      <w:proofErr w:type="spellEnd"/>
      <w:proofErr w:type="gramEnd"/>
    </w:p>
    <w:p w14:paraId="416EDAFD" w14:textId="77777777" w:rsidR="000B7A4F" w:rsidRPr="000B7A4F" w:rsidRDefault="000B7A4F" w:rsidP="000B7A4F">
      <w:r w:rsidRPr="000B7A4F">
        <w:t xml:space="preserve">2012 “Questo nostro Amore”, regia di L. </w:t>
      </w:r>
      <w:proofErr w:type="spellStart"/>
      <w:r w:rsidRPr="000B7A4F">
        <w:t>Ribuoli</w:t>
      </w:r>
      <w:proofErr w:type="spellEnd"/>
    </w:p>
    <w:p w14:paraId="54D3EAF5" w14:textId="77777777" w:rsidR="000B7A4F" w:rsidRPr="000B7A4F" w:rsidRDefault="000B7A4F" w:rsidP="000B7A4F">
      <w:r w:rsidRPr="000B7A4F">
        <w:t>2012 “</w:t>
      </w:r>
      <w:proofErr w:type="spellStart"/>
      <w:r w:rsidRPr="000B7A4F">
        <w:t>Mr</w:t>
      </w:r>
      <w:proofErr w:type="spellEnd"/>
      <w:r w:rsidRPr="000B7A4F">
        <w:t xml:space="preserve"> Ignis”, regia di L. Manuzzi</w:t>
      </w:r>
    </w:p>
    <w:p w14:paraId="60E9AB0B" w14:textId="77777777" w:rsidR="000B7A4F" w:rsidRPr="000B7A4F" w:rsidRDefault="000B7A4F" w:rsidP="000B7A4F">
      <w:r w:rsidRPr="000B7A4F">
        <w:t xml:space="preserve">2012 “Barabba”, regia di </w:t>
      </w:r>
      <w:proofErr w:type="spellStart"/>
      <w:proofErr w:type="gramStart"/>
      <w:r w:rsidRPr="000B7A4F">
        <w:t>R.Young</w:t>
      </w:r>
      <w:proofErr w:type="spellEnd"/>
      <w:proofErr w:type="gramEnd"/>
    </w:p>
    <w:p w14:paraId="7F53B05D" w14:textId="77777777" w:rsidR="000B7A4F" w:rsidRPr="000B7A4F" w:rsidRDefault="000B7A4F" w:rsidP="000B7A4F">
      <w:r w:rsidRPr="000B7A4F">
        <w:t>2011 “Atelier Fontana, le sorelle della moda”, regia di R. Milani</w:t>
      </w:r>
    </w:p>
    <w:p w14:paraId="48A1EB27" w14:textId="77777777" w:rsidR="000B7A4F" w:rsidRPr="000B7A4F" w:rsidRDefault="000B7A4F" w:rsidP="000B7A4F">
      <w:r w:rsidRPr="000B7A4F">
        <w:t xml:space="preserve">2009 “Nebbie e Delitti”, regia di G. </w:t>
      </w:r>
      <w:proofErr w:type="spellStart"/>
      <w:r w:rsidRPr="000B7A4F">
        <w:t>Tescari</w:t>
      </w:r>
      <w:proofErr w:type="spellEnd"/>
    </w:p>
    <w:p w14:paraId="06C70B51" w14:textId="77777777" w:rsidR="000B7A4F" w:rsidRPr="000B7A4F" w:rsidRDefault="000B7A4F" w:rsidP="000B7A4F">
      <w:r w:rsidRPr="000B7A4F">
        <w:t>2008 “Fuga per la libertà – L’Aviatore”, regia di C. Carlei</w:t>
      </w:r>
    </w:p>
    <w:p w14:paraId="1D09D53B" w14:textId="77777777" w:rsidR="000B7A4F" w:rsidRPr="000B7A4F" w:rsidRDefault="000B7A4F" w:rsidP="000B7A4F">
      <w:r w:rsidRPr="000B7A4F">
        <w:t>2008 “Carnera – Il campione più grande”, regia di R. Martinelli</w:t>
      </w:r>
    </w:p>
    <w:p w14:paraId="1D45F1C2" w14:textId="77777777" w:rsidR="000B7A4F" w:rsidRPr="000B7A4F" w:rsidRDefault="000B7A4F" w:rsidP="000B7A4F">
      <w:r w:rsidRPr="000B7A4F">
        <w:t>2007 “Era mio fratello”, regia di C. Bonivento</w:t>
      </w:r>
    </w:p>
    <w:p w14:paraId="1F58513B" w14:textId="77777777" w:rsidR="000B7A4F" w:rsidRPr="000B7A4F" w:rsidRDefault="000B7A4F" w:rsidP="000B7A4F">
      <w:r w:rsidRPr="000B7A4F">
        <w:t>2005 “Callas &amp; Onassis” regia di G. Capitani</w:t>
      </w:r>
    </w:p>
    <w:p w14:paraId="1A310F4A" w14:textId="77777777" w:rsidR="000B7A4F" w:rsidRPr="000B7A4F" w:rsidRDefault="000B7A4F" w:rsidP="000B7A4F">
      <w:r w:rsidRPr="000B7A4F">
        <w:t>2004 “Le Stagioni del cuore”, regia di A. Grimaldi</w:t>
      </w:r>
    </w:p>
    <w:p w14:paraId="67244EF7" w14:textId="77777777" w:rsidR="000B7A4F" w:rsidRPr="000B7A4F" w:rsidRDefault="000B7A4F" w:rsidP="000B7A4F">
      <w:r w:rsidRPr="000B7A4F">
        <w:t>2003 “Soraya” regia di L. Gasparini</w:t>
      </w:r>
    </w:p>
    <w:p w14:paraId="76F645B3" w14:textId="77777777" w:rsidR="000B7A4F" w:rsidRPr="000B7A4F" w:rsidRDefault="000B7A4F" w:rsidP="000B7A4F">
      <w:r w:rsidRPr="000B7A4F">
        <w:t xml:space="preserve">2003 “Augusto – Il primo imperatore”, regia di </w:t>
      </w:r>
      <w:proofErr w:type="spellStart"/>
      <w:proofErr w:type="gramStart"/>
      <w:r w:rsidRPr="000B7A4F">
        <w:t>R.Young</w:t>
      </w:r>
      <w:proofErr w:type="spellEnd"/>
      <w:proofErr w:type="gramEnd"/>
    </w:p>
    <w:p w14:paraId="60DCDA6A" w14:textId="77777777" w:rsidR="000B7A4F" w:rsidRPr="000B7A4F" w:rsidRDefault="000B7A4F" w:rsidP="000B7A4F">
      <w:r w:rsidRPr="000B7A4F">
        <w:t xml:space="preserve">2002 “Per Amore” regia di M.C. Cincinnati, P. </w:t>
      </w:r>
      <w:proofErr w:type="spellStart"/>
      <w:r w:rsidRPr="000B7A4F">
        <w:t>Exacoustos</w:t>
      </w:r>
      <w:proofErr w:type="spellEnd"/>
    </w:p>
    <w:p w14:paraId="13B3EE0D" w14:textId="77777777" w:rsidR="000B7A4F" w:rsidRPr="000B7A4F" w:rsidRDefault="000B7A4F" w:rsidP="000B7A4F">
      <w:r w:rsidRPr="000B7A4F">
        <w:t xml:space="preserve">2002 “Papa Giovanni – </w:t>
      </w:r>
      <w:proofErr w:type="spellStart"/>
      <w:r w:rsidRPr="000B7A4F">
        <w:t>Ioannes</w:t>
      </w:r>
      <w:proofErr w:type="spellEnd"/>
      <w:r w:rsidRPr="000B7A4F">
        <w:t xml:space="preserve"> XXIII” regia di G. Capitani</w:t>
      </w:r>
    </w:p>
    <w:p w14:paraId="78C01E85" w14:textId="77777777" w:rsidR="000B7A4F" w:rsidRPr="000B7A4F" w:rsidRDefault="000B7A4F" w:rsidP="000B7A4F">
      <w:r w:rsidRPr="000B7A4F">
        <w:t>2001 “La Memoria e il perdono” regia di G. Capitani</w:t>
      </w:r>
    </w:p>
    <w:p w14:paraId="7D5FBE30" w14:textId="77777777" w:rsidR="000B7A4F" w:rsidRPr="000B7A4F" w:rsidRDefault="000B7A4F" w:rsidP="000B7A4F">
      <w:r w:rsidRPr="000B7A4F">
        <w:t>2001 “Cuore” regia di M. Zaccaro</w:t>
      </w:r>
    </w:p>
    <w:p w14:paraId="5D102A9A" w14:textId="77777777" w:rsidR="000B7A4F" w:rsidRPr="000B7A4F" w:rsidRDefault="000B7A4F" w:rsidP="000B7A4F">
      <w:r w:rsidRPr="000B7A4F">
        <w:lastRenderedPageBreak/>
        <w:t>2000 “Giochi pericolosi” regia di A. Angeli</w:t>
      </w:r>
    </w:p>
    <w:p w14:paraId="503F36D4" w14:textId="77777777" w:rsidR="000B7A4F" w:rsidRPr="000B7A4F" w:rsidRDefault="000B7A4F" w:rsidP="000B7A4F">
      <w:r w:rsidRPr="000B7A4F">
        <w:t>2000 “</w:t>
      </w:r>
      <w:proofErr w:type="spellStart"/>
      <w:r w:rsidRPr="000B7A4F">
        <w:t>Aeon</w:t>
      </w:r>
      <w:proofErr w:type="spellEnd"/>
      <w:r w:rsidRPr="000B7A4F">
        <w:t xml:space="preserve">” regia di H. </w:t>
      </w:r>
      <w:proofErr w:type="spellStart"/>
      <w:r w:rsidRPr="000B7A4F">
        <w:t>Neuhauser</w:t>
      </w:r>
      <w:proofErr w:type="spellEnd"/>
    </w:p>
    <w:p w14:paraId="24273789" w14:textId="77777777" w:rsidR="000B7A4F" w:rsidRPr="000B7A4F" w:rsidRDefault="000B7A4F" w:rsidP="000B7A4F">
      <w:r w:rsidRPr="000B7A4F">
        <w:t>1999-2002 “Commesse” regia di G. Capitani</w:t>
      </w:r>
    </w:p>
    <w:p w14:paraId="0F8A586A" w14:textId="77777777" w:rsidR="000B7A4F" w:rsidRPr="000B7A4F" w:rsidRDefault="000B7A4F" w:rsidP="000B7A4F">
      <w:r w:rsidRPr="000B7A4F">
        <w:t>1999-2001 “</w:t>
      </w:r>
      <w:proofErr w:type="spellStart"/>
      <w:proofErr w:type="gramStart"/>
      <w:r w:rsidRPr="000B7A4F">
        <w:t>Turbo”regia</w:t>
      </w:r>
      <w:proofErr w:type="spellEnd"/>
      <w:proofErr w:type="gramEnd"/>
      <w:r w:rsidRPr="000B7A4F">
        <w:t xml:space="preserve"> di A. Bonifacio</w:t>
      </w:r>
    </w:p>
    <w:p w14:paraId="496EA596" w14:textId="77777777" w:rsidR="000B7A4F" w:rsidRPr="000B7A4F" w:rsidRDefault="000B7A4F" w:rsidP="000B7A4F">
      <w:r w:rsidRPr="000B7A4F">
        <w:t>1999 “Tutti per Uno” regia di V. De Sisti</w:t>
      </w:r>
    </w:p>
    <w:p w14:paraId="34D3457B" w14:textId="77777777" w:rsidR="000B7A4F" w:rsidRPr="000B7A4F" w:rsidRDefault="000B7A4F" w:rsidP="000B7A4F">
      <w:pPr>
        <w:rPr>
          <w:b/>
          <w:bCs/>
        </w:rPr>
      </w:pPr>
      <w:r w:rsidRPr="000B7A4F">
        <w:rPr>
          <w:b/>
          <w:bCs/>
        </w:rPr>
        <w:t>CINEMA</w:t>
      </w:r>
    </w:p>
    <w:p w14:paraId="281D5F4B" w14:textId="77777777" w:rsidR="000B7A4F" w:rsidRPr="000B7A4F" w:rsidRDefault="000B7A4F" w:rsidP="000B7A4F">
      <w:r w:rsidRPr="000B7A4F">
        <w:t xml:space="preserve">2017 “L’età imperfetta”, regia di U. </w:t>
      </w:r>
      <w:proofErr w:type="spellStart"/>
      <w:r w:rsidRPr="000B7A4F">
        <w:t>Lendaro</w:t>
      </w:r>
      <w:proofErr w:type="spellEnd"/>
    </w:p>
    <w:p w14:paraId="09DD9166" w14:textId="77777777" w:rsidR="000B7A4F" w:rsidRPr="000B7A4F" w:rsidRDefault="000B7A4F" w:rsidP="000B7A4F">
      <w:r w:rsidRPr="000B7A4F">
        <w:t xml:space="preserve">2008 “Carnera – The </w:t>
      </w:r>
      <w:proofErr w:type="spellStart"/>
      <w:r w:rsidRPr="000B7A4F">
        <w:t>walking</w:t>
      </w:r>
      <w:proofErr w:type="spellEnd"/>
      <w:r w:rsidRPr="000B7A4F">
        <w:t xml:space="preserve"> mountain”, regia di R. Martinelli</w:t>
      </w:r>
    </w:p>
    <w:p w14:paraId="141F9EAB" w14:textId="77777777" w:rsidR="000B7A4F" w:rsidRPr="000B7A4F" w:rsidRDefault="000B7A4F" w:rsidP="000B7A4F">
      <w:r w:rsidRPr="000B7A4F">
        <w:t>2008 “Miss Take”, regia di F. Cipriano</w:t>
      </w:r>
    </w:p>
    <w:p w14:paraId="1C16CAD5" w14:textId="77777777" w:rsidR="000B7A4F" w:rsidRPr="000B7A4F" w:rsidRDefault="000B7A4F" w:rsidP="000B7A4F">
      <w:r w:rsidRPr="000B7A4F">
        <w:t>2007 “</w:t>
      </w:r>
      <w:proofErr w:type="spellStart"/>
      <w:r w:rsidRPr="000B7A4F">
        <w:t>Solometro</w:t>
      </w:r>
      <w:proofErr w:type="spellEnd"/>
      <w:r w:rsidRPr="000B7A4F">
        <w:t xml:space="preserve">”, regia di M. </w:t>
      </w:r>
      <w:proofErr w:type="spellStart"/>
      <w:r w:rsidRPr="000B7A4F">
        <w:t>Cucurnia</w:t>
      </w:r>
      <w:proofErr w:type="spellEnd"/>
    </w:p>
    <w:p w14:paraId="31701683" w14:textId="77777777" w:rsidR="000B7A4F" w:rsidRPr="000B7A4F" w:rsidRDefault="000B7A4F" w:rsidP="000B7A4F">
      <w:r w:rsidRPr="000B7A4F">
        <w:t>2001 “Sottovento!”, regia di S. Vicario</w:t>
      </w:r>
    </w:p>
    <w:p w14:paraId="341C5DDB" w14:textId="77777777" w:rsidR="000B7A4F" w:rsidRPr="000B7A4F" w:rsidRDefault="000B7A4F" w:rsidP="000B7A4F">
      <w:r w:rsidRPr="000B7A4F">
        <w:t>1998 “Le Faremo tanto male”, regia di P. Quartullo</w:t>
      </w:r>
    </w:p>
    <w:p w14:paraId="3F49723A" w14:textId="77777777" w:rsidR="000B7A4F" w:rsidRPr="000B7A4F" w:rsidRDefault="000B7A4F" w:rsidP="000B7A4F">
      <w:pPr>
        <w:rPr>
          <w:b/>
          <w:bCs/>
        </w:rPr>
      </w:pPr>
      <w:r w:rsidRPr="000B7A4F">
        <w:rPr>
          <w:b/>
          <w:bCs/>
        </w:rPr>
        <w:t>CORTOMETRAGGI</w:t>
      </w:r>
    </w:p>
    <w:p w14:paraId="7FAFE279" w14:textId="77777777" w:rsidR="000B7A4F" w:rsidRPr="000B7A4F" w:rsidRDefault="000B7A4F" w:rsidP="000B7A4F">
      <w:r w:rsidRPr="000B7A4F">
        <w:t>1996 “Le Due Bambole Rosse”, regia di A. Ingargiola</w:t>
      </w:r>
    </w:p>
    <w:p w14:paraId="19904022" w14:textId="77777777" w:rsidR="000B7A4F" w:rsidRPr="000B7A4F" w:rsidRDefault="000B7A4F" w:rsidP="000B7A4F">
      <w:pPr>
        <w:rPr>
          <w:b/>
          <w:bCs/>
        </w:rPr>
      </w:pPr>
      <w:r w:rsidRPr="000B7A4F">
        <w:rPr>
          <w:b/>
          <w:bCs/>
        </w:rPr>
        <w:t>TEATRO</w:t>
      </w:r>
    </w:p>
    <w:p w14:paraId="4DF91BB6" w14:textId="77777777" w:rsidR="000B7A4F" w:rsidRPr="000B7A4F" w:rsidRDefault="000B7A4F" w:rsidP="000B7A4F">
      <w:r w:rsidRPr="000B7A4F">
        <w:t xml:space="preserve">2019 “Le cognate” di Éric </w:t>
      </w:r>
      <w:proofErr w:type="spellStart"/>
      <w:r w:rsidRPr="000B7A4F">
        <w:t>Assous</w:t>
      </w:r>
      <w:proofErr w:type="spellEnd"/>
      <w:r w:rsidRPr="000B7A4F">
        <w:t>, regia P. Piccoli</w:t>
      </w:r>
    </w:p>
    <w:p w14:paraId="68A8FA45" w14:textId="77777777" w:rsidR="000B7A4F" w:rsidRPr="000B7A4F" w:rsidRDefault="000B7A4F" w:rsidP="000B7A4F">
      <w:r w:rsidRPr="000B7A4F">
        <w:t xml:space="preserve">2012 "Confidenze troppo intime" di Jerome </w:t>
      </w:r>
      <w:proofErr w:type="spellStart"/>
      <w:r w:rsidRPr="000B7A4F">
        <w:t>Tonnere</w:t>
      </w:r>
      <w:proofErr w:type="spellEnd"/>
      <w:r w:rsidRPr="000B7A4F">
        <w:t>, regia P. Piccoli</w:t>
      </w:r>
    </w:p>
    <w:p w14:paraId="35960B26" w14:textId="77777777" w:rsidR="000B7A4F" w:rsidRPr="000B7A4F" w:rsidRDefault="000B7A4F" w:rsidP="000B7A4F">
      <w:r w:rsidRPr="000B7A4F">
        <w:t>2005 “Le Troiane” di Euripide, regia di P. Maccarinelli</w:t>
      </w:r>
    </w:p>
    <w:p w14:paraId="583681BA" w14:textId="77777777" w:rsidR="000B7A4F" w:rsidRPr="000B7A4F" w:rsidRDefault="000B7A4F" w:rsidP="000B7A4F">
      <w:pPr>
        <w:rPr>
          <w:b/>
          <w:bCs/>
        </w:rPr>
      </w:pPr>
      <w:r w:rsidRPr="000B7A4F">
        <w:rPr>
          <w:b/>
          <w:bCs/>
        </w:rPr>
        <w:t>PREMI</w:t>
      </w:r>
    </w:p>
    <w:p w14:paraId="3E1B9D01" w14:textId="77777777" w:rsidR="000B7A4F" w:rsidRPr="000B7A4F" w:rsidRDefault="000B7A4F" w:rsidP="000B7A4F">
      <w:r w:rsidRPr="000B7A4F">
        <w:t>2012 - Golden Graal come migliore attrice con lo spettacolo “Confidenze troppo intime”</w:t>
      </w:r>
    </w:p>
    <w:p w14:paraId="44630070" w14:textId="77777777" w:rsidR="000B7A4F" w:rsidRPr="000B7A4F" w:rsidRDefault="000B7A4F" w:rsidP="000B7A4F">
      <w:r w:rsidRPr="000B7A4F">
        <w:t>2002 - Telegatto per “Cuore”</w:t>
      </w:r>
    </w:p>
    <w:p w14:paraId="251490B2" w14:textId="77777777" w:rsidR="000B7A4F" w:rsidRPr="000B7A4F" w:rsidRDefault="000B7A4F" w:rsidP="000B7A4F">
      <w:r w:rsidRPr="000B7A4F">
        <w:t xml:space="preserve">2002 - </w:t>
      </w:r>
      <w:proofErr w:type="spellStart"/>
      <w:r w:rsidRPr="000B7A4F">
        <w:t>Telegrolla</w:t>
      </w:r>
      <w:proofErr w:type="spellEnd"/>
      <w:r w:rsidRPr="000B7A4F">
        <w:t xml:space="preserve"> come Migliore Attrice Fiction Italiana</w:t>
      </w:r>
    </w:p>
    <w:p w14:paraId="4C85C146" w14:textId="77777777" w:rsidR="009468DF" w:rsidRDefault="009468DF"/>
    <w:sectPr w:rsidR="00946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4F"/>
    <w:rsid w:val="000B7A4F"/>
    <w:rsid w:val="001F704E"/>
    <w:rsid w:val="002B223D"/>
    <w:rsid w:val="0094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C489"/>
  <w15:chartTrackingRefBased/>
  <w15:docId w15:val="{9FF85989-174D-4E3A-B0E8-6F50859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7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7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7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7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7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7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7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7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7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7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7A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7A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7A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7A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7A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7A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7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7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7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7A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7A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7A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7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7A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7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Cucchini</dc:creator>
  <cp:keywords/>
  <dc:description/>
  <cp:lastModifiedBy>Cristiano Cucchini</cp:lastModifiedBy>
  <cp:revision>2</cp:revision>
  <dcterms:created xsi:type="dcterms:W3CDTF">2025-04-02T10:50:00Z</dcterms:created>
  <dcterms:modified xsi:type="dcterms:W3CDTF">2025-04-02T14:23:00Z</dcterms:modified>
</cp:coreProperties>
</file>